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905F" w14:textId="0D0D9E96" w:rsidR="00AC0615" w:rsidRPr="00CC2134" w:rsidRDefault="00AC0615" w:rsidP="00AC0615">
      <w:pPr>
        <w:jc w:val="center"/>
        <w:rPr>
          <w:rFonts w:ascii="Comic Sans MS" w:hAnsi="Comic Sans MS" w:cs="Tahoma"/>
          <w:b/>
          <w:sz w:val="40"/>
          <w:szCs w:val="40"/>
        </w:rPr>
      </w:pPr>
      <w:r w:rsidRPr="00CC2134">
        <w:rPr>
          <w:rFonts w:ascii="Comic Sans MS" w:hAnsi="Comic Sans MS" w:cs="Tahoma"/>
          <w:b/>
          <w:sz w:val="40"/>
          <w:szCs w:val="40"/>
        </w:rPr>
        <w:t>Team Palooza</w:t>
      </w:r>
    </w:p>
    <w:p w14:paraId="748662A1" w14:textId="709E897E" w:rsidR="00AC0615" w:rsidRDefault="00AC0615" w:rsidP="00AC0615">
      <w:pPr>
        <w:jc w:val="center"/>
        <w:rPr>
          <w:rFonts w:ascii="Comic Sans MS" w:hAnsi="Comic Sans MS" w:cs="Tahoma"/>
          <w:b/>
          <w:sz w:val="40"/>
          <w:szCs w:val="40"/>
        </w:rPr>
      </w:pPr>
      <w:r w:rsidRPr="00CC2134">
        <w:rPr>
          <w:rFonts w:ascii="Comic Sans MS" w:hAnsi="Comic Sans MS" w:cs="Tahoma"/>
          <w:b/>
          <w:sz w:val="40"/>
          <w:szCs w:val="40"/>
        </w:rPr>
        <w:t>Cayuga County Classic</w:t>
      </w:r>
    </w:p>
    <w:p w14:paraId="35343A1E" w14:textId="2E2FB427" w:rsidR="00CC2134" w:rsidRPr="00CC2134" w:rsidRDefault="00656C71" w:rsidP="00AC0615">
      <w:pPr>
        <w:jc w:val="center"/>
        <w:rPr>
          <w:rFonts w:ascii="Comic Sans MS" w:hAnsi="Comic Sans MS" w:cs="Tahoma"/>
          <w:b/>
          <w:sz w:val="40"/>
          <w:szCs w:val="40"/>
        </w:rPr>
      </w:pPr>
      <w:r>
        <w:rPr>
          <w:rFonts w:ascii="Comic Sans MS" w:hAnsi="Comic Sans MS" w:cs="Tahoma"/>
          <w:b/>
          <w:sz w:val="40"/>
          <w:szCs w:val="40"/>
        </w:rPr>
        <w:t>March 26, 2023</w:t>
      </w:r>
    </w:p>
    <w:p w14:paraId="03AD17DC" w14:textId="4A589794" w:rsidR="00AB3C86" w:rsidRDefault="00AC0615" w:rsidP="00AC0615">
      <w:pPr>
        <w:jc w:val="center"/>
      </w:pPr>
      <w:r>
        <w:rPr>
          <w:noProof/>
        </w:rPr>
        <w:drawing>
          <wp:inline distT="0" distB="0" distL="0" distR="0" wp14:anchorId="0E4950E5" wp14:editId="62236313">
            <wp:extent cx="109253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7 at 5.44.53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38" cy="93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E77A" w14:textId="1AABFD94" w:rsidR="0090234B" w:rsidRDefault="0090234B" w:rsidP="0090234B"/>
    <w:p w14:paraId="532BCA77" w14:textId="0203CB8A" w:rsidR="0090234B" w:rsidRDefault="002D105D" w:rsidP="0090234B">
      <w:r>
        <w:t>TOURNAMENT</w:t>
      </w:r>
      <w:r w:rsidR="0090234B">
        <w:t xml:space="preserve"> RULES:</w:t>
      </w:r>
    </w:p>
    <w:p w14:paraId="2CC5EE64" w14:textId="77777777" w:rsidR="00AC0615" w:rsidRDefault="00AC0615" w:rsidP="00AC0615">
      <w:pPr>
        <w:pStyle w:val="ListParagraph"/>
        <w:numPr>
          <w:ilvl w:val="0"/>
          <w:numId w:val="1"/>
        </w:numPr>
      </w:pPr>
      <w:r>
        <w:t>Every team guaranteed two (2) games</w:t>
      </w:r>
    </w:p>
    <w:p w14:paraId="057293AD" w14:textId="042B3F6E" w:rsidR="00AC0615" w:rsidRDefault="00AC0615" w:rsidP="00AC0615">
      <w:pPr>
        <w:pStyle w:val="ListParagraph"/>
        <w:numPr>
          <w:ilvl w:val="0"/>
          <w:numId w:val="1"/>
        </w:numPr>
      </w:pPr>
      <w:r>
        <w:t>18-minute, running-time halves</w:t>
      </w:r>
    </w:p>
    <w:p w14:paraId="150B2424" w14:textId="54817A9C" w:rsidR="00AC0615" w:rsidRDefault="00AC0615" w:rsidP="00AC0615">
      <w:pPr>
        <w:pStyle w:val="ListParagraph"/>
        <w:numPr>
          <w:ilvl w:val="1"/>
          <w:numId w:val="1"/>
        </w:numPr>
      </w:pPr>
      <w:r>
        <w:t>Clock stops on all free throw attempts</w:t>
      </w:r>
    </w:p>
    <w:p w14:paraId="06498CBD" w14:textId="1DC69E64" w:rsidR="00AC0615" w:rsidRDefault="00AC0615" w:rsidP="00AC0615">
      <w:pPr>
        <w:pStyle w:val="ListParagraph"/>
        <w:numPr>
          <w:ilvl w:val="1"/>
          <w:numId w:val="1"/>
        </w:numPr>
      </w:pPr>
      <w:r>
        <w:t>Clock stops last two (2) minutes of second half</w:t>
      </w:r>
    </w:p>
    <w:p w14:paraId="45C0D272" w14:textId="0D3EAD71" w:rsidR="009B0D8F" w:rsidRDefault="009B0D8F" w:rsidP="009B0D8F">
      <w:pPr>
        <w:pStyle w:val="ListParagraph"/>
        <w:numPr>
          <w:ilvl w:val="1"/>
          <w:numId w:val="1"/>
        </w:numPr>
      </w:pPr>
      <w:r>
        <w:t>Overtime, if necessary, is 2 minutes, running time</w:t>
      </w:r>
    </w:p>
    <w:p w14:paraId="38907A07" w14:textId="0362ACD0" w:rsidR="009B0D8F" w:rsidRDefault="009B0D8F" w:rsidP="009B0D8F">
      <w:pPr>
        <w:pStyle w:val="ListParagraph"/>
        <w:numPr>
          <w:ilvl w:val="1"/>
          <w:numId w:val="1"/>
        </w:numPr>
      </w:pPr>
      <w:r>
        <w:t>Second overtime period, if necessary</w:t>
      </w:r>
      <w:r w:rsidR="003765DE">
        <w:t>,</w:t>
      </w:r>
      <w:r>
        <w:t xml:space="preserve"> is “first basket wins”</w:t>
      </w:r>
    </w:p>
    <w:p w14:paraId="26552D6C" w14:textId="19FA9335" w:rsidR="009B0D8F" w:rsidRDefault="009B0D8F" w:rsidP="009B0D8F">
      <w:pPr>
        <w:pStyle w:val="ListParagraph"/>
        <w:numPr>
          <w:ilvl w:val="1"/>
          <w:numId w:val="1"/>
        </w:numPr>
      </w:pPr>
      <w:r>
        <w:t>No timeouts in overtime periods</w:t>
      </w:r>
    </w:p>
    <w:p w14:paraId="52001D9A" w14:textId="0A84268B" w:rsidR="00AC0615" w:rsidRDefault="00AC0615" w:rsidP="00AC0615">
      <w:pPr>
        <w:pStyle w:val="ListParagraph"/>
        <w:numPr>
          <w:ilvl w:val="0"/>
          <w:numId w:val="1"/>
        </w:numPr>
      </w:pPr>
      <w:r>
        <w:t>All shooting fouls are 1 shot, plus</w:t>
      </w:r>
    </w:p>
    <w:p w14:paraId="01D46877" w14:textId="189CFDAA" w:rsidR="00AC0615" w:rsidRDefault="00AC0615" w:rsidP="00AC0615">
      <w:pPr>
        <w:pStyle w:val="ListParagraph"/>
        <w:numPr>
          <w:ilvl w:val="1"/>
          <w:numId w:val="1"/>
        </w:numPr>
      </w:pPr>
      <w:r>
        <w:t>Offended team will receive 1 point on all 2</w:t>
      </w:r>
      <w:r w:rsidR="0090234B">
        <w:t>-</w:t>
      </w:r>
      <w:r>
        <w:t>point attempts</w:t>
      </w:r>
    </w:p>
    <w:p w14:paraId="7A847F95" w14:textId="59BC164F" w:rsidR="00AC0615" w:rsidRDefault="00AC0615" w:rsidP="00AC0615">
      <w:pPr>
        <w:pStyle w:val="ListParagraph"/>
        <w:numPr>
          <w:ilvl w:val="1"/>
          <w:numId w:val="1"/>
        </w:numPr>
      </w:pPr>
      <w:r>
        <w:t xml:space="preserve">Offended team will receive 2 points on </w:t>
      </w:r>
      <w:r w:rsidR="0090234B">
        <w:t>3-point attempts</w:t>
      </w:r>
    </w:p>
    <w:p w14:paraId="1FB0AD57" w14:textId="37AECD76" w:rsidR="0090234B" w:rsidRDefault="0090234B" w:rsidP="0090234B">
      <w:pPr>
        <w:pStyle w:val="ListParagraph"/>
        <w:numPr>
          <w:ilvl w:val="0"/>
          <w:numId w:val="1"/>
        </w:numPr>
      </w:pPr>
      <w:r>
        <w:t>Two free throws are awarded on 10</w:t>
      </w:r>
      <w:r w:rsidRPr="0090234B">
        <w:rPr>
          <w:vertAlign w:val="superscript"/>
        </w:rPr>
        <w:t>th</w:t>
      </w:r>
      <w:r>
        <w:t xml:space="preserve"> team foul in each half</w:t>
      </w:r>
    </w:p>
    <w:p w14:paraId="480CE71B" w14:textId="49851594" w:rsidR="0090234B" w:rsidRDefault="00CF7977" w:rsidP="0090234B">
      <w:pPr>
        <w:pStyle w:val="ListParagraph"/>
        <w:numPr>
          <w:ilvl w:val="0"/>
          <w:numId w:val="1"/>
        </w:numPr>
      </w:pPr>
      <w:r>
        <w:t>Each player can receive 5</w:t>
      </w:r>
      <w:r w:rsidR="0090234B">
        <w:t xml:space="preserve"> personal fouls per game</w:t>
      </w:r>
    </w:p>
    <w:p w14:paraId="755A9BEF" w14:textId="40EC55DB" w:rsidR="0090234B" w:rsidRDefault="0090234B" w:rsidP="0090234B">
      <w:pPr>
        <w:pStyle w:val="ListParagraph"/>
        <w:numPr>
          <w:ilvl w:val="0"/>
          <w:numId w:val="1"/>
        </w:numPr>
      </w:pPr>
      <w:r>
        <w:t>All technical fouls – 2 points awarded to the offended team</w:t>
      </w:r>
      <w:r w:rsidR="0065441D">
        <w:t>,</w:t>
      </w:r>
      <w:r w:rsidR="0027260B">
        <w:t xml:space="preserve"> plus possession</w:t>
      </w:r>
    </w:p>
    <w:p w14:paraId="22B4BFD9" w14:textId="3BE40D54" w:rsidR="0090234B" w:rsidRDefault="0090234B" w:rsidP="0090234B">
      <w:pPr>
        <w:pStyle w:val="ListParagraph"/>
        <w:numPr>
          <w:ilvl w:val="0"/>
          <w:numId w:val="1"/>
        </w:numPr>
      </w:pPr>
      <w:r>
        <w:t>Two technical fouls will result in disqualification from the tournament</w:t>
      </w:r>
    </w:p>
    <w:p w14:paraId="0659E2B3" w14:textId="6748ED4A" w:rsidR="0090234B" w:rsidRDefault="0090234B" w:rsidP="0090234B">
      <w:pPr>
        <w:pStyle w:val="ListParagraph"/>
        <w:numPr>
          <w:ilvl w:val="0"/>
          <w:numId w:val="1"/>
        </w:numPr>
      </w:pPr>
      <w:r>
        <w:t>All flagrant fouls – 2 points awarded to the offended team, plus possession</w:t>
      </w:r>
    </w:p>
    <w:p w14:paraId="463C6745" w14:textId="560970FE" w:rsidR="0090234B" w:rsidRDefault="0090234B" w:rsidP="00AC0615">
      <w:pPr>
        <w:pStyle w:val="ListParagraph"/>
        <w:numPr>
          <w:ilvl w:val="0"/>
          <w:numId w:val="1"/>
        </w:numPr>
      </w:pPr>
      <w:r>
        <w:t>Full court pressing and all defenses (zone or man) are allowed</w:t>
      </w:r>
      <w:r w:rsidR="003740F2">
        <w:t xml:space="preserve"> for grades 7th and above</w:t>
      </w:r>
    </w:p>
    <w:p w14:paraId="5D38A88A" w14:textId="7B48D585" w:rsidR="003740F2" w:rsidRDefault="003740F2" w:rsidP="00AC0615">
      <w:pPr>
        <w:pStyle w:val="ListParagraph"/>
        <w:numPr>
          <w:ilvl w:val="0"/>
          <w:numId w:val="1"/>
        </w:numPr>
      </w:pPr>
      <w:r>
        <w:t>For grades up to and including 6</w:t>
      </w:r>
      <w:r w:rsidRPr="003740F2">
        <w:rPr>
          <w:vertAlign w:val="superscript"/>
        </w:rPr>
        <w:t>th</w:t>
      </w:r>
      <w:r>
        <w:t xml:space="preserve"> grade, only man to man defense will be used</w:t>
      </w:r>
    </w:p>
    <w:p w14:paraId="22093066" w14:textId="73C4213F" w:rsidR="00AC0615" w:rsidRDefault="00AC0615" w:rsidP="00AC0615">
      <w:pPr>
        <w:pStyle w:val="ListParagraph"/>
        <w:numPr>
          <w:ilvl w:val="0"/>
          <w:numId w:val="1"/>
        </w:numPr>
      </w:pPr>
      <w:r>
        <w:t xml:space="preserve">No full-court press by any team with a 20 (or greater) point lead </w:t>
      </w:r>
    </w:p>
    <w:p w14:paraId="75102854" w14:textId="1EE9D972" w:rsidR="0090234B" w:rsidRDefault="0090234B" w:rsidP="0090234B">
      <w:pPr>
        <w:pStyle w:val="ListParagraph"/>
        <w:numPr>
          <w:ilvl w:val="0"/>
          <w:numId w:val="1"/>
        </w:numPr>
      </w:pPr>
      <w:r>
        <w:t>Two (2) – 30 second timeouts per half (no carryover)</w:t>
      </w:r>
    </w:p>
    <w:p w14:paraId="0C47A191" w14:textId="25D857BE" w:rsidR="00B54364" w:rsidRDefault="00B54364" w:rsidP="0090234B">
      <w:pPr>
        <w:pStyle w:val="ListParagraph"/>
        <w:numPr>
          <w:ilvl w:val="0"/>
          <w:numId w:val="1"/>
        </w:numPr>
      </w:pPr>
      <w:r>
        <w:t>Halftime will be 2 minutes</w:t>
      </w:r>
    </w:p>
    <w:p w14:paraId="77AADBA7" w14:textId="6AAB6A3B" w:rsidR="0027260B" w:rsidRDefault="0027260B" w:rsidP="0090234B">
      <w:pPr>
        <w:pStyle w:val="ListParagraph"/>
        <w:numPr>
          <w:ilvl w:val="0"/>
          <w:numId w:val="1"/>
        </w:numPr>
      </w:pPr>
      <w:r>
        <w:t>If overtime is needed, 1 minute between end of second half and overtime session</w:t>
      </w:r>
    </w:p>
    <w:p w14:paraId="04187641" w14:textId="77777777" w:rsidR="0029399F" w:rsidRDefault="0029399F" w:rsidP="0090234B"/>
    <w:p w14:paraId="7A6EE42E" w14:textId="0FE29FC8" w:rsidR="0090234B" w:rsidRDefault="0090234B" w:rsidP="0090234B">
      <w:r>
        <w:t>OTHER INFORMATION:</w:t>
      </w:r>
    </w:p>
    <w:p w14:paraId="5303A345" w14:textId="3162CA97" w:rsidR="0090234B" w:rsidRDefault="0090234B" w:rsidP="0090234B">
      <w:pPr>
        <w:pStyle w:val="ListParagraph"/>
        <w:numPr>
          <w:ilvl w:val="0"/>
          <w:numId w:val="1"/>
        </w:numPr>
      </w:pPr>
      <w:r>
        <w:t>Home team – Listed first on schedule, light uniform, must provide a scorekeeper</w:t>
      </w:r>
    </w:p>
    <w:p w14:paraId="3602D13B" w14:textId="18D0F78E" w:rsidR="0090234B" w:rsidRDefault="0090234B" w:rsidP="0090234B">
      <w:pPr>
        <w:pStyle w:val="ListParagraph"/>
        <w:numPr>
          <w:ilvl w:val="0"/>
          <w:numId w:val="1"/>
        </w:numPr>
      </w:pPr>
      <w:r>
        <w:t>Visiting Team – Listed second on the schedule, dark uniform</w:t>
      </w:r>
    </w:p>
    <w:p w14:paraId="23B5C067" w14:textId="40A27AAF" w:rsidR="002836C3" w:rsidRDefault="002836C3" w:rsidP="0090234B">
      <w:pPr>
        <w:pStyle w:val="ListParagraph"/>
        <w:numPr>
          <w:ilvl w:val="0"/>
          <w:numId w:val="1"/>
        </w:numPr>
      </w:pPr>
      <w:r>
        <w:t>Timekeepers will be provided for all games</w:t>
      </w:r>
    </w:p>
    <w:p w14:paraId="732E51C3" w14:textId="1293A4BD" w:rsidR="0090234B" w:rsidRDefault="0090234B" w:rsidP="0090234B">
      <w:pPr>
        <w:pStyle w:val="ListParagraph"/>
        <w:numPr>
          <w:ilvl w:val="0"/>
          <w:numId w:val="1"/>
        </w:numPr>
      </w:pPr>
      <w:r>
        <w:t xml:space="preserve">Scoresheets </w:t>
      </w:r>
      <w:r w:rsidR="002836C3">
        <w:t>will be provided and to</w:t>
      </w:r>
      <w:r>
        <w:t xml:space="preserve"> be turned in at the end of each game</w:t>
      </w:r>
    </w:p>
    <w:p w14:paraId="10EC44EC" w14:textId="3641A390" w:rsidR="0090234B" w:rsidRDefault="0090234B" w:rsidP="0090234B">
      <w:pPr>
        <w:pStyle w:val="ListParagraph"/>
        <w:numPr>
          <w:ilvl w:val="0"/>
          <w:numId w:val="1"/>
        </w:numPr>
      </w:pPr>
      <w:r>
        <w:t>All teams will have 5-minutes to warmup</w:t>
      </w:r>
    </w:p>
    <w:p w14:paraId="4D600C36" w14:textId="68FF7118" w:rsidR="00EF346E" w:rsidRDefault="0090234B" w:rsidP="00EF346E">
      <w:pPr>
        <w:pStyle w:val="ListParagraph"/>
        <w:numPr>
          <w:ilvl w:val="0"/>
          <w:numId w:val="1"/>
        </w:numPr>
      </w:pPr>
      <w:r>
        <w:t>Teams must be ready to play twenty (20) minutes prior to their scheduled time</w:t>
      </w:r>
      <w:r w:rsidR="00A02BC5">
        <w:t xml:space="preserve"> as game times may move up as the day progresses</w:t>
      </w:r>
    </w:p>
    <w:p w14:paraId="4A41E620" w14:textId="499CE196" w:rsidR="00560254" w:rsidRDefault="00560254" w:rsidP="00EF346E">
      <w:pPr>
        <w:pStyle w:val="ListParagraph"/>
        <w:numPr>
          <w:ilvl w:val="0"/>
          <w:numId w:val="1"/>
        </w:numPr>
      </w:pPr>
      <w:r>
        <w:t>Concessions will be available at both venues</w:t>
      </w:r>
    </w:p>
    <w:p w14:paraId="2F7D03AD" w14:textId="21414392" w:rsidR="00EF346E" w:rsidRDefault="0090234B" w:rsidP="0090234B">
      <w:pPr>
        <w:pStyle w:val="ListParagraph"/>
        <w:numPr>
          <w:ilvl w:val="0"/>
          <w:numId w:val="1"/>
        </w:numPr>
      </w:pPr>
      <w:r>
        <w:t>Admission</w:t>
      </w:r>
      <w:r w:rsidR="009D0E29">
        <w:t xml:space="preserve"> will be $7</w:t>
      </w:r>
      <w:r w:rsidR="00EF346E">
        <w:t xml:space="preserve"> for ALL, except…</w:t>
      </w:r>
    </w:p>
    <w:p w14:paraId="4F6BC791" w14:textId="41EE4C1A" w:rsidR="0090234B" w:rsidRDefault="00EF346E" w:rsidP="00EF346E">
      <w:pPr>
        <w:pStyle w:val="ListParagraph"/>
        <w:numPr>
          <w:ilvl w:val="1"/>
          <w:numId w:val="1"/>
        </w:numPr>
      </w:pPr>
      <w:r>
        <w:t xml:space="preserve">Children age 5 and under </w:t>
      </w:r>
      <w:r w:rsidR="00656C71">
        <w:t>are free</w:t>
      </w:r>
    </w:p>
    <w:p w14:paraId="763375B0" w14:textId="22A6A3BF" w:rsidR="00560254" w:rsidRDefault="0029399F" w:rsidP="00560254">
      <w:pPr>
        <w:pStyle w:val="ListParagraph"/>
        <w:numPr>
          <w:ilvl w:val="1"/>
          <w:numId w:val="1"/>
        </w:numPr>
      </w:pPr>
      <w:r>
        <w:t xml:space="preserve">The players, </w:t>
      </w:r>
      <w:r w:rsidR="009D0E29">
        <w:t>head coach</w:t>
      </w:r>
      <w:r w:rsidR="008E5697">
        <w:t xml:space="preserve"> and </w:t>
      </w:r>
      <w:r w:rsidR="009D0E29">
        <w:t xml:space="preserve">assistant coach </w:t>
      </w:r>
      <w:r>
        <w:t>will</w:t>
      </w:r>
      <w:r w:rsidR="00656C71">
        <w:t xml:space="preserve"> </w:t>
      </w:r>
      <w:r>
        <w:t>not be charged for</w:t>
      </w:r>
      <w:r w:rsidR="00656C71">
        <w:t xml:space="preserve"> admission</w:t>
      </w:r>
    </w:p>
    <w:p w14:paraId="64C9C9D6" w14:textId="6AFD787D" w:rsidR="00081A62" w:rsidRPr="001D3DC9" w:rsidRDefault="00081A62" w:rsidP="00081A62">
      <w:pPr>
        <w:jc w:val="center"/>
        <w:rPr>
          <w:i/>
          <w:iCs/>
        </w:rPr>
      </w:pPr>
      <w:r w:rsidRPr="001D3DC9">
        <w:rPr>
          <w:i/>
          <w:iCs/>
        </w:rPr>
        <w:t>Good sportsmanship and having fun will be strongly encouraged for the Cayuga County Classic</w:t>
      </w:r>
      <w:r w:rsidR="008E5697" w:rsidRPr="001D3DC9">
        <w:rPr>
          <w:i/>
          <w:iCs/>
        </w:rPr>
        <w:t>!</w:t>
      </w:r>
    </w:p>
    <w:sectPr w:rsidR="00081A62" w:rsidRPr="001D3DC9" w:rsidSect="00CC21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7F71"/>
    <w:multiLevelType w:val="hybridMultilevel"/>
    <w:tmpl w:val="C8C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15"/>
    <w:rsid w:val="00081A62"/>
    <w:rsid w:val="001B385B"/>
    <w:rsid w:val="001D3DC9"/>
    <w:rsid w:val="0027260B"/>
    <w:rsid w:val="002836C3"/>
    <w:rsid w:val="0029399F"/>
    <w:rsid w:val="002D105D"/>
    <w:rsid w:val="003740F2"/>
    <w:rsid w:val="003765DE"/>
    <w:rsid w:val="004167D7"/>
    <w:rsid w:val="00560254"/>
    <w:rsid w:val="0065441D"/>
    <w:rsid w:val="00656C71"/>
    <w:rsid w:val="00760822"/>
    <w:rsid w:val="008E5697"/>
    <w:rsid w:val="0090234B"/>
    <w:rsid w:val="00932BA5"/>
    <w:rsid w:val="009B0D8F"/>
    <w:rsid w:val="009B28A1"/>
    <w:rsid w:val="009D0E29"/>
    <w:rsid w:val="00A02BC5"/>
    <w:rsid w:val="00A854F3"/>
    <w:rsid w:val="00AC0615"/>
    <w:rsid w:val="00B54364"/>
    <w:rsid w:val="00CC2134"/>
    <w:rsid w:val="00CF7977"/>
    <w:rsid w:val="00EF346E"/>
    <w:rsid w:val="00F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47A3"/>
  <w15:chartTrackingRefBased/>
  <w15:docId w15:val="{C84B84A7-CB32-4E43-A293-1224BF54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Barry Schwarting</cp:lastModifiedBy>
  <cp:revision>19</cp:revision>
  <cp:lastPrinted>2023-03-20T18:21:00Z</cp:lastPrinted>
  <dcterms:created xsi:type="dcterms:W3CDTF">2022-08-23T12:12:00Z</dcterms:created>
  <dcterms:modified xsi:type="dcterms:W3CDTF">2023-03-21T10:52:00Z</dcterms:modified>
</cp:coreProperties>
</file>