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7DB8" w14:textId="643F72B5" w:rsidR="00E44271" w:rsidRDefault="005F0E8E" w:rsidP="00E44271">
      <w:pPr>
        <w:jc w:val="center"/>
        <w:rPr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4271">
        <w:rPr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DREAMSTAKEWORK MLK DAY 3V3 RULES</w:t>
      </w:r>
    </w:p>
    <w:p w14:paraId="71208528" w14:textId="13A8C866" w:rsidR="00E44271" w:rsidRPr="00E44271" w:rsidRDefault="00E44271" w:rsidP="00E44271">
      <w:pPr>
        <w:rPr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PLAYING TIME/WINNER OF GAME</w:t>
      </w:r>
    </w:p>
    <w:p w14:paraId="2E938E4D" w14:textId="45F343A8" w:rsidR="005F0E8E" w:rsidRDefault="005F0E8E" w:rsidP="00E44271">
      <w:pPr>
        <w:pStyle w:val="ListParagraph"/>
        <w:numPr>
          <w:ilvl w:val="0"/>
          <w:numId w:val="1"/>
        </w:numPr>
      </w:pPr>
      <w:r>
        <w:t>EACH GAME IS 22MINS RUNNING CLOCK</w:t>
      </w:r>
    </w:p>
    <w:p w14:paraId="20774DC3" w14:textId="061C8F03" w:rsidR="005F0E8E" w:rsidRDefault="005F0E8E" w:rsidP="00E44271">
      <w:pPr>
        <w:pStyle w:val="ListParagraph"/>
        <w:numPr>
          <w:ilvl w:val="0"/>
          <w:numId w:val="1"/>
        </w:numPr>
      </w:pPr>
      <w:r>
        <w:t>EACH TEAM IS REWARDED (1) ONE-MINUTE TIMEOUT</w:t>
      </w:r>
      <w:r w:rsidR="00E44271">
        <w:t>. CLOCK DOES NOT STOP.</w:t>
      </w:r>
    </w:p>
    <w:p w14:paraId="568D0375" w14:textId="730E0249" w:rsidR="005F0E8E" w:rsidRDefault="00E44271" w:rsidP="00E44271">
      <w:pPr>
        <w:pStyle w:val="ListParagraph"/>
        <w:numPr>
          <w:ilvl w:val="0"/>
          <w:numId w:val="1"/>
        </w:numPr>
      </w:pPr>
      <w:r>
        <w:t>*</w:t>
      </w:r>
      <w:r w:rsidR="005F0E8E">
        <w:t>AFTER A SCORING PLAY THE BALL IS TAKING OUT FROM UNDERNEATH THE BASKET AND MUST BE CLEARED AT THE 3 POINT LINE</w:t>
      </w:r>
      <w:r>
        <w:t xml:space="preserve">* </w:t>
      </w:r>
      <w:r w:rsidRPr="00E44271">
        <w:rPr>
          <w:b/>
          <w:bCs/>
          <w:sz w:val="24"/>
          <w:szCs w:val="24"/>
        </w:rPr>
        <w:t>FIBA RULES</w:t>
      </w:r>
    </w:p>
    <w:p w14:paraId="43DF364D" w14:textId="607230FC" w:rsidR="005F0E8E" w:rsidRDefault="005F0E8E" w:rsidP="00E44271">
      <w:pPr>
        <w:pStyle w:val="ListParagraph"/>
        <w:numPr>
          <w:ilvl w:val="0"/>
          <w:numId w:val="1"/>
        </w:numPr>
      </w:pPr>
      <w:r>
        <w:t>ANY TURNOVERS/CHANGE OF POSSESION MUST BE CLEARED AT THE 3 POINT LINE.</w:t>
      </w:r>
    </w:p>
    <w:p w14:paraId="64F434E6" w14:textId="451B6B96" w:rsidR="005F0E8E" w:rsidRDefault="005F0E8E" w:rsidP="00E44271">
      <w:pPr>
        <w:pStyle w:val="ListParagraph"/>
        <w:numPr>
          <w:ilvl w:val="0"/>
          <w:numId w:val="1"/>
        </w:numPr>
      </w:pPr>
      <w:r>
        <w:t>THE FIRST TEAM TO SCORE 21 WINS – WIN BY 2 OR FIRST TO 25 WINS</w:t>
      </w:r>
    </w:p>
    <w:p w14:paraId="02E72D78" w14:textId="278A9FDB" w:rsidR="005F0E8E" w:rsidRDefault="005F0E8E" w:rsidP="00E44271">
      <w:pPr>
        <w:pStyle w:val="ListParagraph"/>
        <w:numPr>
          <w:ilvl w:val="0"/>
          <w:numId w:val="1"/>
        </w:numPr>
      </w:pPr>
      <w:r>
        <w:t>IF GAME IS TIED AFTER REGULATION THE</w:t>
      </w:r>
      <w:r w:rsidR="00E44271">
        <w:t>RE IS SUDDEN DEATH OT. FIRST TEAM TO SCORE WINS</w:t>
      </w:r>
    </w:p>
    <w:p w14:paraId="28D92DDB" w14:textId="2EC10094" w:rsidR="00E44271" w:rsidRDefault="00E44271" w:rsidP="00E44271">
      <w:pPr>
        <w:pStyle w:val="ListParagraph"/>
      </w:pPr>
    </w:p>
    <w:p w14:paraId="3D3FF553" w14:textId="7DF9B4C7" w:rsidR="00E44271" w:rsidRPr="00E44271" w:rsidRDefault="00E44271" w:rsidP="00E44271">
      <w:pPr>
        <w:rPr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4271">
        <w:rPr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SCORING </w:t>
      </w:r>
    </w:p>
    <w:p w14:paraId="6F99397D" w14:textId="77777777" w:rsidR="00E44271" w:rsidRDefault="00E44271" w:rsidP="00E44271">
      <w:pPr>
        <w:pStyle w:val="ListParagraph"/>
      </w:pPr>
    </w:p>
    <w:p w14:paraId="15CF9062" w14:textId="2681FE2A" w:rsidR="00E44271" w:rsidRDefault="00E44271" w:rsidP="00E44271">
      <w:pPr>
        <w:pStyle w:val="ListParagraph"/>
        <w:numPr>
          <w:ilvl w:val="0"/>
          <w:numId w:val="1"/>
        </w:numPr>
      </w:pPr>
      <w:r>
        <w:t>EVERY SHOT INSIDE THE ARC IS WORTH 2 POINTS</w:t>
      </w:r>
    </w:p>
    <w:p w14:paraId="6ECC00D2" w14:textId="793D60F7" w:rsidR="00E44271" w:rsidRDefault="00E44271" w:rsidP="00E44271">
      <w:pPr>
        <w:pStyle w:val="ListParagraph"/>
        <w:numPr>
          <w:ilvl w:val="0"/>
          <w:numId w:val="1"/>
        </w:numPr>
      </w:pPr>
      <w:r>
        <w:t>EVERY SHOT FROM BEHIND THE ARC IS WORTH 3 POINTS</w:t>
      </w:r>
    </w:p>
    <w:p w14:paraId="42BDDED6" w14:textId="4343C7F7" w:rsidR="00E44271" w:rsidRDefault="00E44271" w:rsidP="00E44271">
      <w:pPr>
        <w:pStyle w:val="ListParagraph"/>
        <w:numPr>
          <w:ilvl w:val="0"/>
          <w:numId w:val="1"/>
        </w:numPr>
      </w:pPr>
      <w:r>
        <w:t>EVERY SUCCESSFUL FREE THROW IS WORTH 1 POINT</w:t>
      </w:r>
    </w:p>
    <w:p w14:paraId="1A5B18B0" w14:textId="33CED621" w:rsidR="00E44271" w:rsidRDefault="00E44271" w:rsidP="00E44271">
      <w:pPr>
        <w:pStyle w:val="ListParagraph"/>
      </w:pPr>
    </w:p>
    <w:p w14:paraId="6020D1AA" w14:textId="0933F2C5" w:rsidR="00E44271" w:rsidRPr="00E44271" w:rsidRDefault="00E44271" w:rsidP="00E44271">
      <w:pPr>
        <w:rPr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4271">
        <w:rPr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FOULS/FREE THROWS</w:t>
      </w:r>
    </w:p>
    <w:p w14:paraId="28F52BE3" w14:textId="60A15F68" w:rsidR="00E44271" w:rsidRDefault="00E44271" w:rsidP="00E44271">
      <w:pPr>
        <w:pStyle w:val="ListParagraph"/>
      </w:pPr>
    </w:p>
    <w:p w14:paraId="29D5FE9C" w14:textId="7ACA49BC" w:rsidR="00E44271" w:rsidRDefault="00E44271" w:rsidP="00E44271">
      <w:pPr>
        <w:pStyle w:val="ListParagraph"/>
        <w:numPr>
          <w:ilvl w:val="0"/>
          <w:numId w:val="1"/>
        </w:numPr>
      </w:pPr>
      <w:r>
        <w:t>UNDER 2 MINS LEFT IN THE GAME ALL FOULS RESULT IS BONUS 1-1</w:t>
      </w:r>
    </w:p>
    <w:p w14:paraId="3520D56D" w14:textId="77777777" w:rsidR="00E44271" w:rsidRDefault="00E44271" w:rsidP="00E44271">
      <w:pPr>
        <w:pStyle w:val="ListParagraph"/>
        <w:numPr>
          <w:ilvl w:val="0"/>
          <w:numId w:val="1"/>
        </w:numPr>
      </w:pPr>
      <w:r>
        <w:t>AFTER A SUCCESSFUL FREETHROW THE BALL MUST BE TAKEN OUT UNDERNEATH THE BASKET AND CLEARED AT THE 3 POINT LINE</w:t>
      </w:r>
    </w:p>
    <w:p w14:paraId="47A888B8" w14:textId="56AE9204" w:rsidR="00E44271" w:rsidRDefault="00E44271" w:rsidP="00E44271">
      <w:pPr>
        <w:pStyle w:val="ListParagraph"/>
        <w:numPr>
          <w:ilvl w:val="0"/>
          <w:numId w:val="1"/>
        </w:numPr>
      </w:pPr>
      <w:r>
        <w:t>ALL FREE THROWS ARE LIVE BALL SITUATIONS. IF FOULED SHOOTING A 2 YOU RECIECVE 2 FREE THROWS, 3 FREE THROWS I</w:t>
      </w:r>
      <w:r>
        <w:t>F</w:t>
      </w:r>
      <w:r>
        <w:t xml:space="preserve"> ATTEMPTING A 3.</w:t>
      </w:r>
    </w:p>
    <w:p w14:paraId="3D7BA523" w14:textId="77777777" w:rsidR="00E44271" w:rsidRDefault="00E44271" w:rsidP="00E44271">
      <w:pPr>
        <w:ind w:left="360"/>
      </w:pPr>
    </w:p>
    <w:sectPr w:rsidR="00E44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290"/>
    <w:multiLevelType w:val="hybridMultilevel"/>
    <w:tmpl w:val="7C12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8E"/>
    <w:rsid w:val="005F0E8E"/>
    <w:rsid w:val="00735943"/>
    <w:rsid w:val="00E4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DD13"/>
  <w15:chartTrackingRefBased/>
  <w15:docId w15:val="{780F3E7C-FD11-4535-AF62-AC9F8187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ii, Gerald E</dc:creator>
  <cp:keywords/>
  <dc:description/>
  <cp:lastModifiedBy>Brown ii, Gerald E</cp:lastModifiedBy>
  <cp:revision>1</cp:revision>
  <dcterms:created xsi:type="dcterms:W3CDTF">2024-01-13T09:47:00Z</dcterms:created>
  <dcterms:modified xsi:type="dcterms:W3CDTF">2024-01-13T10:06:00Z</dcterms:modified>
</cp:coreProperties>
</file>