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F48E2" w:rsidRDefault="00507603">
      <w:pPr>
        <w:ind w:left="0" w:hanging="2"/>
        <w:jc w:val="center"/>
      </w:pPr>
      <w:r>
        <w:rPr>
          <w:b/>
        </w:rPr>
        <w:t>Regulations and Game Rules</w:t>
      </w:r>
    </w:p>
    <w:p w14:paraId="00000002" w14:textId="77777777" w:rsidR="007F48E2" w:rsidRDefault="007F48E2">
      <w:pPr>
        <w:ind w:left="0" w:hanging="2"/>
        <w:jc w:val="center"/>
      </w:pPr>
    </w:p>
    <w:p w14:paraId="00000005" w14:textId="77777777" w:rsidR="007F48E2" w:rsidRDefault="00507603">
      <w:pPr>
        <w:ind w:left="0" w:hanging="2"/>
      </w:pPr>
      <w:r>
        <w:rPr>
          <w:b/>
        </w:rPr>
        <w:t>Game Rules</w:t>
      </w:r>
    </w:p>
    <w:p w14:paraId="00000006" w14:textId="77777777" w:rsidR="007F48E2" w:rsidRDefault="007F48E2">
      <w:pPr>
        <w:ind w:left="0" w:hanging="2"/>
      </w:pPr>
    </w:p>
    <w:p w14:paraId="00000007" w14:textId="77777777" w:rsidR="007F48E2" w:rsidRDefault="00507603">
      <w:pPr>
        <w:ind w:left="0" w:hanging="2"/>
      </w:pPr>
      <w:r>
        <w:t>UIL Rules with the following exceptions:</w:t>
      </w:r>
    </w:p>
    <w:p w14:paraId="00000008" w14:textId="45612DA0" w:rsidR="007F48E2" w:rsidRDefault="00746FA9">
      <w:pPr>
        <w:ind w:left="0" w:hanging="2"/>
      </w:pPr>
      <w:r>
        <w:t>3</w:t>
      </w:r>
      <w:r w:rsidR="00507603">
        <w:t xml:space="preserve"> timeouts per game – all 30 seconds</w:t>
      </w:r>
    </w:p>
    <w:p w14:paraId="00000009" w14:textId="77777777" w:rsidR="007F48E2" w:rsidRDefault="00507603">
      <w:pPr>
        <w:ind w:left="0" w:hanging="2"/>
      </w:pPr>
      <w:r>
        <w:t>Player fouls out on the 6</w:t>
      </w:r>
      <w:r>
        <w:rPr>
          <w:vertAlign w:val="superscript"/>
        </w:rPr>
        <w:t>th</w:t>
      </w:r>
      <w:r>
        <w:t xml:space="preserve"> foul</w:t>
      </w:r>
    </w:p>
    <w:p w14:paraId="0000000A" w14:textId="77777777" w:rsidR="007F48E2" w:rsidRDefault="00507603">
      <w:pPr>
        <w:ind w:left="0" w:hanging="2"/>
      </w:pPr>
      <w:r>
        <w:t>Bonus on 10</w:t>
      </w:r>
      <w:r>
        <w:rPr>
          <w:vertAlign w:val="superscript"/>
        </w:rPr>
        <w:t>th</w:t>
      </w:r>
      <w:r>
        <w:t xml:space="preserve"> foul – all 1 and 1</w:t>
      </w:r>
    </w:p>
    <w:p w14:paraId="0000000B" w14:textId="77777777" w:rsidR="007F48E2" w:rsidRDefault="00507603">
      <w:pPr>
        <w:ind w:left="0" w:hanging="2"/>
      </w:pPr>
      <w:r>
        <w:t>No seat belt after tech issued to coach</w:t>
      </w:r>
    </w:p>
    <w:p w14:paraId="0000000C" w14:textId="6B1424F6" w:rsidR="007F48E2" w:rsidRDefault="007F48E2">
      <w:pPr>
        <w:ind w:left="0" w:hanging="2"/>
      </w:pPr>
    </w:p>
    <w:p w14:paraId="0000000D" w14:textId="008A7307" w:rsidR="007F48E2" w:rsidRDefault="00507603">
      <w:pPr>
        <w:ind w:left="0" w:hanging="2"/>
      </w:pPr>
      <w:r>
        <w:t xml:space="preserve">Team listed on </w:t>
      </w:r>
      <w:r w:rsidR="00746FA9">
        <w:t>bottom</w:t>
      </w:r>
      <w:r>
        <w:t xml:space="preserve"> is home and wears light color</w:t>
      </w:r>
    </w:p>
    <w:p w14:paraId="0000000E" w14:textId="6CC6095D" w:rsidR="007F48E2" w:rsidRDefault="00507603">
      <w:pPr>
        <w:ind w:left="0" w:hanging="2"/>
      </w:pPr>
      <w:r>
        <w:t>Game time is kept in 1</w:t>
      </w:r>
      <w:r w:rsidR="00FC63B8">
        <w:t>6</w:t>
      </w:r>
      <w:r>
        <w:t xml:space="preserve"> minute stopped time halves with </w:t>
      </w:r>
      <w:r w:rsidR="00746FA9">
        <w:t>a (2</w:t>
      </w:r>
      <w:r>
        <w:t xml:space="preserve">) minute halftime for </w:t>
      </w:r>
      <w:r w:rsidRPr="00C275AE">
        <w:rPr>
          <w:b/>
        </w:rPr>
        <w:t>15U – 17U</w:t>
      </w:r>
    </w:p>
    <w:p w14:paraId="5E6B1D13" w14:textId="03BBEA0D" w:rsidR="00C275AE" w:rsidRDefault="00507603" w:rsidP="00507603">
      <w:pPr>
        <w:ind w:left="0" w:hanging="2"/>
      </w:pPr>
      <w:r>
        <w:t>Game time is kept in 14 minute stopped time halves with a t</w:t>
      </w:r>
      <w:r w:rsidR="00746FA9">
        <w:t>wo</w:t>
      </w:r>
      <w:r>
        <w:t xml:space="preserve"> (2) minute halftime for </w:t>
      </w:r>
    </w:p>
    <w:p w14:paraId="314E7E6A" w14:textId="69D4431A" w:rsidR="00507603" w:rsidRDefault="00507603" w:rsidP="00507603">
      <w:pPr>
        <w:ind w:left="0" w:hanging="2"/>
        <w:rPr>
          <w:b/>
        </w:rPr>
      </w:pPr>
      <w:r w:rsidRPr="00C275AE">
        <w:rPr>
          <w:b/>
        </w:rPr>
        <w:t xml:space="preserve">14U and </w:t>
      </w:r>
      <w:r w:rsidR="00746FA9">
        <w:rPr>
          <w:b/>
        </w:rPr>
        <w:t>Under</w:t>
      </w:r>
    </w:p>
    <w:p w14:paraId="0F448650" w14:textId="77777777" w:rsidR="00FC63B8" w:rsidRPr="00C275AE" w:rsidRDefault="00FC63B8" w:rsidP="00FC63B8">
      <w:pPr>
        <w:ind w:leftChars="0" w:left="0" w:firstLineChars="0" w:firstLine="0"/>
        <w:rPr>
          <w:b/>
        </w:rPr>
      </w:pPr>
    </w:p>
    <w:p w14:paraId="0000000F" w14:textId="76A77999" w:rsidR="007F48E2" w:rsidRDefault="00746FA9">
      <w:pPr>
        <w:ind w:left="0" w:hanging="2"/>
      </w:pPr>
      <w:r>
        <w:t>2-minute</w:t>
      </w:r>
      <w:r w:rsidR="00507603">
        <w:t xml:space="preserve"> overtime </w:t>
      </w:r>
      <w:r>
        <w:t>running clock then sudden death!!</w:t>
      </w:r>
    </w:p>
    <w:p w14:paraId="00000010" w14:textId="77777777" w:rsidR="007F48E2" w:rsidRDefault="007F48E2">
      <w:pPr>
        <w:ind w:left="0" w:hanging="2"/>
      </w:pPr>
    </w:p>
    <w:p w14:paraId="00000011" w14:textId="5D67B6BC" w:rsidR="007F48E2" w:rsidRDefault="00507603">
      <w:pPr>
        <w:ind w:left="0" w:hanging="2"/>
      </w:pPr>
      <w:r>
        <w:t xml:space="preserve">Mercy rule starts at </w:t>
      </w:r>
      <w:bookmarkStart w:id="0" w:name="_GoBack"/>
      <w:bookmarkEnd w:id="0"/>
      <w:r w:rsidR="00746FA9" w:rsidRPr="00746FA9">
        <w:rPr>
          <w:b/>
        </w:rPr>
        <w:t>20-point</w:t>
      </w:r>
      <w:r>
        <w:t xml:space="preserve"> lead</w:t>
      </w:r>
      <w:r w:rsidR="00126826">
        <w:t xml:space="preserve"> in the </w:t>
      </w:r>
      <w:r w:rsidR="00746FA9">
        <w:t>first</w:t>
      </w:r>
      <w:r w:rsidR="00126826">
        <w:t xml:space="preserve"> half </w:t>
      </w:r>
      <w:r>
        <w:t xml:space="preserve">  If lead drops back down to </w:t>
      </w:r>
      <w:r w:rsidR="00126826">
        <w:t>15</w:t>
      </w:r>
      <w:r>
        <w:t xml:space="preserve"> or below, stop clock resumes. Game ends at </w:t>
      </w:r>
      <w:r w:rsidRPr="00746FA9">
        <w:rPr>
          <w:b/>
        </w:rPr>
        <w:t>30+ points</w:t>
      </w:r>
      <w:r>
        <w:t xml:space="preserve"> with 3 minutes remaining or 20+ points with 2 minutes remaining.</w:t>
      </w:r>
    </w:p>
    <w:p w14:paraId="00000012" w14:textId="4BD230E3" w:rsidR="007F48E2" w:rsidRDefault="00507603">
      <w:pPr>
        <w:ind w:left="0" w:hanging="2"/>
      </w:pPr>
      <w:r>
        <w:t>No game will begin before the scheduled start time</w:t>
      </w:r>
      <w:r w:rsidR="00126826">
        <w:t xml:space="preserve"> </w:t>
      </w:r>
      <w:r w:rsidR="00126826">
        <w:rPr>
          <w:b/>
        </w:rPr>
        <w:t>NO</w:t>
      </w:r>
      <w:r w:rsidR="00126826" w:rsidRPr="00126826">
        <w:rPr>
          <w:b/>
        </w:rPr>
        <w:t xml:space="preserve"> EXCEPTIONS!!!</w:t>
      </w:r>
    </w:p>
    <w:p w14:paraId="00000013" w14:textId="77777777" w:rsidR="007F48E2" w:rsidRDefault="007F48E2">
      <w:pPr>
        <w:ind w:left="0" w:hanging="2"/>
      </w:pPr>
    </w:p>
    <w:p w14:paraId="00000014" w14:textId="77777777" w:rsidR="007F48E2" w:rsidRDefault="00507603">
      <w:pPr>
        <w:ind w:left="0" w:hanging="2"/>
      </w:pPr>
      <w:r>
        <w:rPr>
          <w:b/>
        </w:rPr>
        <w:t>Forfeits</w:t>
      </w:r>
    </w:p>
    <w:p w14:paraId="00000016" w14:textId="77777777" w:rsidR="007F48E2" w:rsidRDefault="00507603">
      <w:pPr>
        <w:ind w:left="0" w:hanging="2"/>
      </w:pPr>
      <w:r>
        <w:t>All teams are expected to arrive for games prior to the scheduled start times.  A five (5) minute grace period is allowed before a forfeit is declared.</w:t>
      </w:r>
    </w:p>
    <w:p w14:paraId="00000017" w14:textId="77777777" w:rsidR="007F48E2" w:rsidRDefault="00507603">
      <w:pPr>
        <w:ind w:left="0" w:hanging="2"/>
      </w:pPr>
      <w:r>
        <w:t>IMPORTANT:  If any team is knowingly unable to make their scheduled game, please notify the Tournament Director to allow a fill in team to be located.</w:t>
      </w:r>
    </w:p>
    <w:p w14:paraId="00000018" w14:textId="77777777" w:rsidR="007F48E2" w:rsidRDefault="007F48E2">
      <w:pPr>
        <w:ind w:left="0" w:hanging="2"/>
      </w:pPr>
    </w:p>
    <w:p w14:paraId="00000019" w14:textId="77777777" w:rsidR="007F48E2" w:rsidRDefault="00507603">
      <w:pPr>
        <w:ind w:left="0" w:hanging="2"/>
      </w:pPr>
      <w:r>
        <w:t>It is important to note that games will be declared a forfeit if a player is discovered playing on more than one team, in the same division.  A player’s “official” team is the first he plays for in the tournament.</w:t>
      </w:r>
    </w:p>
    <w:p w14:paraId="0000001A" w14:textId="77777777" w:rsidR="007F48E2" w:rsidRDefault="007F48E2">
      <w:pPr>
        <w:ind w:left="0" w:hanging="2"/>
      </w:pPr>
    </w:p>
    <w:p w14:paraId="0000001B" w14:textId="77777777" w:rsidR="007F48E2" w:rsidRDefault="00507603">
      <w:pPr>
        <w:ind w:left="0" w:hanging="2"/>
      </w:pPr>
      <w:r>
        <w:rPr>
          <w:b/>
        </w:rPr>
        <w:t>Ejections</w:t>
      </w:r>
    </w:p>
    <w:p w14:paraId="0000001D" w14:textId="77777777" w:rsidR="007F48E2" w:rsidRDefault="00507603">
      <w:pPr>
        <w:ind w:left="0" w:hanging="2"/>
      </w:pPr>
      <w:r>
        <w:t xml:space="preserve">Any player or coach who initiates an intentional aggressive act against another player, coach or game official may be ejected from the game and from further participation in the tournament, at Directors discretion.  There is no appeal process for ejections from a game.  </w:t>
      </w:r>
    </w:p>
    <w:p w14:paraId="0000001E" w14:textId="77777777" w:rsidR="007F48E2" w:rsidRDefault="007F48E2">
      <w:pPr>
        <w:tabs>
          <w:tab w:val="left" w:pos="1140"/>
        </w:tabs>
        <w:ind w:left="0" w:hanging="2"/>
      </w:pPr>
    </w:p>
    <w:p w14:paraId="0000001F" w14:textId="77777777" w:rsidR="007F48E2" w:rsidRDefault="00507603">
      <w:pPr>
        <w:ind w:left="0" w:hanging="2"/>
      </w:pPr>
      <w:r>
        <w:rPr>
          <w:b/>
        </w:rPr>
        <w:t>Sportsmanship</w:t>
      </w:r>
    </w:p>
    <w:p w14:paraId="00000021" w14:textId="1EA5941D" w:rsidR="007F48E2" w:rsidRDefault="00507603">
      <w:pPr>
        <w:ind w:left="0" w:hanging="2"/>
      </w:pPr>
      <w:r>
        <w:t>All players, coaches and fans are expected to model the ideals of good sportsmanship at all times.  The games are designed to demonstrate the positive aspects of athletic competition.  Verbal abuse of opponents or officials will not be tolerated at any time.</w:t>
      </w:r>
    </w:p>
    <w:p w14:paraId="32E42DE9" w14:textId="4B30A28C" w:rsidR="00FC63B8" w:rsidRDefault="00FC63B8">
      <w:pPr>
        <w:ind w:left="0" w:hanging="2"/>
      </w:pPr>
      <w:r w:rsidRPr="00FC63B8">
        <w:rPr>
          <w:b/>
          <w:bCs/>
        </w:rPr>
        <w:t>Code of Conduct</w:t>
      </w:r>
      <w:r>
        <w:br/>
        <w:t>Respect and Sportsmanship:</w:t>
      </w:r>
      <w:r>
        <w:br/>
        <w:t xml:space="preserve">a. All participants, including players, coaches, parents, and spectators, are expected to </w:t>
      </w:r>
      <w:r>
        <w:lastRenderedPageBreak/>
        <w:t>treat each other with respect and maintain good sportsmanship throughout the tournament.</w:t>
      </w:r>
      <w:r>
        <w:br/>
        <w:t>b. Verbal or physical abuse, including profanity, threats, or derogatory remarks, towards any individual, including officials, players, or other spectators, will not be tolerated.</w:t>
      </w:r>
      <w:r>
        <w:br/>
      </w:r>
      <w:r>
        <w:br/>
      </w:r>
      <w:r>
        <w:rPr>
          <w:rStyle w:val="Strong"/>
        </w:rPr>
        <w:t>Zero Tolerance for Fights:</w:t>
      </w:r>
      <w:r>
        <w:br/>
      </w:r>
      <w:r>
        <w:rPr>
          <w:rStyle w:val="Strong"/>
        </w:rPr>
        <w:t>a. Fights or physical altercations between players, coaches, or anyone involved in the tournament will result in immediate disqualification of the team involved.</w:t>
      </w:r>
      <w:r>
        <w:br/>
      </w:r>
      <w:r>
        <w:rPr>
          <w:rStyle w:val="Strong"/>
        </w:rPr>
        <w:t>b. Disqualification will result in the team's removal from the tournament, and they will not be eligible to continue participating.</w:t>
      </w:r>
      <w:r>
        <w:br/>
        <w:t>c. No warnings will be given, and the decision of the tournament organizers will be final.</w:t>
      </w:r>
      <w:r>
        <w:br/>
      </w:r>
      <w:r>
        <w:br/>
        <w:t>Financial Responsibility:</w:t>
      </w:r>
      <w:r>
        <w:br/>
      </w:r>
      <w:r>
        <w:rPr>
          <w:rStyle w:val="Strong"/>
        </w:rPr>
        <w:t>a. Teams and parents understand that participating in the tournament is voluntary and that no refunds will be issued in the event of disqualification due to fights or any other code of conduct violations.</w:t>
      </w:r>
      <w:r>
        <w:br/>
        <w:t>b. It is the responsibility of the team and parents to ensure they comply with the code of conduct guidelines to avoid disqualification and financial loss.</w:t>
      </w:r>
      <w:r>
        <w:br/>
      </w:r>
      <w:r>
        <w:br/>
        <w:t>Coach and Parent Responsibility:</w:t>
      </w:r>
      <w:r>
        <w:br/>
        <w:t>a. Coaches are responsible for maintaining control over their team and ensuring that players and parents understand and follow the code of conduct.</w:t>
      </w:r>
      <w:r>
        <w:br/>
        <w:t>b. Parents are expected to support the team and tournament organizers by promoting good sportsmanship and behaving respectfully towards all participants.</w:t>
      </w:r>
      <w:r>
        <w:br/>
      </w:r>
      <w:r>
        <w:br/>
        <w:t>Compliance with Tournament Officials:</w:t>
      </w:r>
      <w:r>
        <w:br/>
        <w:t>a. Participants are expected to follow the instructions and decisions made by the tournament officials, including referees, organizers, and staff.</w:t>
      </w:r>
      <w:r>
        <w:br/>
        <w:t>b. Arguing with or disrespecting officials' decisions will not be tolerated and may result in penalties or disqualification.</w:t>
      </w:r>
      <w:r>
        <w:br/>
      </w:r>
      <w:r>
        <w:br/>
        <w:t>Enforcement and Penalties:</w:t>
      </w:r>
      <w:r>
        <w:br/>
        <w:t>a. The tournament organizers reserve the right to enforce the code of conduct and impose penalties, including warnings, ejections, or disqualification, based on the severity of the violation.</w:t>
      </w:r>
      <w:r>
        <w:br/>
        <w:t>b. The decision of the tournament organizers regarding code of conduct violations will be final and binding.</w:t>
      </w:r>
      <w:r>
        <w:br/>
      </w:r>
      <w:r>
        <w:br/>
        <w:t>By participating in the basketball tournament, all players, coaches, parents, and spectators agree to abide by this code of conduct. Failure to comply may result in penalties or disqualification, and no refunds will be issued in such cases. Let's promote a safe, fair, and enjoyable tournament experience for all involved.</w:t>
      </w:r>
    </w:p>
    <w:sectPr w:rsidR="00FC63B8">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E2"/>
    <w:rsid w:val="00126826"/>
    <w:rsid w:val="004D4225"/>
    <w:rsid w:val="00507603"/>
    <w:rsid w:val="005E4C3D"/>
    <w:rsid w:val="00746FA9"/>
    <w:rsid w:val="00785C69"/>
    <w:rsid w:val="007F48E2"/>
    <w:rsid w:val="00C011B3"/>
    <w:rsid w:val="00C275AE"/>
    <w:rsid w:val="00EA3551"/>
    <w:rsid w:val="00FC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8B13"/>
  <w15:docId w15:val="{7B5FC2A6-2D4F-4F9C-83B5-DF8D8194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FC6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bPesTh7UyKVIBx9HJtod2RLt6w==">AMUW2mWtrRCArL+SSR804f06JbAyAYTejax2KWD7a43+ag0VT2EhpdInixCAA2LojzpJNjzinGhR6bdPiRd49/ZVEm0KhIdnHnGWdMyEkItgTWsPHvfYKpE=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Dallas ISD</dc:creator>
  <cp:lastModifiedBy>Davis, Christopher</cp:lastModifiedBy>
  <cp:revision>2</cp:revision>
  <cp:lastPrinted>2023-06-17T04:13:00Z</cp:lastPrinted>
  <dcterms:created xsi:type="dcterms:W3CDTF">2024-06-13T23:44:00Z</dcterms:created>
  <dcterms:modified xsi:type="dcterms:W3CDTF">2024-06-13T23:44:00Z</dcterms:modified>
</cp:coreProperties>
</file>