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BEC" w:rsidRPr="008F23B1" w:rsidRDefault="008F23B1">
      <w:pPr>
        <w:rPr>
          <w:sz w:val="26"/>
          <w:szCs w:val="26"/>
        </w:rPr>
      </w:pPr>
      <w:r w:rsidRPr="008F23B1"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>Mavericks v. Nuggets</w:t>
      </w:r>
      <w:r w:rsidRPr="008F23B1">
        <w:rPr>
          <w:rFonts w:ascii="Segoe UI" w:hAnsi="Segoe UI" w:cs="Segoe UI"/>
          <w:color w:val="242424"/>
          <w:sz w:val="26"/>
          <w:szCs w:val="26"/>
        </w:rPr>
        <w:br/>
      </w:r>
      <w:r w:rsidRPr="008F23B1"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>Player of the Game- Mavs. Cassius Walker, Cassius was brilliant scoring on jump shots and driving to the hoop. I also loved how he set up his teammates in the second half. Solid performance.</w:t>
      </w:r>
      <w:r w:rsidRPr="008F23B1">
        <w:rPr>
          <w:rFonts w:ascii="Segoe UI" w:hAnsi="Segoe UI" w:cs="Segoe UI"/>
          <w:color w:val="242424"/>
          <w:sz w:val="26"/>
          <w:szCs w:val="26"/>
        </w:rPr>
        <w:br/>
      </w:r>
      <w:r w:rsidRPr="008F23B1"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>Player of the Gamer-Nuggets Ayaan Pattani was a floor general today. I wanted him to be more aggressive</w:t>
      </w:r>
      <w:r w:rsidR="00F522D3"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>,</w:t>
      </w:r>
      <w:r w:rsidRPr="008F23B1"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 xml:space="preserve"> but he did a good job getting all his players involved and played really good defense. Awesome first game.</w:t>
      </w:r>
      <w:r w:rsidRPr="008F23B1">
        <w:rPr>
          <w:rFonts w:ascii="Segoe UI" w:hAnsi="Segoe UI" w:cs="Segoe UI"/>
          <w:color w:val="242424"/>
          <w:sz w:val="26"/>
          <w:szCs w:val="26"/>
        </w:rPr>
        <w:br/>
      </w:r>
      <w:r w:rsidRPr="008F23B1">
        <w:rPr>
          <w:rFonts w:ascii="Segoe UI" w:hAnsi="Segoe UI" w:cs="Segoe UI"/>
          <w:color w:val="242424"/>
          <w:sz w:val="26"/>
          <w:szCs w:val="26"/>
        </w:rPr>
        <w:br/>
      </w:r>
      <w:r w:rsidRPr="008F23B1"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>Bulls v. Celtics</w:t>
      </w:r>
      <w:r w:rsidRPr="008F23B1">
        <w:rPr>
          <w:rFonts w:ascii="Segoe UI" w:hAnsi="Segoe UI" w:cs="Segoe UI"/>
          <w:color w:val="242424"/>
          <w:sz w:val="26"/>
          <w:szCs w:val="26"/>
        </w:rPr>
        <w:br/>
      </w:r>
      <w:r w:rsidRPr="008F23B1"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>Player of the Game-Bulls Rhone Hawkinson led the Bulls in scoring with a variety of shots and drives to the basket. Rhone also shined on defense blocking shots and help defense.</w:t>
      </w:r>
      <w:r w:rsidRPr="008F23B1">
        <w:rPr>
          <w:rFonts w:ascii="Segoe UI" w:hAnsi="Segoe UI" w:cs="Segoe UI"/>
          <w:color w:val="242424"/>
          <w:sz w:val="26"/>
          <w:szCs w:val="26"/>
        </w:rPr>
        <w:br/>
      </w:r>
      <w:r w:rsidRPr="008F23B1"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 xml:space="preserve">Player of the game- Celtics Tate </w:t>
      </w:r>
      <w:proofErr w:type="spellStart"/>
      <w:r w:rsidRPr="008F23B1"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>Galfi</w:t>
      </w:r>
      <w:proofErr w:type="spellEnd"/>
      <w:r w:rsidRPr="008F23B1">
        <w:rPr>
          <w:rFonts w:ascii="Segoe UI" w:hAnsi="Segoe UI" w:cs="Segoe UI"/>
          <w:color w:val="242424"/>
          <w:sz w:val="26"/>
          <w:szCs w:val="26"/>
          <w:shd w:val="clear" w:color="auto" w:fill="FFFFFF"/>
        </w:rPr>
        <w:t xml:space="preserve"> was a true leader on both ends of the court.  He included all his teammates and was a vocal leader for his team. I love the way he supports his teammates while keeping his competitive edge. His growth is unlimited..</w:t>
      </w:r>
    </w:p>
    <w:sectPr w:rsidR="003C2BEC" w:rsidRPr="008F23B1" w:rsidSect="00612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B1"/>
    <w:rsid w:val="003C2BEC"/>
    <w:rsid w:val="0061217A"/>
    <w:rsid w:val="007E69D8"/>
    <w:rsid w:val="008F23B1"/>
    <w:rsid w:val="00F5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0F8B7A"/>
  <w15:chartTrackingRefBased/>
  <w15:docId w15:val="{F0FCC80E-5395-5443-9D21-29F211F3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2024-06-26T11:40:00Z</dcterms:created>
  <dcterms:modified xsi:type="dcterms:W3CDTF">2024-06-26T12:42:00Z</dcterms:modified>
</cp:coreProperties>
</file>