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1173E" w14:textId="1697EBF8" w:rsidR="00145069" w:rsidRDefault="00145069">
      <w:pPr>
        <w:rPr>
          <w:b/>
          <w:bCs/>
          <w:u w:val="single"/>
        </w:rPr>
      </w:pPr>
      <w:r w:rsidRPr="003A432C">
        <w:rPr>
          <w:b/>
          <w:bCs/>
          <w:u w:val="single"/>
        </w:rPr>
        <w:t>Hoops4health 3 on 3 League Week 2 Player Write Ups</w:t>
      </w:r>
    </w:p>
    <w:p w14:paraId="73F3F904" w14:textId="77777777" w:rsidR="00A521B2" w:rsidRDefault="00A521B2">
      <w:pPr>
        <w:rPr>
          <w:b/>
          <w:bCs/>
          <w:u w:val="single"/>
        </w:rPr>
      </w:pPr>
    </w:p>
    <w:p w14:paraId="6518EA3A" w14:textId="1110A687" w:rsidR="00A521B2" w:rsidRPr="00455DCA" w:rsidRDefault="00455DCA" w:rsidP="00455DCA">
      <w:pPr>
        <w:pStyle w:val="p1"/>
        <w:divId w:val="1226382021"/>
      </w:pPr>
      <w:r>
        <w:rPr>
          <w:rStyle w:val="s1"/>
        </w:rPr>
        <w:t>K/1st grade division:</w:t>
      </w:r>
      <w:r>
        <w:rPr>
          <w:rStyle w:val="apple-converted-space"/>
          <w:rFonts w:ascii="UICTFontTextStyleEmphasizedBody" w:hAnsi="UICTFontTextStyleEmphasizedBody"/>
          <w:b/>
          <w:bCs/>
          <w:u w:val="single"/>
        </w:rPr>
        <w:t> </w:t>
      </w:r>
    </w:p>
    <w:p w14:paraId="1DD74E20" w14:textId="77777777" w:rsidR="003A432C" w:rsidRDefault="003A432C">
      <w:pPr>
        <w:rPr>
          <w:b/>
          <w:bCs/>
          <w:u w:val="single"/>
        </w:rPr>
      </w:pPr>
    </w:p>
    <w:p w14:paraId="602B0761" w14:textId="77777777" w:rsidR="00C759D0" w:rsidRDefault="00C759D0">
      <w:pPr>
        <w:pStyle w:val="p1"/>
        <w:divId w:val="48500259"/>
      </w:pPr>
      <w:r>
        <w:rPr>
          <w:rStyle w:val="s1"/>
        </w:rPr>
        <w:t>James Macke</w:t>
      </w:r>
      <w:r>
        <w:rPr>
          <w:rStyle w:val="s2"/>
        </w:rPr>
        <w:t>: James looked like an absolute star in the making this weekend. He showed there’s no holes in his game. James looked especially good when driving to the basket, making even the toughest of layups. James also showed off his tough shot making ability by hitting a ton of turnaround jumpers. James has a knack for steals as well. It seemed like he always found himself either deflecting or swiping a ball whenever someone was in the lane. His active hands are a key factor in this. He’s also an absolute spark plug! His energy is infectious and you could see his team really rally behind his energy when he was on the court. When I say James has no holes in his game, I mean that both on and off the court. Even when James was on the bench you could see him constantly cheering on his teammates and staying locked into the game. All good star players need to be active on and off the court and James was the epitome of a star player in that regard. I cannot wait to see what he brings us next weekend.</w:t>
      </w:r>
      <w:r>
        <w:rPr>
          <w:rStyle w:val="apple-converted-space"/>
          <w:rFonts w:ascii="UICTFontTextStyleBody" w:hAnsi="UICTFontTextStyleBody"/>
        </w:rPr>
        <w:t> </w:t>
      </w:r>
    </w:p>
    <w:p w14:paraId="6DC703BB" w14:textId="77777777" w:rsidR="00C759D0" w:rsidRDefault="00C759D0">
      <w:pPr>
        <w:pStyle w:val="p2"/>
        <w:divId w:val="48500259"/>
      </w:pPr>
    </w:p>
    <w:p w14:paraId="3E5BF41B" w14:textId="16F9F17F" w:rsidR="00A521B2" w:rsidRDefault="00C759D0">
      <w:pPr>
        <w:pStyle w:val="p1"/>
        <w:divId w:val="48500259"/>
      </w:pPr>
      <w:r>
        <w:rPr>
          <w:rStyle w:val="s1"/>
        </w:rPr>
        <w:t>Rhodes Vig:</w:t>
      </w:r>
      <w:r>
        <w:rPr>
          <w:rStyle w:val="s2"/>
        </w:rPr>
        <w:t xml:space="preserve"> In basketball, we often like to use the word sponge to describe someone who absorbs everything around them and uses it in the future. Over the past two weeks, Rhodes has really embraced the “sponge” role and used something from every practice he’s gotten in his games. His footwork has been fantastic, showing great jump stops and an even better defensive stance! Hoops4Health is known for their “bulldog” defense and Rhodes looks to be one of the newest members of the bulldog defense club. On top of that, Rhodes really showed off his vision and passing skills after learning how to do the give and go this weekend. With the help of his teammate, he was able to effectively run give and go’s for multiple buckets.</w:t>
      </w:r>
      <w:r>
        <w:rPr>
          <w:rStyle w:val="apple-converted-space"/>
          <w:rFonts w:ascii="UICTFontTextStyleBody" w:hAnsi="UICTFontTextStyleBody"/>
        </w:rPr>
        <w:t xml:space="preserve">  </w:t>
      </w:r>
      <w:r>
        <w:rPr>
          <w:rStyle w:val="s2"/>
        </w:rPr>
        <w:t>There’s no doubt in my mind that with even more practices and drills under his belt, Rhodes will be in the running for most improved player each and every week!</w:t>
      </w:r>
    </w:p>
    <w:p w14:paraId="0C81563C" w14:textId="77777777" w:rsidR="00404F3A" w:rsidRDefault="00404F3A">
      <w:pPr>
        <w:pStyle w:val="p1"/>
        <w:divId w:val="48500259"/>
      </w:pPr>
    </w:p>
    <w:p w14:paraId="23EFAF18" w14:textId="77777777" w:rsidR="00404F3A" w:rsidRPr="00404F3A" w:rsidRDefault="00404F3A">
      <w:pPr>
        <w:pStyle w:val="p1"/>
        <w:divId w:val="48500259"/>
        <w:rPr>
          <w:rStyle w:val="s1"/>
          <w:rFonts w:ascii=".AppleSystemUIFont" w:hAnsi=".AppleSystemUIFont"/>
          <w:b w:val="0"/>
          <w:bCs w:val="0"/>
          <w:u w:val="none"/>
        </w:rPr>
      </w:pPr>
    </w:p>
    <w:p w14:paraId="56F6BE7A" w14:textId="77777777" w:rsidR="00A521B2" w:rsidRDefault="00A521B2">
      <w:pPr>
        <w:pStyle w:val="p1"/>
        <w:divId w:val="48500259"/>
        <w:rPr>
          <w:rStyle w:val="s1"/>
        </w:rPr>
      </w:pPr>
    </w:p>
    <w:p w14:paraId="49B17015" w14:textId="77777777" w:rsidR="00A521B2" w:rsidRDefault="00A521B2">
      <w:pPr>
        <w:pStyle w:val="p1"/>
        <w:divId w:val="48500259"/>
        <w:rPr>
          <w:rStyle w:val="s1"/>
        </w:rPr>
      </w:pPr>
    </w:p>
    <w:p w14:paraId="2C23ED35" w14:textId="77777777" w:rsidR="00404F3A" w:rsidRDefault="00404F3A">
      <w:pPr>
        <w:pStyle w:val="p1"/>
        <w:divId w:val="48500259"/>
        <w:rPr>
          <w:rStyle w:val="s1"/>
        </w:rPr>
      </w:pPr>
    </w:p>
    <w:p w14:paraId="48B4EC76" w14:textId="54B48374" w:rsidR="00C759D0" w:rsidRDefault="00C759D0">
      <w:pPr>
        <w:pStyle w:val="p1"/>
        <w:divId w:val="48500259"/>
      </w:pPr>
      <w:r>
        <w:rPr>
          <w:rStyle w:val="s1"/>
        </w:rPr>
        <w:t>2nd/3rd grade division:</w:t>
      </w:r>
      <w:r>
        <w:rPr>
          <w:rStyle w:val="apple-converted-space"/>
          <w:rFonts w:ascii="UICTFontTextStyleBody" w:hAnsi="UICTFontTextStyleBody"/>
        </w:rPr>
        <w:t> </w:t>
      </w:r>
    </w:p>
    <w:p w14:paraId="5FE0448E" w14:textId="77777777" w:rsidR="00C759D0" w:rsidRDefault="00C759D0">
      <w:pPr>
        <w:pStyle w:val="p2"/>
        <w:divId w:val="48500259"/>
      </w:pPr>
    </w:p>
    <w:p w14:paraId="39B2E5AF" w14:textId="77777777" w:rsidR="00C759D0" w:rsidRDefault="00C759D0">
      <w:pPr>
        <w:pStyle w:val="p1"/>
        <w:divId w:val="48500259"/>
      </w:pPr>
      <w:r>
        <w:rPr>
          <w:rStyle w:val="s1"/>
        </w:rPr>
        <w:t>Cassius Myers-crum</w:t>
      </w:r>
      <w:r>
        <w:rPr>
          <w:rStyle w:val="s2"/>
        </w:rPr>
        <w:t xml:space="preserve">: You can tell Cassius is a true baller at heart. He understands all the intangibles of the game and has a true feel for the court. He’s always in the right place at the right time and can really turn the tide of a game just by his presence on the court. Cassius really embodies the glue guy role. Once you think you have him figured out, Cassius breaks out his absolutely lethal mid range game. I </w:t>
      </w:r>
      <w:r>
        <w:rPr>
          <w:rStyle w:val="s2"/>
        </w:rPr>
        <w:lastRenderedPageBreak/>
        <w:t>haven’t someone this money from the midrange since Shaun Livingston on the warriors. The reason his midrange is so deadly comes back to his feel for the game and how naturally he gets to his spots on the court. It’s quite difficult to teach people how to find their “spot” on the court and how to get there. Cassius is one of those rare cases where it’s almost second nature to him. A quick rip through and one dribble was all Cassius needed for his pull up midrange this weekend.</w:t>
      </w:r>
      <w:r>
        <w:rPr>
          <w:rStyle w:val="apple-converted-space"/>
          <w:rFonts w:ascii="UICTFontTextStyleBody" w:hAnsi="UICTFontTextStyleBody"/>
        </w:rPr>
        <w:t> </w:t>
      </w:r>
    </w:p>
    <w:p w14:paraId="1F224C35" w14:textId="77777777" w:rsidR="00C759D0" w:rsidRDefault="00C759D0">
      <w:pPr>
        <w:pStyle w:val="p2"/>
        <w:divId w:val="48500259"/>
      </w:pPr>
      <w:r>
        <w:rPr>
          <w:rStyle w:val="apple-converted-space"/>
          <w:rFonts w:ascii="UICTFontTextStyleBody" w:hAnsi="UICTFontTextStyleBody"/>
        </w:rPr>
        <w:t> </w:t>
      </w:r>
    </w:p>
    <w:p w14:paraId="01D25ABC" w14:textId="77777777" w:rsidR="00C759D0" w:rsidRDefault="00C759D0">
      <w:pPr>
        <w:pStyle w:val="p1"/>
        <w:divId w:val="48500259"/>
      </w:pPr>
      <w:r>
        <w:rPr>
          <w:rStyle w:val="s1"/>
        </w:rPr>
        <w:t>Michael Shea</w:t>
      </w:r>
      <w:r>
        <w:rPr>
          <w:rStyle w:val="s2"/>
        </w:rPr>
        <w:t>: Michael is such a selfless player and always puts the team before himself. However the team needed him this weekend and Michael stepped up big time. He showcased proficient 3-level scoring as well as rebounding that Moses Malone would be proud of. When Michael controlled the glass, his team controlled the game. He created so many second chance opportunities down low for himself that really opened up the whole floor the rest of the weekend. All the NBA players always preach getting easy buckets and there’s nothing easier than a put back. He even hit a 3 point shot to really cause the defense to be confused on how to guard him. This is why 3-level scoring is so tough to guard. When you think you have Michael guarded, he just finds another option and puts that ball in the basket.</w:t>
      </w:r>
      <w:r>
        <w:rPr>
          <w:rStyle w:val="apple-converted-space"/>
          <w:rFonts w:ascii="UICTFontTextStyleBody" w:hAnsi="UICTFontTextStyleBody"/>
        </w:rPr>
        <w:t> </w:t>
      </w:r>
    </w:p>
    <w:p w14:paraId="3D705615" w14:textId="77777777" w:rsidR="00A521B2" w:rsidRDefault="00A521B2">
      <w:pPr>
        <w:pStyle w:val="p1"/>
        <w:divId w:val="48500259"/>
        <w:rPr>
          <w:rStyle w:val="s1"/>
        </w:rPr>
      </w:pPr>
    </w:p>
    <w:p w14:paraId="23BC95D3" w14:textId="77777777" w:rsidR="00A521B2" w:rsidRDefault="00A521B2">
      <w:pPr>
        <w:pStyle w:val="p1"/>
        <w:divId w:val="48500259"/>
        <w:rPr>
          <w:rStyle w:val="s1"/>
        </w:rPr>
      </w:pPr>
    </w:p>
    <w:p w14:paraId="67FBB444" w14:textId="77777777" w:rsidR="00A521B2" w:rsidRDefault="00A521B2">
      <w:pPr>
        <w:pStyle w:val="p1"/>
        <w:divId w:val="48500259"/>
        <w:rPr>
          <w:rStyle w:val="s1"/>
        </w:rPr>
      </w:pPr>
    </w:p>
    <w:p w14:paraId="69A9F6C2" w14:textId="77BEA638" w:rsidR="00C759D0" w:rsidRDefault="00C759D0">
      <w:pPr>
        <w:pStyle w:val="p1"/>
        <w:divId w:val="48500259"/>
      </w:pPr>
      <w:r>
        <w:rPr>
          <w:rStyle w:val="s1"/>
        </w:rPr>
        <w:t>4th grade division:</w:t>
      </w:r>
      <w:r>
        <w:rPr>
          <w:rStyle w:val="apple-converted-space"/>
          <w:rFonts w:ascii="UICTFontTextStyleEmphasizedBody" w:hAnsi="UICTFontTextStyleEmphasizedBody"/>
          <w:b/>
          <w:bCs/>
          <w:u w:val="single"/>
        </w:rPr>
        <w:t> </w:t>
      </w:r>
    </w:p>
    <w:p w14:paraId="386C648B" w14:textId="77777777" w:rsidR="00C759D0" w:rsidRDefault="00C759D0">
      <w:pPr>
        <w:pStyle w:val="p2"/>
        <w:divId w:val="48500259"/>
      </w:pPr>
    </w:p>
    <w:p w14:paraId="3159E9D6" w14:textId="77777777" w:rsidR="00C759D0" w:rsidRDefault="00C759D0">
      <w:pPr>
        <w:pStyle w:val="p1"/>
        <w:divId w:val="48500259"/>
      </w:pPr>
      <w:r>
        <w:rPr>
          <w:rStyle w:val="s1"/>
        </w:rPr>
        <w:t>Ayaan Pattani</w:t>
      </w:r>
      <w:r>
        <w:rPr>
          <w:rStyle w:val="s2"/>
        </w:rPr>
        <w:t>: Ayaan really showed off some vintage Derrick Rose gameplay this weekend. His explosiveness combined with his shifty dribble moves really made him quite difficult to guard. Whether it was hard drives to the basket or a silky smooth floater in the lane, Ayaan was going to put that ball in the hoop no matter what. The shot making is always what people notice first, however Ayaan has been working incredibly hard on his defense and you could see how much pride he has in his defense now. Playing up in the 4th grade division defense can be difficult, but Ayaan was a matchup you dreaded facing. Chasing him around the court as he weaved in and out of defenders was tiring enough, but trying to score on a locked in defender is equally as tiring.</w:t>
      </w:r>
      <w:r>
        <w:rPr>
          <w:rStyle w:val="apple-converted-space"/>
          <w:rFonts w:ascii="UICTFontTextStyleBody" w:hAnsi="UICTFontTextStyleBody"/>
        </w:rPr>
        <w:t> </w:t>
      </w:r>
    </w:p>
    <w:p w14:paraId="616C7934" w14:textId="77777777" w:rsidR="00C759D0" w:rsidRDefault="00C759D0">
      <w:pPr>
        <w:pStyle w:val="p2"/>
        <w:divId w:val="48500259"/>
      </w:pPr>
    </w:p>
    <w:p w14:paraId="19729E27" w14:textId="77777777" w:rsidR="00C759D0" w:rsidRDefault="00C759D0">
      <w:pPr>
        <w:pStyle w:val="p1"/>
        <w:divId w:val="48500259"/>
      </w:pPr>
      <w:r>
        <w:rPr>
          <w:rStyle w:val="s1"/>
        </w:rPr>
        <w:t>Will Glisson</w:t>
      </w:r>
      <w:r>
        <w:rPr>
          <w:rStyle w:val="s2"/>
        </w:rPr>
        <w:t xml:space="preserve">: Will truly is a jack of all trades. Inside and outside scoring combined with his ability to sniff out second chance opportunities really makes him a tough cover. Will also has a knack for occupying passing lanes and getting so many deflections. All of these skills are due to his relentless motor. I’ve never seen someone go 110% at all times since Russell Westbrook. The icing on the cake is that Will always goes 110% with a huge smile on his face. This smile might be his most underrated skill. Will’s team was in close game situations all weekend which could definitely lead to some nerves. However, Will and his smile were able to keep his teammates at ease and keep them composed when things got tough. A player with </w:t>
      </w:r>
      <w:r>
        <w:rPr>
          <w:rStyle w:val="s2"/>
        </w:rPr>
        <w:lastRenderedPageBreak/>
        <w:t>the energy level of the energizer bunny and the calmness of 15 year NBA veteran is a dangerous combo and Will puts all of this to good use and shows why he’s jack of all trades on the court.</w:t>
      </w:r>
      <w:r>
        <w:rPr>
          <w:rStyle w:val="apple-converted-space"/>
          <w:rFonts w:ascii="UICTFontTextStyleBody" w:hAnsi="UICTFontTextStyleBody"/>
        </w:rPr>
        <w:t> </w:t>
      </w:r>
    </w:p>
    <w:p w14:paraId="5D2A04F9" w14:textId="77777777" w:rsidR="00C759D0" w:rsidRDefault="00C759D0">
      <w:pPr>
        <w:pStyle w:val="p2"/>
        <w:divId w:val="48500259"/>
      </w:pPr>
    </w:p>
    <w:p w14:paraId="37C62926" w14:textId="77777777" w:rsidR="00C759D0" w:rsidRDefault="00C759D0">
      <w:pPr>
        <w:pStyle w:val="p1"/>
        <w:divId w:val="48500259"/>
        <w:rPr>
          <w:rStyle w:val="s1"/>
        </w:rPr>
      </w:pPr>
    </w:p>
    <w:p w14:paraId="60BB0BF7" w14:textId="77777777" w:rsidR="00C759D0" w:rsidRDefault="00C759D0">
      <w:pPr>
        <w:pStyle w:val="p1"/>
        <w:divId w:val="48500259"/>
        <w:rPr>
          <w:rStyle w:val="s1"/>
        </w:rPr>
      </w:pPr>
    </w:p>
    <w:p w14:paraId="21FA3F5C" w14:textId="77777777" w:rsidR="00C759D0" w:rsidRDefault="00C759D0">
      <w:pPr>
        <w:pStyle w:val="p1"/>
        <w:divId w:val="48500259"/>
        <w:rPr>
          <w:rStyle w:val="s1"/>
        </w:rPr>
      </w:pPr>
    </w:p>
    <w:p w14:paraId="0170B937" w14:textId="77777777" w:rsidR="00A521B2" w:rsidRDefault="00A521B2">
      <w:pPr>
        <w:pStyle w:val="p1"/>
        <w:divId w:val="48500259"/>
        <w:rPr>
          <w:rStyle w:val="s1"/>
        </w:rPr>
      </w:pPr>
    </w:p>
    <w:p w14:paraId="6F14A27C" w14:textId="77777777" w:rsidR="00A521B2" w:rsidRDefault="00A521B2">
      <w:pPr>
        <w:pStyle w:val="p1"/>
        <w:divId w:val="48500259"/>
        <w:rPr>
          <w:rStyle w:val="s1"/>
        </w:rPr>
      </w:pPr>
    </w:p>
    <w:p w14:paraId="300DB740" w14:textId="5C7E29C0" w:rsidR="00C759D0" w:rsidRDefault="00C759D0">
      <w:pPr>
        <w:pStyle w:val="p1"/>
        <w:divId w:val="48500259"/>
      </w:pPr>
      <w:r>
        <w:rPr>
          <w:rStyle w:val="s1"/>
        </w:rPr>
        <w:t>5th/6th grade division:</w:t>
      </w:r>
      <w:r>
        <w:rPr>
          <w:rStyle w:val="apple-converted-space"/>
          <w:rFonts w:ascii="UICTFontTextStyleBody" w:hAnsi="UICTFontTextStyleBody"/>
        </w:rPr>
        <w:t> </w:t>
      </w:r>
    </w:p>
    <w:p w14:paraId="193BD038" w14:textId="77777777" w:rsidR="00C759D0" w:rsidRDefault="00C759D0">
      <w:pPr>
        <w:pStyle w:val="p2"/>
        <w:divId w:val="48500259"/>
      </w:pPr>
    </w:p>
    <w:p w14:paraId="26AFB023" w14:textId="77777777" w:rsidR="00C759D0" w:rsidRDefault="00C759D0">
      <w:pPr>
        <w:pStyle w:val="p1"/>
        <w:divId w:val="48500259"/>
      </w:pPr>
      <w:r>
        <w:rPr>
          <w:rStyle w:val="s1"/>
        </w:rPr>
        <w:t>Maddox Roberts</w:t>
      </w:r>
      <w:r>
        <w:rPr>
          <w:rStyle w:val="s2"/>
        </w:rPr>
        <w:t>: Maddox was an unreal distributor this weekend. He had the flare of a Tyrese Haliburton but the precision of a Chris Paul. No look passes, skip passes, pocket passes, You name it and Maddox did it. What the coaches loved to see was Maddox using the drills that he learned in practice beforehand and applied to the game right away. So many give and go’s led to team buckets and they all started with Maddox. This was a key point in his team remaining undefeated after 2 weeks! Not only is Maddox a willing passer but he’s also a willing defender. He had so many steals by jumping passing lanes and more impressively picked a couple ball handlers pockets as they tried making moves on him. Though these may not look as flashy as points do on the box score, these plays are just as valuable to the team. Don’t let his pass first play style fool you though. Maddox has a mean jumper that needs to be respected!</w:t>
      </w:r>
      <w:r>
        <w:rPr>
          <w:rStyle w:val="apple-converted-space"/>
          <w:rFonts w:ascii="UICTFontTextStyleBody" w:hAnsi="UICTFontTextStyleBody"/>
        </w:rPr>
        <w:t> </w:t>
      </w:r>
    </w:p>
    <w:p w14:paraId="3D05069B" w14:textId="77777777" w:rsidR="00C759D0" w:rsidRDefault="00C759D0">
      <w:pPr>
        <w:pStyle w:val="p2"/>
        <w:divId w:val="48500259"/>
      </w:pPr>
    </w:p>
    <w:p w14:paraId="43568DD5" w14:textId="794FCB97" w:rsidR="00C759D0" w:rsidRDefault="00C759D0">
      <w:pPr>
        <w:pStyle w:val="p1"/>
        <w:divId w:val="48500259"/>
      </w:pPr>
      <w:r>
        <w:rPr>
          <w:rStyle w:val="s1"/>
        </w:rPr>
        <w:t>Jackson Portnoy</w:t>
      </w:r>
      <w:r>
        <w:rPr>
          <w:rStyle w:val="s2"/>
        </w:rPr>
        <w:t>: After missing week 1, coaches were quite curious about Jackson as he walked into the gym on week 2. Jackson instantly proved he’s a player worth watching as he had an immediate impact on his team’s success this weekend. Jackson has a very grounded game and is very comfortable off two feet. He was able to attack the paint with ease and hit a jump stop, opening up options for himself and his teammates. Whether his jump stop ended in a short jumper or a back door cut from his teammates, Jackson showed exactly why paint touches are a necessity in basketball. No matter what type of player you are, if you touch the paint the defense has to react and guard you. It’s a difficult concept to get players to buy into as there are many possessions where you may not score. However, Jackson fully understands that even if he may not score the paint touch will lead to a team score and potentially a team win. Coaches definitely have Jackson on their radar as his grounded game reminds them of the true fundamentals of basketball and why they’re so important.</w:t>
      </w:r>
      <w:r>
        <w:rPr>
          <w:rStyle w:val="apple-converted-space"/>
          <w:rFonts w:ascii="UICTFontTextStyleBody" w:hAnsi="UICTFontTextStyleBody"/>
        </w:rPr>
        <w:t> </w:t>
      </w:r>
    </w:p>
    <w:p w14:paraId="5AEB198B" w14:textId="77777777" w:rsidR="00404F3A" w:rsidRPr="00404F3A" w:rsidRDefault="00404F3A">
      <w:pPr>
        <w:pStyle w:val="p1"/>
        <w:divId w:val="48500259"/>
        <w:rPr>
          <w:rStyle w:val="s1"/>
          <w:rFonts w:ascii=".AppleSystemUIFont" w:hAnsi=".AppleSystemUIFont"/>
          <w:b w:val="0"/>
          <w:bCs w:val="0"/>
          <w:u w:val="none"/>
        </w:rPr>
      </w:pPr>
    </w:p>
    <w:p w14:paraId="1A2B3EEB" w14:textId="77777777" w:rsidR="00C759D0" w:rsidRDefault="00C759D0">
      <w:pPr>
        <w:pStyle w:val="p1"/>
        <w:divId w:val="48500259"/>
        <w:rPr>
          <w:rStyle w:val="s1"/>
        </w:rPr>
      </w:pPr>
    </w:p>
    <w:p w14:paraId="57BF7051" w14:textId="77777777" w:rsidR="00C759D0" w:rsidRDefault="00C759D0">
      <w:pPr>
        <w:pStyle w:val="p1"/>
        <w:divId w:val="48500259"/>
        <w:rPr>
          <w:rStyle w:val="s1"/>
        </w:rPr>
      </w:pPr>
    </w:p>
    <w:p w14:paraId="553F311A" w14:textId="0819903F" w:rsidR="00C759D0" w:rsidRDefault="00C759D0">
      <w:pPr>
        <w:pStyle w:val="p1"/>
        <w:divId w:val="48500259"/>
      </w:pPr>
      <w:r>
        <w:rPr>
          <w:rStyle w:val="s1"/>
        </w:rPr>
        <w:t>7th/8th grade division:</w:t>
      </w:r>
      <w:r>
        <w:rPr>
          <w:rStyle w:val="apple-converted-space"/>
          <w:rFonts w:ascii="UICTFontTextStyleEmphasizedBody" w:hAnsi="UICTFontTextStyleEmphasizedBody"/>
          <w:b/>
          <w:bCs/>
          <w:u w:val="single"/>
        </w:rPr>
        <w:t> </w:t>
      </w:r>
    </w:p>
    <w:p w14:paraId="744B8D08" w14:textId="77777777" w:rsidR="00C759D0" w:rsidRDefault="00C759D0">
      <w:pPr>
        <w:pStyle w:val="p2"/>
        <w:divId w:val="48500259"/>
      </w:pPr>
    </w:p>
    <w:p w14:paraId="116E5CE7" w14:textId="77777777" w:rsidR="00C759D0" w:rsidRDefault="00C759D0">
      <w:pPr>
        <w:pStyle w:val="p1"/>
        <w:divId w:val="48500259"/>
      </w:pPr>
      <w:r>
        <w:rPr>
          <w:rStyle w:val="s1"/>
        </w:rPr>
        <w:t>Brandin Barnes</w:t>
      </w:r>
      <w:r>
        <w:rPr>
          <w:rStyle w:val="s2"/>
        </w:rPr>
        <w:t>: Brandin is an absolute powerhouse down low. If there was anyone that reminded me of Zach Randolph, it’s definitely Brandin. He is unstoppable when he gets the ball in the post and really embraces the “bully ball” style of play that is slowly being phased out. Though the game may be leaning more towards a long ball dominant style, Brandin understands that sometimes what a team needs is a nice and simple post hook to stop the run. That’s what makes his play style more impressive. He’s very aware of “timing” when it comes to scoring and what the team needs. As a post player you need to have a go to move like the post hook, but you also need to be a willing passer when you inevitably get doubled. Brandin embraced the distribution role by kicking out to his shooters and letting them go to work as well. The inside out game is a lost art but Brandin seems to have found it and is bringing it back in full force!</w:t>
      </w:r>
      <w:r>
        <w:rPr>
          <w:rStyle w:val="apple-converted-space"/>
          <w:rFonts w:ascii="UICTFontTextStyleBody" w:hAnsi="UICTFontTextStyleBody"/>
        </w:rPr>
        <w:t> </w:t>
      </w:r>
    </w:p>
    <w:p w14:paraId="51EEBA19" w14:textId="77777777" w:rsidR="00C759D0" w:rsidRDefault="00C759D0">
      <w:pPr>
        <w:pStyle w:val="p2"/>
        <w:divId w:val="48500259"/>
      </w:pPr>
    </w:p>
    <w:p w14:paraId="7889F79F" w14:textId="77777777" w:rsidR="00C759D0" w:rsidRDefault="00C759D0">
      <w:pPr>
        <w:pStyle w:val="p1"/>
        <w:divId w:val="48500259"/>
        <w:rPr>
          <w:rStyle w:val="s1"/>
        </w:rPr>
      </w:pPr>
    </w:p>
    <w:p w14:paraId="4E66230E" w14:textId="45EB8CEB" w:rsidR="00C759D0" w:rsidRDefault="00C759D0">
      <w:pPr>
        <w:pStyle w:val="p1"/>
        <w:divId w:val="48500259"/>
      </w:pPr>
      <w:r>
        <w:rPr>
          <w:rStyle w:val="s1"/>
        </w:rPr>
        <w:t>7th/8th grade division:</w:t>
      </w:r>
    </w:p>
    <w:p w14:paraId="3F5B9EFC" w14:textId="77777777" w:rsidR="00C759D0" w:rsidRDefault="00C759D0">
      <w:pPr>
        <w:pStyle w:val="p2"/>
        <w:divId w:val="48500259"/>
      </w:pPr>
    </w:p>
    <w:p w14:paraId="38EF0DA7" w14:textId="77777777" w:rsidR="00C759D0" w:rsidRDefault="00C759D0">
      <w:pPr>
        <w:pStyle w:val="p1"/>
        <w:divId w:val="48500259"/>
      </w:pPr>
      <w:r>
        <w:rPr>
          <w:rStyle w:val="s1"/>
        </w:rPr>
        <w:t>Veniel Lyman</w:t>
      </w:r>
      <w:r>
        <w:rPr>
          <w:rStyle w:val="s2"/>
        </w:rPr>
        <w:t>: Veniel was an absolute flamethrower this weekend. Normally I’d have an NBA comp for him but he was so on fire that I’d compare him more to the “human torch”. Multiple 3 pointers in each game he played this weekend with some coming from a couple feet behind the line. It was an absolute clinic from a shooting perspective for Veniel. But what might fly under the radar was his intensity. He single handedly changed how his team was playing by setting the tone from the opening position and showing he means business. Often times teams can be slow out of the gate and let possessions slip by. This leads teams to dig themselves a deep hole that’s sometimes insurmountable. Veniel was the guy that led the charge and let other teams dig themselves a hole. Not one point this weekend was Veniel’s team down because of that intensity and obviously his shooting. He’s truly making a case for MVP already in week 2!</w:t>
      </w:r>
    </w:p>
    <w:p w14:paraId="21E48A35" w14:textId="77777777" w:rsidR="003A432C" w:rsidRPr="003A432C" w:rsidRDefault="003A432C">
      <w:pPr>
        <w:rPr>
          <w:b/>
          <w:bCs/>
          <w:u w:val="single"/>
        </w:rPr>
      </w:pPr>
    </w:p>
    <w:sectPr w:rsidR="003A432C" w:rsidRPr="003A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9"/>
    <w:rsid w:val="00145069"/>
    <w:rsid w:val="00334C6E"/>
    <w:rsid w:val="003A432C"/>
    <w:rsid w:val="00404F3A"/>
    <w:rsid w:val="00455DCA"/>
    <w:rsid w:val="00475D20"/>
    <w:rsid w:val="00526213"/>
    <w:rsid w:val="00A521B2"/>
    <w:rsid w:val="00C759D0"/>
    <w:rsid w:val="00D2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0DD9E"/>
  <w15:chartTrackingRefBased/>
  <w15:docId w15:val="{C7FC94D1-1562-7042-A3BD-B4A4550F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759D0"/>
    <w:rPr>
      <w:rFonts w:ascii=".AppleSystemUIFont" w:hAnsi=".AppleSystemUIFont" w:cs="Times New Roman"/>
      <w:kern w:val="0"/>
      <w:sz w:val="26"/>
      <w:szCs w:val="26"/>
      <w14:ligatures w14:val="none"/>
    </w:rPr>
  </w:style>
  <w:style w:type="paragraph" w:customStyle="1" w:styleId="p2">
    <w:name w:val="p2"/>
    <w:basedOn w:val="Normal"/>
    <w:rsid w:val="00C759D0"/>
    <w:rPr>
      <w:rFonts w:ascii=".AppleSystemUIFont" w:hAnsi=".AppleSystemUIFont" w:cs="Times New Roman"/>
      <w:kern w:val="0"/>
      <w:sz w:val="26"/>
      <w:szCs w:val="26"/>
      <w14:ligatures w14:val="none"/>
    </w:rPr>
  </w:style>
  <w:style w:type="character" w:customStyle="1" w:styleId="s1">
    <w:name w:val="s1"/>
    <w:basedOn w:val="DefaultParagraphFont"/>
    <w:rsid w:val="00C759D0"/>
    <w:rPr>
      <w:rFonts w:ascii="UICTFontTextStyleEmphasizedBody" w:hAnsi="UICTFontTextStyleEmphasizedBody" w:hint="default"/>
      <w:b/>
      <w:bCs/>
      <w:i w:val="0"/>
      <w:iCs w:val="0"/>
      <w:sz w:val="26"/>
      <w:szCs w:val="26"/>
      <w:u w:val="single"/>
    </w:rPr>
  </w:style>
  <w:style w:type="character" w:customStyle="1" w:styleId="s2">
    <w:name w:val="s2"/>
    <w:basedOn w:val="DefaultParagraphFont"/>
    <w:rsid w:val="00C759D0"/>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C7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0259">
      <w:bodyDiv w:val="1"/>
      <w:marLeft w:val="0"/>
      <w:marRight w:val="0"/>
      <w:marTop w:val="0"/>
      <w:marBottom w:val="0"/>
      <w:divBdr>
        <w:top w:val="none" w:sz="0" w:space="0" w:color="auto"/>
        <w:left w:val="none" w:sz="0" w:space="0" w:color="auto"/>
        <w:bottom w:val="none" w:sz="0" w:space="0" w:color="auto"/>
        <w:right w:val="none" w:sz="0" w:space="0" w:color="auto"/>
      </w:divBdr>
    </w:div>
    <w:div w:id="12263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2024-09-19T09:04:00Z</dcterms:created>
  <dcterms:modified xsi:type="dcterms:W3CDTF">2024-09-19T09:04:00Z</dcterms:modified>
</cp:coreProperties>
</file>