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D109F" w14:textId="77777777" w:rsidR="00AE0FA3" w:rsidRPr="00AE0FA3" w:rsidRDefault="00AE0FA3" w:rsidP="00AE0FA3"/>
    <w:p w14:paraId="7B0383F7" w14:textId="0A3E5503" w:rsidR="00AE0FA3" w:rsidRPr="00AE0FA3" w:rsidRDefault="00AE0FA3" w:rsidP="00AE0FA3">
      <w:r>
        <w:t xml:space="preserve">2024/2025 Rules. </w:t>
      </w:r>
    </w:p>
    <w:p w14:paraId="50EAA3A0" w14:textId="232034D8" w:rsidR="00AE0FA3" w:rsidRPr="00AE0FA3" w:rsidRDefault="00AE0FA3" w:rsidP="00AE0FA3">
      <w:r w:rsidRPr="00AE0FA3">
        <w:t xml:space="preserve">1.No trainers on site. </w:t>
      </w:r>
      <w:r w:rsidRPr="00AE0FA3">
        <w:rPr>
          <w:b/>
          <w:bCs/>
        </w:rPr>
        <w:t>VHSL Rules will apply with the following exceptions:</w:t>
      </w:r>
    </w:p>
    <w:p w14:paraId="54940591" w14:textId="77777777" w:rsidR="00AE0FA3" w:rsidRPr="00AE0FA3" w:rsidRDefault="00AE0FA3" w:rsidP="00AE0FA3">
      <w:r w:rsidRPr="00AE0FA3">
        <w:t>2. All games will be played as follows: 6th Grade Boys &amp; below/ All Girls (2) 16-minute halves (28.5 Ball)</w:t>
      </w:r>
    </w:p>
    <w:p w14:paraId="4DA680B7" w14:textId="50A72FFF" w:rsidR="00AE0FA3" w:rsidRPr="00AE0FA3" w:rsidRDefault="00AE0FA3" w:rsidP="00AE0FA3">
      <w:r w:rsidRPr="00AE0FA3">
        <w:t>7th Grade Boys &amp; above (2) 18-minute halves</w:t>
      </w:r>
      <w:r>
        <w:t xml:space="preserve"> </w:t>
      </w:r>
      <w:r w:rsidRPr="00AE0FA3">
        <w:t>(29.5 Boys)</w:t>
      </w:r>
    </w:p>
    <w:p w14:paraId="07A4BBAF" w14:textId="77777777" w:rsidR="00AE0FA3" w:rsidRPr="00AE0FA3" w:rsidRDefault="00AE0FA3" w:rsidP="00AE0FA3">
      <w:r w:rsidRPr="00AE0FA3">
        <w:t>3-minute warm-ups / 3 minutes half times (Both can be adjusted at the tournament director’s and official’s discretion if running behind, etc.)</w:t>
      </w:r>
    </w:p>
    <w:p w14:paraId="55C0DBD3" w14:textId="77777777" w:rsidR="00AE0FA3" w:rsidRPr="00AE0FA3" w:rsidRDefault="00AE0FA3" w:rsidP="00AE0FA3">
      <w:r w:rsidRPr="00AE0FA3">
        <w:rPr>
          <w:b/>
          <w:bCs/>
        </w:rPr>
        <w:t>(Running Clocks until Last 2 mins of each half! The clock will then stop on free throws and dead balls.)</w:t>
      </w:r>
    </w:p>
    <w:p w14:paraId="62BE10C8" w14:textId="64C33CD1" w:rsidR="00AE0FA3" w:rsidRPr="00AE0FA3" w:rsidRDefault="00AE0FA3" w:rsidP="00AE0FA3">
      <w:r w:rsidRPr="00AE0FA3">
        <w:t>3.</w:t>
      </w:r>
      <w:r w:rsidRPr="00AE0FA3">
        <w:rPr>
          <w:b/>
          <w:bCs/>
          <w:i/>
          <w:iCs/>
        </w:rPr>
        <w:t>Mercy Rule will be in effect</w:t>
      </w:r>
      <w:r>
        <w:rPr>
          <w:b/>
          <w:bCs/>
          <w:i/>
          <w:iCs/>
        </w:rPr>
        <w:t xml:space="preserve"> </w:t>
      </w:r>
      <w:r w:rsidRPr="00AE0FA3">
        <w:t>when a team is ahead by</w:t>
      </w:r>
      <w:r>
        <w:t xml:space="preserve"> </w:t>
      </w:r>
      <w:r w:rsidRPr="00AE0FA3">
        <w:rPr>
          <w:b/>
          <w:bCs/>
        </w:rPr>
        <w:t>fifteen (15)</w:t>
      </w:r>
      <w:r>
        <w:rPr>
          <w:b/>
          <w:bCs/>
        </w:rPr>
        <w:t xml:space="preserve"> </w:t>
      </w:r>
      <w:r w:rsidRPr="00AE0FA3">
        <w:t>points or more the clock will continue to run (except during timeouts). Clock will revert</w:t>
      </w:r>
      <w:r>
        <w:t xml:space="preserve"> </w:t>
      </w:r>
      <w:r w:rsidRPr="00AE0FA3">
        <w:t>to normal pace once the point difference is less than</w:t>
      </w:r>
      <w:r>
        <w:t xml:space="preserve"> </w:t>
      </w:r>
      <w:r w:rsidRPr="00AE0FA3">
        <w:rPr>
          <w:b/>
          <w:bCs/>
        </w:rPr>
        <w:t>ten (10)</w:t>
      </w:r>
      <w:r>
        <w:rPr>
          <w:b/>
          <w:bCs/>
        </w:rPr>
        <w:t xml:space="preserve"> </w:t>
      </w:r>
      <w:r w:rsidRPr="00AE0FA3">
        <w:t>points.</w:t>
      </w:r>
      <w:r>
        <w:t xml:space="preserve"> </w:t>
      </w:r>
      <w:r w:rsidRPr="00AE0FA3">
        <w:rPr>
          <w:b/>
          <w:bCs/>
        </w:rPr>
        <w:t>No Full Court Pressing allowed while Mercy Rule is in effect</w:t>
      </w:r>
      <w:r w:rsidRPr="00AE0FA3">
        <w:t>!</w:t>
      </w:r>
    </w:p>
    <w:p w14:paraId="3096AE69" w14:textId="3101009C" w:rsidR="00AE0FA3" w:rsidRPr="00AE0FA3" w:rsidRDefault="00AE0FA3" w:rsidP="00AE0FA3">
      <w:r w:rsidRPr="00AE0FA3">
        <w:t>4. Teams will be allowed</w:t>
      </w:r>
      <w:r>
        <w:t xml:space="preserve"> </w:t>
      </w:r>
      <w:r w:rsidRPr="00AE0FA3">
        <w:rPr>
          <w:b/>
          <w:bCs/>
        </w:rPr>
        <w:t>(2) full</w:t>
      </w:r>
      <w:r>
        <w:rPr>
          <w:b/>
          <w:bCs/>
        </w:rPr>
        <w:t xml:space="preserve"> </w:t>
      </w:r>
      <w:r w:rsidRPr="00AE0FA3">
        <w:t>and</w:t>
      </w:r>
      <w:r>
        <w:t xml:space="preserve"> </w:t>
      </w:r>
      <w:r w:rsidRPr="00AE0FA3">
        <w:rPr>
          <w:b/>
          <w:bCs/>
        </w:rPr>
        <w:t>(2) thirty</w:t>
      </w:r>
      <w:r>
        <w:rPr>
          <w:b/>
          <w:bCs/>
        </w:rPr>
        <w:t xml:space="preserve"> </w:t>
      </w:r>
      <w:r w:rsidRPr="00AE0FA3">
        <w:t>second time-outs during the regulation game.</w:t>
      </w:r>
    </w:p>
    <w:p w14:paraId="1FADBF3F" w14:textId="26C93725" w:rsidR="00AE0FA3" w:rsidRPr="00AE0FA3" w:rsidRDefault="00AE0FA3" w:rsidP="00AE0FA3">
      <w:r w:rsidRPr="00AE0FA3">
        <w:t>5. 1st Overtime period will be two minutes</w:t>
      </w:r>
      <w:r>
        <w:t xml:space="preserve"> </w:t>
      </w:r>
      <w:r w:rsidRPr="00AE0FA3">
        <w:t>(running clock). 2nd overtime will be first to score.</w:t>
      </w:r>
      <w:r>
        <w:t xml:space="preserve"> </w:t>
      </w:r>
      <w:r w:rsidRPr="00AE0FA3">
        <w:rPr>
          <w:b/>
          <w:bCs/>
        </w:rPr>
        <w:t>(1) 30 second timeout in overtime</w:t>
      </w:r>
      <w:r w:rsidRPr="00AE0FA3">
        <w:t>!</w:t>
      </w:r>
    </w:p>
    <w:p w14:paraId="678EAA34" w14:textId="77777777" w:rsidR="00AE0FA3" w:rsidRPr="00AE0FA3" w:rsidRDefault="00AE0FA3" w:rsidP="00AE0FA3">
      <w:r w:rsidRPr="00AE0FA3">
        <w:t>6. Each team is responsible for their own warm up balls and any other items brought to the gym site.</w:t>
      </w:r>
    </w:p>
    <w:p w14:paraId="67247052" w14:textId="3425354E" w:rsidR="00AE0FA3" w:rsidRPr="00AE0FA3" w:rsidRDefault="00AE0FA3" w:rsidP="00AE0FA3">
      <w:r w:rsidRPr="00AE0FA3">
        <w:t>7. Home team shall</w:t>
      </w:r>
      <w:r>
        <w:t xml:space="preserve"> </w:t>
      </w:r>
      <w:r w:rsidRPr="00AE0FA3">
        <w:rPr>
          <w:b/>
          <w:bCs/>
        </w:rPr>
        <w:t>provide Game Ball and Official Scorebook.</w:t>
      </w:r>
      <w:r>
        <w:rPr>
          <w:b/>
          <w:bCs/>
        </w:rPr>
        <w:t xml:space="preserve"> </w:t>
      </w:r>
      <w:r w:rsidRPr="00AE0FA3">
        <w:rPr>
          <w:b/>
          <w:bCs/>
          <w:i/>
          <w:iCs/>
        </w:rPr>
        <w:t>No yelling or coaching from score table!</w:t>
      </w:r>
    </w:p>
    <w:p w14:paraId="7BF5D50C" w14:textId="127AD0F3" w:rsidR="00AE0FA3" w:rsidRPr="00AE0FA3" w:rsidRDefault="00AE0FA3" w:rsidP="00AE0FA3">
      <w:r w:rsidRPr="00AE0FA3">
        <w:t>8. Home team will wear light colored jerseys. Visiting team will sit to the right of table and wears dark colored uniforms.</w:t>
      </w:r>
    </w:p>
    <w:p w14:paraId="20FB36B5" w14:textId="0CAEA511" w:rsidR="00AE0FA3" w:rsidRPr="00AE0FA3" w:rsidRDefault="00AE0FA3" w:rsidP="00AE0FA3">
      <w:r w:rsidRPr="00AE0FA3">
        <w:t>9. Two shots beginning with the 10</w:t>
      </w:r>
      <w:r w:rsidRPr="00AE0FA3">
        <w:rPr>
          <w:vertAlign w:val="superscript"/>
        </w:rPr>
        <w:t>th</w:t>
      </w:r>
      <w:r>
        <w:t xml:space="preserve"> </w:t>
      </w:r>
      <w:r w:rsidRPr="00AE0FA3">
        <w:t xml:space="preserve">foul of each half. </w:t>
      </w:r>
    </w:p>
    <w:p w14:paraId="606E6F48" w14:textId="6EC754EC" w:rsidR="00AE0FA3" w:rsidRPr="00AE0FA3" w:rsidRDefault="00AE0FA3" w:rsidP="00AE0FA3">
      <w:r w:rsidRPr="00AE0FA3">
        <w:t xml:space="preserve">10. Rosters are limited to 15 players. Players can only play for one team during the tournament </w:t>
      </w:r>
      <w:r>
        <w:t>(unless director approval provided in advance</w:t>
      </w:r>
      <w:r w:rsidR="00F33448">
        <w:t xml:space="preserve"> and</w:t>
      </w:r>
      <w:r>
        <w:t xml:space="preserve"> based on circumstance</w:t>
      </w:r>
      <w:r w:rsidR="00F33448">
        <w:t xml:space="preserve">, for teams within the same </w:t>
      </w:r>
      <w:proofErr w:type="gramStart"/>
      <w:r w:rsidR="00F33448">
        <w:t xml:space="preserve">org </w:t>
      </w:r>
      <w:r>
        <w:t>)</w:t>
      </w:r>
      <w:proofErr w:type="gramEnd"/>
      <w:r>
        <w:t xml:space="preserve"> </w:t>
      </w:r>
      <w:r w:rsidRPr="00AE0FA3">
        <w:t>and</w:t>
      </w:r>
      <w:r>
        <w:t xml:space="preserve"> </w:t>
      </w:r>
      <w:r w:rsidRPr="00AE0FA3">
        <w:t xml:space="preserve">must be listed on your roster </w:t>
      </w:r>
      <w:r w:rsidR="00F33448" w:rsidRPr="00F33448">
        <w:rPr>
          <w:b/>
          <w:bCs/>
        </w:rPr>
        <w:t>before</w:t>
      </w:r>
      <w:r w:rsidR="00F33448">
        <w:t xml:space="preserve"> Saturday</w:t>
      </w:r>
      <w:r w:rsidRPr="00AE0FA3">
        <w:t>. No changes or additions after roster is submitted!</w:t>
      </w:r>
    </w:p>
    <w:p w14:paraId="07AFF979" w14:textId="60AF7E3B" w:rsidR="00AE0FA3" w:rsidRPr="00AE0FA3" w:rsidRDefault="00AE0FA3" w:rsidP="00AE0FA3">
      <w:r w:rsidRPr="00AE0FA3">
        <w:t>11. Each Team will be supplied with</w:t>
      </w:r>
      <w:r>
        <w:t xml:space="preserve"> </w:t>
      </w:r>
      <w:r w:rsidRPr="00AE0FA3">
        <w:rPr>
          <w:b/>
          <w:bCs/>
        </w:rPr>
        <w:t>Two (2) coach’s passes ONLY and one bookkeeper band. Wristbands must be worn throughout the entire tournament! NO EXCEPTIONS!!!</w:t>
      </w:r>
      <w:r>
        <w:rPr>
          <w:b/>
          <w:bCs/>
        </w:rPr>
        <w:t xml:space="preserve"> These bands are only for coaches on the bench and the bookkeeper. If you do not have 2 coaches for your bench you do not get 2 coach bands. Each team is required to provide a bookkeeper. </w:t>
      </w:r>
    </w:p>
    <w:p w14:paraId="0502420B" w14:textId="7591D34F" w:rsidR="00AE0FA3" w:rsidRPr="00AE0FA3" w:rsidRDefault="00AE0FA3" w:rsidP="00AE0FA3">
      <w:r w:rsidRPr="00AE0FA3">
        <w:t>12. All games can start up to 30 minutes early. Please plan accordingly to prevent a forfeit</w:t>
      </w:r>
      <w:r w:rsidRPr="00AE0FA3">
        <w:rPr>
          <w:b/>
          <w:bCs/>
        </w:rPr>
        <w:t>. If your team is not ready to play</w:t>
      </w:r>
      <w:r>
        <w:rPr>
          <w:b/>
          <w:bCs/>
        </w:rPr>
        <w:t xml:space="preserve"> </w:t>
      </w:r>
      <w:r w:rsidRPr="00AE0FA3">
        <w:rPr>
          <w:b/>
          <w:bCs/>
        </w:rPr>
        <w:t>when we are</w:t>
      </w:r>
      <w:r>
        <w:rPr>
          <w:b/>
          <w:bCs/>
        </w:rPr>
        <w:t xml:space="preserve"> </w:t>
      </w:r>
      <w:r w:rsidRPr="00AE0FA3">
        <w:rPr>
          <w:b/>
          <w:bCs/>
        </w:rPr>
        <w:t>ready to start, including up to 30 minutes in advance of the scheduled game time, it can result in a forfeit</w:t>
      </w:r>
      <w:r w:rsidR="00F33448">
        <w:rPr>
          <w:b/>
          <w:bCs/>
        </w:rPr>
        <w:t xml:space="preserve"> at the tournament director’s discretion</w:t>
      </w:r>
      <w:r w:rsidRPr="00AE0FA3">
        <w:rPr>
          <w:b/>
          <w:bCs/>
        </w:rPr>
        <w:t>.</w:t>
      </w:r>
    </w:p>
    <w:p w14:paraId="42AC647B" w14:textId="0E811C9E" w:rsidR="00AE0FA3" w:rsidRPr="00AE0FA3" w:rsidRDefault="00AE0FA3" w:rsidP="00AE0FA3">
      <w:r w:rsidRPr="00AE0FA3">
        <w:t>If any team is knowingly unable to make their scheduled game, please notify the Director (Candace Baxter) (304) 646-9976.</w:t>
      </w:r>
    </w:p>
    <w:p w14:paraId="6A979D45" w14:textId="3FDABDC9" w:rsidR="00AE0FA3" w:rsidRPr="00AE0FA3" w:rsidRDefault="00AE0FA3" w:rsidP="00AE0FA3">
      <w:r w:rsidRPr="00AE0FA3">
        <w:t>13.</w:t>
      </w:r>
      <w:r w:rsidRPr="00AE0FA3">
        <w:rPr>
          <w:b/>
          <w:bCs/>
        </w:rPr>
        <w:t>No outside food or drinks are allowed in gym. Concessions will be available. The only exception is if concessions sell out and signage would be posted if that occurs.</w:t>
      </w:r>
      <w:r>
        <w:rPr>
          <w:b/>
          <w:bCs/>
        </w:rPr>
        <w:t xml:space="preserve"> Concessions are not affiliated with the tournament and are being provided independent from the tournament organizer. For any concession issues please discuss with concession staff. </w:t>
      </w:r>
    </w:p>
    <w:p w14:paraId="5579510F" w14:textId="0A3398DE" w:rsidR="00AE0FA3" w:rsidRPr="00AE0FA3" w:rsidRDefault="00AE0FA3" w:rsidP="00AE0FA3">
      <w:r w:rsidRPr="00AE0FA3">
        <w:t>14.</w:t>
      </w:r>
      <w:r w:rsidRPr="00AE0FA3">
        <w:rPr>
          <w:b/>
          <w:bCs/>
        </w:rPr>
        <w:t>PROTEST:</w:t>
      </w:r>
      <w:r>
        <w:rPr>
          <w:b/>
          <w:bCs/>
        </w:rPr>
        <w:t xml:space="preserve"> </w:t>
      </w:r>
      <w:r w:rsidRPr="00AE0FA3">
        <w:t>Any protest must be presented to Tournament Director with $100 Cash b</w:t>
      </w:r>
      <w:r w:rsidRPr="00AE0FA3">
        <w:rPr>
          <w:i/>
          <w:iCs/>
        </w:rPr>
        <w:t>efore tipoff</w:t>
      </w:r>
      <w:r w:rsidRPr="00AE0FA3">
        <w:t>. Official’s calls are not grounds for a protest.</w:t>
      </w:r>
    </w:p>
    <w:p w14:paraId="2A2782FE" w14:textId="426191C8" w:rsidR="00AE0FA3" w:rsidRPr="00AE0FA3" w:rsidRDefault="00AE0FA3" w:rsidP="00AE0FA3">
      <w:r w:rsidRPr="00AE0FA3">
        <w:t>We are Grade based tournament (see below) with age parameters and limitations/exceptions determined by birth date, that allow players in each division to compete against other players currently at the same grade/age level. A player may qualify under the age exception rule</w:t>
      </w:r>
      <w:r>
        <w:t xml:space="preserve">. </w:t>
      </w:r>
      <w:r w:rsidRPr="00AE0FA3">
        <w:rPr>
          <w:b/>
          <w:bCs/>
          <w:i/>
          <w:iCs/>
        </w:rPr>
        <w:t>Proof of grade and age</w:t>
      </w:r>
      <w:r>
        <w:rPr>
          <w:b/>
          <w:bCs/>
          <w:i/>
          <w:iCs/>
        </w:rPr>
        <w:t xml:space="preserve"> </w:t>
      </w:r>
      <w:r w:rsidRPr="00AE0FA3">
        <w:rPr>
          <w:i/>
          <w:iCs/>
        </w:rPr>
        <w:t>MUST BE AVAILABLE UPON REQUEST DURING THE TOURNAMENT. Failure to provide may result in player(s) not being able to participate.</w:t>
      </w:r>
      <w:r w:rsidR="00F33448">
        <w:rPr>
          <w:i/>
          <w:iCs/>
        </w:rPr>
        <w:t xml:space="preserve"> The USSSA eligibility will be followed. NTBA eligibility can be permitted but will not be allowed for State, Regional, or National titled events, only USSSA eligibility will apply</w:t>
      </w:r>
      <w:r w:rsidR="0089087A">
        <w:rPr>
          <w:i/>
          <w:iCs/>
        </w:rPr>
        <w:t xml:space="preserve"> for those events</w:t>
      </w:r>
      <w:r w:rsidR="00F33448">
        <w:rPr>
          <w:i/>
          <w:iCs/>
        </w:rPr>
        <w:t xml:space="preserve">. </w:t>
      </w:r>
    </w:p>
    <w:p w14:paraId="48D91C3F" w14:textId="77777777" w:rsidR="00AE0FA3" w:rsidRPr="00AE0FA3" w:rsidRDefault="00AE0FA3" w:rsidP="00AE0FA3">
      <w:r w:rsidRPr="00AE0FA3">
        <w:t>15.</w:t>
      </w:r>
      <w:r w:rsidRPr="00AE0FA3">
        <w:rPr>
          <w:b/>
          <w:bCs/>
        </w:rPr>
        <w:t>Conduct of Participants</w:t>
      </w:r>
      <w:r w:rsidRPr="00AE0FA3">
        <w:t xml:space="preserve">: Unsportsmanlike conduct on the part of players, coaches or spectators will not be tolerated and </w:t>
      </w:r>
      <w:r w:rsidRPr="00AE0FA3">
        <w:rPr>
          <w:b/>
          <w:bCs/>
        </w:rPr>
        <w:t>may result in expulsion from the tournament. Coaches will be held responsible for their players &amp; spectators. Any coach, player or fan exhibiting unacceptable behavior will be removed from the premises without reimbursement.</w:t>
      </w:r>
    </w:p>
    <w:p w14:paraId="3E606388" w14:textId="7D7D72B9" w:rsidR="00103BB6" w:rsidRDefault="00AE0FA3" w:rsidP="00AE0FA3">
      <w:r w:rsidRPr="00AE0FA3">
        <w:t>16. Any tiebreaker situations will be decisioned in the</w:t>
      </w:r>
      <w:r>
        <w:t xml:space="preserve"> </w:t>
      </w:r>
      <w:r w:rsidRPr="00AE0FA3">
        <w:t xml:space="preserve">following format: </w:t>
      </w:r>
      <w:proofErr w:type="gramStart"/>
      <w:r w:rsidRPr="00AE0FA3">
        <w:t>Head to head</w:t>
      </w:r>
      <w:proofErr w:type="gramEnd"/>
      <w:r w:rsidRPr="00AE0FA3">
        <w:t>, fewest points allowed in all games</w:t>
      </w:r>
      <w:r>
        <w:t xml:space="preserve">, point </w:t>
      </w:r>
      <w:r w:rsidRPr="00AE0FA3">
        <w:t>differential</w:t>
      </w:r>
      <w:r>
        <w:t xml:space="preserve"> </w:t>
      </w:r>
      <w:r w:rsidRPr="00AE0FA3">
        <w:t>capped at 15, coin toss.</w:t>
      </w:r>
    </w:p>
    <w:sectPr w:rsidR="00103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A3"/>
    <w:rsid w:val="00103BB6"/>
    <w:rsid w:val="001E434F"/>
    <w:rsid w:val="003A2858"/>
    <w:rsid w:val="005243AD"/>
    <w:rsid w:val="0089087A"/>
    <w:rsid w:val="00AE0FA3"/>
    <w:rsid w:val="00AE1C1E"/>
    <w:rsid w:val="00CD2AF7"/>
    <w:rsid w:val="00F3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7F55E"/>
  <w15:chartTrackingRefBased/>
  <w15:docId w15:val="{E24B7A7F-E0BA-4386-B5D8-E059FD52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0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Baxter, Candace J</dc:creator>
  <cp:keywords/>
  <dc:description/>
  <cp:lastModifiedBy>Baxter, Candace J</cp:lastModifiedBy>
  <cp:revision>2</cp:revision>
  <dcterms:created xsi:type="dcterms:W3CDTF">2024-10-23T13:11:00Z</dcterms:created>
  <dcterms:modified xsi:type="dcterms:W3CDTF">2024-10-23T13:11:00Z</dcterms:modified>
</cp:coreProperties>
</file>