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8149" w14:textId="77777777" w:rsidR="00AC591A" w:rsidRDefault="00AC591A">
      <w:pPr>
        <w:pStyle w:val="p1"/>
      </w:pPr>
      <w:r>
        <w:rPr>
          <w:rStyle w:val="s1"/>
        </w:rPr>
        <w:t>3v3 league player write ups winter season (week 2)</w:t>
      </w:r>
    </w:p>
    <w:p w14:paraId="3ED8BE5D" w14:textId="77777777" w:rsidR="00AC591A" w:rsidRDefault="00AC591A">
      <w:pPr>
        <w:pStyle w:val="p2"/>
      </w:pPr>
    </w:p>
    <w:p w14:paraId="1C0BBE65" w14:textId="77777777" w:rsidR="00AC591A" w:rsidRDefault="00AC591A">
      <w:pPr>
        <w:pStyle w:val="p3"/>
      </w:pPr>
      <w:r>
        <w:rPr>
          <w:rStyle w:val="s2"/>
        </w:rPr>
        <w:t>Kindergarten boys division: Team 9 - New Trier Trevs</w:t>
      </w:r>
      <w:r>
        <w:rPr>
          <w:rStyle w:val="apple-converted-space"/>
          <w:rFonts w:ascii="UICTFontTextStyleEmphasizedBody" w:hAnsi="UICTFontTextStyleEmphasizedBody"/>
          <w:b/>
          <w:bCs/>
          <w:u w:val="single"/>
        </w:rPr>
        <w:t> </w:t>
      </w:r>
    </w:p>
    <w:p w14:paraId="0993DC8C" w14:textId="77777777" w:rsidR="00AC591A" w:rsidRDefault="00AC591A">
      <w:pPr>
        <w:pStyle w:val="p2"/>
      </w:pPr>
    </w:p>
    <w:p w14:paraId="08808EA6" w14:textId="77777777" w:rsidR="00AC591A" w:rsidRDefault="00AC591A">
      <w:pPr>
        <w:pStyle w:val="p3"/>
      </w:pPr>
      <w:r>
        <w:rPr>
          <w:rStyle w:val="s2"/>
        </w:rPr>
        <w:t>Jay McCrary (#51):</w:t>
      </w:r>
      <w:r>
        <w:rPr>
          <w:rStyle w:val="s3"/>
        </w:rPr>
        <w:t xml:space="preserve"> Jay put on an absolute defensive masterclass! He is a relentless defender whose energy level is always at 120%. The coaches have never seen anyone move their feet as fast and as much as him. It seemed like an intimidation tactic as the teams they faced got a little nervous every time Jay closed out on them. Jay always took the assignment of guarding the opposing team’s best player and led by example.</w:t>
      </w:r>
      <w:r>
        <w:rPr>
          <w:rStyle w:val="apple-converted-space"/>
          <w:rFonts w:ascii="UICTFontTextStyleBody" w:hAnsi="UICTFontTextStyleBody"/>
        </w:rPr>
        <w:t xml:space="preserve">  </w:t>
      </w:r>
      <w:r>
        <w:rPr>
          <w:rStyle w:val="s3"/>
        </w:rPr>
        <w:t>Once his team saw how locked in Jay was, they all rallied behind him and created a defensive wall that was impenetrable. Jay is the type of defender that can anchor an entire defense. His defensive skill and energy is inspiring and reminds the coaches of Marcus Smart. There’s a reason that Marcus Smart has won a Defensive Player of the year award as a guard. He showed that there’s no matchup that he can’t handle. Jay sees things the same way. Whether Jay is tasked with guarding the other team’s center or their point guard, Jay faces each challenge head on and always comes away with the ball! If there’s anyone who deserves to have their name in the running for Defensive player of the year, it’s Jay McCrary.</w:t>
      </w:r>
      <w:r>
        <w:rPr>
          <w:rStyle w:val="apple-converted-space"/>
          <w:rFonts w:ascii="UICTFontTextStyleBody" w:hAnsi="UICTFontTextStyleBody"/>
        </w:rPr>
        <w:t> </w:t>
      </w:r>
    </w:p>
    <w:p w14:paraId="46ED3B17" w14:textId="77777777" w:rsidR="00AC591A" w:rsidRDefault="00AC591A">
      <w:pPr>
        <w:pStyle w:val="p2"/>
      </w:pPr>
    </w:p>
    <w:p w14:paraId="1600B175" w14:textId="77777777" w:rsidR="00AC591A" w:rsidRDefault="00AC591A">
      <w:pPr>
        <w:pStyle w:val="p3"/>
      </w:pPr>
      <w:r>
        <w:rPr>
          <w:rStyle w:val="s2"/>
        </w:rPr>
        <w:t>Kindergarten boys division: Team 1 - Northwesterns</w:t>
      </w:r>
    </w:p>
    <w:p w14:paraId="33A48FA6" w14:textId="77777777" w:rsidR="00AC591A" w:rsidRDefault="00AC591A">
      <w:pPr>
        <w:pStyle w:val="p2"/>
      </w:pPr>
    </w:p>
    <w:p w14:paraId="4B27AB58" w14:textId="77777777" w:rsidR="00AC591A" w:rsidRDefault="00AC591A">
      <w:pPr>
        <w:pStyle w:val="p3"/>
      </w:pPr>
      <w:r>
        <w:rPr>
          <w:rStyle w:val="s2"/>
        </w:rPr>
        <w:t>Xavier Furman (#56):</w:t>
      </w:r>
      <w:r>
        <w:rPr>
          <w:rStyle w:val="s3"/>
        </w:rPr>
        <w:t xml:space="preserve"> Xavier is a dominant force in our league. As the older generation used to describe dominant big men, “He’s a man amongst boys”. Whenever Xavier catches it in the paint, it’s a near guarantee that it’ll result in a bucket or some free throw shots. What separates Xavier from the other big men in the league is his footwork and ability to get to his spots. Xavier has a great feel for the court and has no issues navigating in traffic and setting himself up in spots that he knows he can succeed from. Whether he receives a pass in a spot he likes or he grabs a board in a spot he likes, Xavier can always be found with the ball in an advantageous position. He reminds the coaches of one of the most underrated bigs of all time in Al Jefferson. One of the most dominant post scorers of the 2010, Al Jefferson made a living just by using his footwork to keep the defense guessing. Xavier is looking to be a strong contender for MVP as it looks like there’s nobody in the league who can stop his post position prowess!</w:t>
      </w:r>
      <w:r>
        <w:rPr>
          <w:rStyle w:val="apple-converted-space"/>
          <w:rFonts w:ascii="UICTFontTextStyleBody" w:hAnsi="UICTFontTextStyleBody"/>
        </w:rPr>
        <w:t> </w:t>
      </w:r>
    </w:p>
    <w:p w14:paraId="4BE53937" w14:textId="77777777" w:rsidR="00AC591A" w:rsidRDefault="00AC591A">
      <w:pPr>
        <w:pStyle w:val="p2"/>
      </w:pPr>
    </w:p>
    <w:p w14:paraId="33D0E28D" w14:textId="77777777" w:rsidR="00AC591A" w:rsidRDefault="00AC591A">
      <w:pPr>
        <w:pStyle w:val="p3"/>
      </w:pPr>
      <w:r>
        <w:rPr>
          <w:rStyle w:val="s2"/>
        </w:rPr>
        <w:t>1st Grade boys division: Team 18 - Cavaliers</w:t>
      </w:r>
    </w:p>
    <w:p w14:paraId="6F900074" w14:textId="77777777" w:rsidR="00AC591A" w:rsidRDefault="00AC591A">
      <w:pPr>
        <w:pStyle w:val="p2"/>
      </w:pPr>
    </w:p>
    <w:p w14:paraId="026E5C0E" w14:textId="77777777" w:rsidR="00AC591A" w:rsidRDefault="00AC591A">
      <w:pPr>
        <w:pStyle w:val="p3"/>
      </w:pPr>
      <w:r>
        <w:rPr>
          <w:rStyle w:val="s2"/>
        </w:rPr>
        <w:t>Hayden Cohn (#66):</w:t>
      </w:r>
      <w:r>
        <w:rPr>
          <w:rStyle w:val="s3"/>
        </w:rPr>
        <w:t xml:space="preserve"> Hayden is what everyone in the NBA is looking for when they need a stretch big. He doesn’t fall in love with the long range shot. Instead, Hayden understands when it’s time to spread the floor and utilize the long range shot to </w:t>
      </w:r>
      <w:r>
        <w:rPr>
          <w:rStyle w:val="s3"/>
        </w:rPr>
        <w:lastRenderedPageBreak/>
        <w:t>open up opportunities for him and his teammates. The danger of a great stretch big isn’t just tied to their ability to shoot, but rather in their ability to space out the floor. It’s one thing to be able to take those kinds of shots, but to make them is a whole other thing. Hayden knocked down a couple long range shots in both games he played this weekend and proved that his jump shot is not purely cosmetic. Hayden also didn’t forget the second word of stretch big. He was seen securing multiple defensive rebounds which really helped keep his team in possession of the ball. This led his team to have two 20+ point victories. His playstyle is very reminiscent of a young all star named Jaren Jackson Jr. Jaren is the prototype of the modern stretch big. A guy who takes and makes 3s, but also can bruise in the paint for easy layups and rebounds. Hayden is showing the coaches that players like him are about to become the standard for team success.</w:t>
      </w:r>
    </w:p>
    <w:p w14:paraId="5ECE2694" w14:textId="77777777" w:rsidR="00AC591A" w:rsidRDefault="00AC591A">
      <w:pPr>
        <w:pStyle w:val="p2"/>
      </w:pPr>
    </w:p>
    <w:p w14:paraId="25AADD07" w14:textId="77777777" w:rsidR="00AC591A" w:rsidRDefault="00AC591A">
      <w:pPr>
        <w:pStyle w:val="p3"/>
      </w:pPr>
      <w:r>
        <w:rPr>
          <w:rStyle w:val="s2"/>
        </w:rPr>
        <w:t>1st Grade boys division: Team 13 - Black Bulls</w:t>
      </w:r>
      <w:r>
        <w:rPr>
          <w:rStyle w:val="apple-converted-space"/>
          <w:rFonts w:ascii="UICTFontTextStyleEmphasizedBody" w:hAnsi="UICTFontTextStyleEmphasizedBody"/>
          <w:b/>
          <w:bCs/>
          <w:u w:val="single"/>
        </w:rPr>
        <w:t> </w:t>
      </w:r>
    </w:p>
    <w:p w14:paraId="26EE172F" w14:textId="77777777" w:rsidR="00AC591A" w:rsidRDefault="00AC591A">
      <w:pPr>
        <w:pStyle w:val="p2"/>
      </w:pPr>
    </w:p>
    <w:p w14:paraId="16FC1E0C" w14:textId="77777777" w:rsidR="00AC591A" w:rsidRDefault="00AC591A">
      <w:pPr>
        <w:pStyle w:val="p3"/>
      </w:pPr>
      <w:r>
        <w:rPr>
          <w:rStyle w:val="s2"/>
        </w:rPr>
        <w:t>Grayson Williamson (#58):</w:t>
      </w:r>
      <w:r>
        <w:rPr>
          <w:rStyle w:val="s3"/>
        </w:rPr>
        <w:t xml:space="preserve"> Grayson is what everyone wishes basketball players could be like. He is a student of the game who is always willing to learn during practice sessions and constantly works on the things he learns outside the gym. Every time he enters the gym you can feel the love that he has for the game as his big smile lights up the room. This love of the game translates during the games. Grayson was hitting every type of shot in his games this weekend. When the defense stopped his layup game, he went to the midrange. When his midrange was defended, he went for pull up bank shots. Grayson has a bag that even NBA players wish they had. It seems like the only person that can stop Grayson during these scoring explosions is himself. The defense has to pray that he misses. A prolific scorer like Grayson can only be compared to the likes of the great Kobe Bryant. If there was a face of “student of the game”, it’s most definitely Kobe. He was someone who couldn’t be taken away from the court and his results were a depiction of that. Grayson is slowly but surely showing off his hard work and it’s definitely paying off.</w:t>
      </w:r>
      <w:r>
        <w:rPr>
          <w:rStyle w:val="apple-converted-space"/>
          <w:rFonts w:ascii="UICTFontTextStyleBody" w:hAnsi="UICTFontTextStyleBody"/>
        </w:rPr>
        <w:t> </w:t>
      </w:r>
    </w:p>
    <w:p w14:paraId="61198022" w14:textId="77777777" w:rsidR="00AC591A" w:rsidRDefault="00AC591A">
      <w:pPr>
        <w:pStyle w:val="p2"/>
      </w:pPr>
    </w:p>
    <w:p w14:paraId="2A558706" w14:textId="77777777" w:rsidR="00AC591A" w:rsidRDefault="00AC591A">
      <w:pPr>
        <w:pStyle w:val="p3"/>
      </w:pPr>
      <w:r>
        <w:rPr>
          <w:rStyle w:val="s2"/>
        </w:rPr>
        <w:t>4th/5th grade boys division: Team 50 - Best Flying Buckeyes</w:t>
      </w:r>
    </w:p>
    <w:p w14:paraId="2E29AF85" w14:textId="77777777" w:rsidR="00AC591A" w:rsidRDefault="00AC591A">
      <w:pPr>
        <w:pStyle w:val="p2"/>
      </w:pPr>
    </w:p>
    <w:p w14:paraId="103F5FF4" w14:textId="77777777" w:rsidR="00AC591A" w:rsidRDefault="00AC591A">
      <w:pPr>
        <w:pStyle w:val="p3"/>
      </w:pPr>
      <w:r>
        <w:rPr>
          <w:rStyle w:val="s2"/>
        </w:rPr>
        <w:t>Gavin Meyer (#90):</w:t>
      </w:r>
      <w:r>
        <w:rPr>
          <w:rStyle w:val="s3"/>
        </w:rPr>
        <w:t xml:space="preserve"> Gavin is the prototypical 3 and D wing that is the perfect complimentary piece to a team’s offense and defense. However, don’t let Gavin get hot. If Gavin catches fire, he becomes the number 1 scoring option that needs to be contained before it turns into a wildfire! Gavin proved exactly that this weekend as he accounted for nearly half of his team’s total points across both games. In order to open up his jump shot game, Gavin relied heavily on cutting off the ball. His back door cuts were masterful and forced the defense to have to help in the paint much more than usual. Once that happened, Gavin got back to the game he thrives under. It almost seemed like Gavin was playing around the world as he seemingly hit a jumper from each corner, each elbow and from the top of the key. Gavin even </w:t>
      </w:r>
      <w:r>
        <w:rPr>
          <w:rStyle w:val="s3"/>
        </w:rPr>
        <w:lastRenderedPageBreak/>
        <w:t>extended out to the 3 point line and hit nothing but net. Though Gavin was hitting tons of jumpers, Gavin was always ready to play defense at a moments notice. Gavin took a page out of Desmond Bane’s book as he took on tough matchups each game while anchoring an offense with his scorching hot shooting touch.</w:t>
      </w:r>
    </w:p>
    <w:p w14:paraId="6A50D6ED" w14:textId="77777777" w:rsidR="00AC591A" w:rsidRDefault="00AC591A">
      <w:pPr>
        <w:pStyle w:val="p2"/>
      </w:pPr>
    </w:p>
    <w:p w14:paraId="3A522048" w14:textId="77777777" w:rsidR="00AC591A" w:rsidRDefault="00AC591A">
      <w:pPr>
        <w:pStyle w:val="p3"/>
      </w:pPr>
      <w:r>
        <w:rPr>
          <w:rStyle w:val="s2"/>
        </w:rPr>
        <w:t>4th/5th grade boys division: Team 48 - Jaimes</w:t>
      </w:r>
      <w:r>
        <w:rPr>
          <w:rStyle w:val="apple-converted-space"/>
          <w:rFonts w:ascii="UICTFontTextStyleEmphasizedBody" w:hAnsi="UICTFontTextStyleEmphasizedBody"/>
          <w:b/>
          <w:bCs/>
          <w:u w:val="single"/>
        </w:rPr>
        <w:t> </w:t>
      </w:r>
    </w:p>
    <w:p w14:paraId="7BAD505B" w14:textId="77777777" w:rsidR="00AC591A" w:rsidRDefault="00AC591A">
      <w:pPr>
        <w:pStyle w:val="p2"/>
      </w:pPr>
    </w:p>
    <w:p w14:paraId="42F0A9F8" w14:textId="77777777" w:rsidR="00AC591A" w:rsidRDefault="00AC591A">
      <w:pPr>
        <w:pStyle w:val="p3"/>
      </w:pPr>
      <w:r>
        <w:rPr>
          <w:rStyle w:val="s2"/>
        </w:rPr>
        <w:t>James Shull (#31):</w:t>
      </w:r>
      <w:r>
        <w:rPr>
          <w:rStyle w:val="s3"/>
        </w:rPr>
        <w:t xml:space="preserve"> James an unbelievable motor. It seems like he’s never tired, yet he’s always at the forefront of the offense and defense. Where James was most impactful this weekend however was offensively. James was the offensive hub for his team as almost every point that was scored was either scored or assisted by James. He reminded the coaches of another James in the NBA who goes by the name of James Harden. Harden in his prime years was unguardable as his quick first step and silky smooth jumper caused defenses to be left scratching their heads. James has that same exact quick first step that makes him impossible to stay in front of. Once James gets downhill, his layup package makes it a guarantee that the possession will end in a bucket. He had several scoop layups and floaters that even high schoolers would have a tough time blocking. When a defender someone manages to stay in front of James on his initial drive, they have no chance against his step back jumper and his picturesque form. James has such pure form that each basket seemingly ends in a swish. The league has yet to see such a dominant guard and James is looking to take the throne!</w:t>
      </w:r>
      <w:r>
        <w:rPr>
          <w:rStyle w:val="apple-converted-space"/>
          <w:rFonts w:ascii="UICTFontTextStyleBody" w:hAnsi="UICTFontTextStyleBody"/>
        </w:rPr>
        <w:t> </w:t>
      </w:r>
    </w:p>
    <w:p w14:paraId="25B57320" w14:textId="77777777" w:rsidR="00AC591A" w:rsidRDefault="00AC591A">
      <w:pPr>
        <w:pStyle w:val="p2"/>
      </w:pPr>
    </w:p>
    <w:p w14:paraId="3D0E58E9" w14:textId="77777777" w:rsidR="00AC591A" w:rsidRDefault="00AC591A">
      <w:pPr>
        <w:pStyle w:val="p3"/>
      </w:pPr>
      <w:r>
        <w:rPr>
          <w:rStyle w:val="s2"/>
        </w:rPr>
        <w:t>Kindergarten girls division: Team 54 - Green Hearts</w:t>
      </w:r>
    </w:p>
    <w:p w14:paraId="6A75A4A7" w14:textId="77777777" w:rsidR="00AC591A" w:rsidRDefault="00AC591A">
      <w:pPr>
        <w:pStyle w:val="p2"/>
      </w:pPr>
    </w:p>
    <w:p w14:paraId="3E3A9BD8" w14:textId="77777777" w:rsidR="00AC591A" w:rsidRDefault="00AC591A">
      <w:pPr>
        <w:pStyle w:val="p3"/>
      </w:pPr>
      <w:r>
        <w:rPr>
          <w:rStyle w:val="s2"/>
        </w:rPr>
        <w:t>Caroline Farrell (#00):</w:t>
      </w:r>
      <w:r>
        <w:rPr>
          <w:rStyle w:val="s3"/>
        </w:rPr>
        <w:t xml:space="preserve"> Caroline is the heart and soul of her Green Hearts team! She’s always the first one in the gym and is always working on her game. During drills, Caroline takes every rep like it’s game 7 of the championship. What the coaches love to see as well is Caroline trying to use her new skills in the games right away. She also never backs down from a challenge. Caroline is always willing to be the one to check the ball up top on both offense and defense. She’s also always the first one to pass the ball in from out of bounds. Her go-getter attitude truly inspires her team and gets them moving for their early morning games. Caroline makes sure she leads by example and shows that she’s there to win. She reminds the coaches of Chris Paul. Caroline is a natural leader who has found herself in a true point guard situation like Chris Paul. Aside from their leader capabilities, both Caroline and Chris Paul both like to operate in the midrange and show off their shooters touch when they can. Caroline has an impressive combination of skill and leadership that makes her a force in this league!</w:t>
      </w:r>
    </w:p>
    <w:p w14:paraId="69798D00" w14:textId="77777777" w:rsidR="00AC591A" w:rsidRDefault="00AC591A">
      <w:pPr>
        <w:pStyle w:val="p2"/>
      </w:pPr>
    </w:p>
    <w:p w14:paraId="2C44FE79" w14:textId="77777777" w:rsidR="00AC591A" w:rsidRDefault="00AC591A">
      <w:pPr>
        <w:pStyle w:val="p3"/>
        <w:rPr>
          <w:rStyle w:val="s2"/>
        </w:rPr>
      </w:pPr>
    </w:p>
    <w:p w14:paraId="411E0F44" w14:textId="77777777" w:rsidR="00AC591A" w:rsidRDefault="00AC591A">
      <w:pPr>
        <w:pStyle w:val="p3"/>
        <w:rPr>
          <w:rStyle w:val="s2"/>
        </w:rPr>
      </w:pPr>
    </w:p>
    <w:p w14:paraId="7723298A" w14:textId="6DE33967" w:rsidR="00AC591A" w:rsidRDefault="00AC591A">
      <w:pPr>
        <w:pStyle w:val="p3"/>
      </w:pPr>
      <w:r>
        <w:rPr>
          <w:rStyle w:val="s2"/>
        </w:rPr>
        <w:lastRenderedPageBreak/>
        <w:t>Kindergarten girls division: Team 52 - The Swifty Cats</w:t>
      </w:r>
      <w:r>
        <w:rPr>
          <w:rStyle w:val="apple-converted-space"/>
          <w:rFonts w:ascii="UICTFontTextStyleEmphasizedBody" w:hAnsi="UICTFontTextStyleEmphasizedBody"/>
          <w:b/>
          <w:bCs/>
          <w:u w:val="single"/>
        </w:rPr>
        <w:t> </w:t>
      </w:r>
    </w:p>
    <w:p w14:paraId="1AFD8C98" w14:textId="77777777" w:rsidR="00AC591A" w:rsidRDefault="00AC591A">
      <w:pPr>
        <w:pStyle w:val="p2"/>
      </w:pPr>
    </w:p>
    <w:p w14:paraId="0C0767A2" w14:textId="77777777" w:rsidR="00AC591A" w:rsidRDefault="00AC591A">
      <w:pPr>
        <w:pStyle w:val="p3"/>
      </w:pPr>
      <w:r>
        <w:rPr>
          <w:rStyle w:val="s2"/>
        </w:rPr>
        <w:t>Cameron Filoramo (#79):</w:t>
      </w:r>
      <w:r>
        <w:rPr>
          <w:rStyle w:val="s3"/>
        </w:rPr>
        <w:t xml:space="preserve"> Anthony Davis has the iconic brow. James Harden has the iconic beard. Cameron has the iconic hair bow. When Cameron walks in with the hair bow, her it girl energy changes the room for the better. Her whole team is ready for business and locks in for their games. Cameron is an all around player who has very active hands that cause tons of deflections. There’s not a possession that goes by where Cameron doesn’t have her hands up ready to contest a shot or disrupt a pass. No matter the level of basketball, active hands will always keep you on the court. If Cameron wasn’t known for her iconic bow, she would be known for her ability to deflect and disrupt the basketball. But don’t assume that Cameron is only a defensive player. Cameron was also an aggressive scorer this weekend. In a game against a tough opponent, Cameron stepped up to the challenge and took on the scoring role for her team. She had two fantastic layups that made her look like a pro in the making. I guarantee that Cameron will be in discussions for defensive player of the year going forward as long as she continues to keep those hands active and ready!</w:t>
      </w:r>
    </w:p>
    <w:p w14:paraId="131F5F1C" w14:textId="77777777" w:rsidR="00AC591A" w:rsidRDefault="00AC591A">
      <w:pPr>
        <w:pStyle w:val="p2"/>
      </w:pPr>
    </w:p>
    <w:p w14:paraId="359083EC" w14:textId="77777777" w:rsidR="00AC591A" w:rsidRDefault="00AC591A">
      <w:pPr>
        <w:pStyle w:val="p3"/>
      </w:pPr>
      <w:r>
        <w:rPr>
          <w:rStyle w:val="s2"/>
        </w:rPr>
        <w:t>1st/2nd grade girls division: Team 58 - Central Foxes</w:t>
      </w:r>
    </w:p>
    <w:p w14:paraId="0421CAE8" w14:textId="77777777" w:rsidR="00AC591A" w:rsidRDefault="00AC591A">
      <w:pPr>
        <w:pStyle w:val="p2"/>
      </w:pPr>
    </w:p>
    <w:p w14:paraId="1F71D56A" w14:textId="77777777" w:rsidR="00AC591A" w:rsidRDefault="00AC591A">
      <w:pPr>
        <w:pStyle w:val="p3"/>
      </w:pPr>
      <w:r>
        <w:rPr>
          <w:rStyle w:val="s2"/>
        </w:rPr>
        <w:t>Liv Hanson (#92):</w:t>
      </w:r>
      <w:r>
        <w:rPr>
          <w:rStyle w:val="s3"/>
        </w:rPr>
        <w:t xml:space="preserve"> Liv has stardom written all over her. She dominated from start to finish this weekend and didn’t have a single hole in her game. She was elite defensively as she cleared the boards and even had a couple blocked shots. Liv defended the paint and let the other teams know that the paint is her house. Something that can’t be taught to Liv is her size. A towering player with a lengthy wingspan, Liv utilizes her length well and is able to cover multiple people at one time. She was also unstoppable offensively as her left handedness proved advantageous when going to the basket. Her jab steps were quick, decisive and allowed her to get back to her dominant hand to attack the rack. What Liv excelled at the best was the push shot. When her guards would drive towards the paint, Liv would position herself in the short corner, patiently waiting for a bounce pass before she threw up a quick push shot that resembled a floater. She was incredibly efficient from the field and made each of her opportunities count. With these performances this weekend, Liv has the coaches throwing her name in both MVP and DPOY conversations!</w:t>
      </w:r>
      <w:r>
        <w:rPr>
          <w:rStyle w:val="apple-converted-space"/>
          <w:rFonts w:ascii="UICTFontTextStyleBody" w:hAnsi="UICTFontTextStyleBody"/>
        </w:rPr>
        <w:t> </w:t>
      </w:r>
    </w:p>
    <w:p w14:paraId="6D1500A6" w14:textId="77777777" w:rsidR="00AC591A" w:rsidRDefault="00AC591A">
      <w:pPr>
        <w:pStyle w:val="p2"/>
      </w:pPr>
    </w:p>
    <w:p w14:paraId="59C6C289" w14:textId="77777777" w:rsidR="00AC591A" w:rsidRDefault="00AC591A">
      <w:pPr>
        <w:pStyle w:val="p3"/>
      </w:pPr>
      <w:r>
        <w:rPr>
          <w:rStyle w:val="s2"/>
        </w:rPr>
        <w:t>1st/2nd grade girls division: Team 59 - Tough Girls</w:t>
      </w:r>
    </w:p>
    <w:p w14:paraId="3921E0B4" w14:textId="77777777" w:rsidR="00AC591A" w:rsidRDefault="00AC591A">
      <w:pPr>
        <w:pStyle w:val="p2"/>
      </w:pPr>
    </w:p>
    <w:p w14:paraId="63B6388C" w14:textId="77777777" w:rsidR="00AC591A" w:rsidRDefault="00AC591A">
      <w:pPr>
        <w:pStyle w:val="p3"/>
      </w:pPr>
      <w:r>
        <w:rPr>
          <w:rStyle w:val="s2"/>
        </w:rPr>
        <w:t>Rosemary Hannis(#79):</w:t>
      </w:r>
      <w:r>
        <w:rPr>
          <w:rStyle w:val="s3"/>
        </w:rPr>
        <w:t xml:space="preserve"> If there was a face of the “Tough Girls” team, it would definitely be Rosemary. She’s all hustle and makes her impact felt all over the court. Rosemary is a tenacious player who reminds the coaches of Josh Hart. She’s someone who may appear undersized on the court but she plays like someone who’s </w:t>
      </w:r>
      <w:r>
        <w:rPr>
          <w:rStyle w:val="s3"/>
        </w:rPr>
        <w:lastRenderedPageBreak/>
        <w:t>7 feet tall. Rosemary’s hustle opens up opportunities for herself and gives her teams tons of extra possessions. These extra possessions led to a very close victory that came down to the last couple of possessions as well as a huge 20+ point win that was only because of the extra possessions she created. Rosemary actually might have a better jump shot than Josh hart. She was taking tons of midrange jumpers that had the perfect amount of rotation and arc! It seemed like she only swished the ball and never touched the rim. It’s tough to find someone who has the grit and grind of a hard-nosed defender but also the touch and finesse of a smooth scorer. Rosemary is making a name for herself as one of those select few.</w:t>
      </w:r>
    </w:p>
    <w:p w14:paraId="60A446EC" w14:textId="77777777" w:rsidR="00AC591A" w:rsidRDefault="00AC591A">
      <w:pPr>
        <w:pStyle w:val="p2"/>
      </w:pPr>
    </w:p>
    <w:p w14:paraId="1941B370" w14:textId="77777777" w:rsidR="00AC591A" w:rsidRDefault="00AC591A">
      <w:pPr>
        <w:pStyle w:val="p3"/>
      </w:pPr>
      <w:r>
        <w:rPr>
          <w:rStyle w:val="s2"/>
        </w:rPr>
        <w:t>3rd/4th grade girls division: Team 66 - Cheetah Champs</w:t>
      </w:r>
    </w:p>
    <w:p w14:paraId="088D9227" w14:textId="77777777" w:rsidR="00AC591A" w:rsidRDefault="00AC591A">
      <w:pPr>
        <w:pStyle w:val="p2"/>
      </w:pPr>
    </w:p>
    <w:p w14:paraId="3A2C9A11" w14:textId="77777777" w:rsidR="00AC591A" w:rsidRDefault="00AC591A">
      <w:pPr>
        <w:pStyle w:val="p3"/>
      </w:pPr>
      <w:r>
        <w:rPr>
          <w:rStyle w:val="s2"/>
        </w:rPr>
        <w:t>Miera Randhawa (#66):</w:t>
      </w:r>
      <w:r>
        <w:rPr>
          <w:rStyle w:val="s3"/>
        </w:rPr>
        <w:t xml:space="preserve"> Miera and her team put on an absolute clinic this weekend when it came to ball movement. It was beautiful to see the ball swing around the 3 point line and find the open girl each time. The player who started and ended each of these displays of unselfish basketball was Miera. She made sure to get the ball moving right away, almost as if she was playing with a hot potato. This became infectious as her whole team understood the message and began swinging the ball as quick as possible to turn good shots into great shots. This is the epitome of 2014 San Antonio Spurs basketball and Miera played the Tony Parker role as a primary floor general and distributor. Due to her unselfish play, Miera actually found herself with several opportunities to score because her teammates paid back her generosity. Like Tony Parker, Miera made a living off of her graceful floater. It was very refreshing to see someone take pride in making sure others are getting touches and Miera is proof that only good things can come from sharing the ball!</w:t>
      </w:r>
      <w:r>
        <w:rPr>
          <w:rStyle w:val="apple-converted-space"/>
          <w:rFonts w:ascii="UICTFontTextStyleBody" w:hAnsi="UICTFontTextStyleBody"/>
        </w:rPr>
        <w:t> </w:t>
      </w:r>
    </w:p>
    <w:p w14:paraId="5C1F44FB" w14:textId="77777777" w:rsidR="00AC591A" w:rsidRDefault="00AC591A">
      <w:pPr>
        <w:pStyle w:val="p2"/>
      </w:pPr>
    </w:p>
    <w:p w14:paraId="36A643FA" w14:textId="77777777" w:rsidR="00AC591A" w:rsidRDefault="00AC591A">
      <w:pPr>
        <w:pStyle w:val="p3"/>
      </w:pPr>
      <w:r>
        <w:rPr>
          <w:rStyle w:val="s2"/>
        </w:rPr>
        <w:t>3rd/4th grade girls division: Team 64 - The Clovers</w:t>
      </w:r>
    </w:p>
    <w:p w14:paraId="238A8BCA" w14:textId="77777777" w:rsidR="00AC591A" w:rsidRDefault="00AC591A">
      <w:pPr>
        <w:pStyle w:val="p2"/>
      </w:pPr>
    </w:p>
    <w:p w14:paraId="1521802E" w14:textId="77777777" w:rsidR="00AC591A" w:rsidRDefault="00AC591A">
      <w:pPr>
        <w:pStyle w:val="p3"/>
      </w:pPr>
      <w:r>
        <w:rPr>
          <w:rStyle w:val="s2"/>
        </w:rPr>
        <w:t>Sunni Sotelo (#48):</w:t>
      </w:r>
      <w:r>
        <w:rPr>
          <w:rStyle w:val="s3"/>
        </w:rPr>
        <w:t xml:space="preserve"> Sunni is exactly as her name states. With her sunny disposition, her fantastic attitude really helps create the glue her team needs. But don’t let her big smile fool you. Sunni knows how to get down and dirty in the paint. She was a force on the boards both offensively and defensively which helped lead her team to a decisive victory against another tough team in the league. The coaches can see shades of Aaron Gordon in her play style because she not only has the physicality to back her up but also the intangibles. She snags rebounds and loose ball like it’s nobodies business. She’s also able to play off her other teammates very easily by cutting to open areas and moving off ball to give her teammates room to work. Not every team needs 10 ball dominant guards who can chuck up 3 pointers every second. Teams need people who embrace a roll and understand when it’s time to assert themselves. Sunni has asserted herself in the paint and has embraced the glue guy role that’s so important in both the NBA and WNBA today.</w:t>
      </w:r>
      <w:r>
        <w:rPr>
          <w:rStyle w:val="apple-converted-space"/>
          <w:rFonts w:ascii="UICTFontTextStyleBody" w:hAnsi="UICTFontTextStyleBody"/>
        </w:rPr>
        <w:t> </w:t>
      </w:r>
    </w:p>
    <w:p w14:paraId="757C5899" w14:textId="77777777" w:rsidR="00AC591A" w:rsidRDefault="00AC591A"/>
    <w:sectPr w:rsidR="00AC5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1A"/>
    <w:rsid w:val="008161D2"/>
    <w:rsid w:val="00AC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CE03B"/>
  <w15:chartTrackingRefBased/>
  <w15:docId w15:val="{645950CC-61C7-F243-A546-41B39DFA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C591A"/>
    <w:pPr>
      <w:spacing w:after="45"/>
    </w:pPr>
    <w:rPr>
      <w:rFonts w:ascii=".AppleSystemUIFont" w:hAnsi=".AppleSystemUIFont" w:cs="Times New Roman"/>
      <w:kern w:val="0"/>
      <w:sz w:val="42"/>
      <w:szCs w:val="42"/>
      <w14:ligatures w14:val="none"/>
    </w:rPr>
  </w:style>
  <w:style w:type="paragraph" w:customStyle="1" w:styleId="p2">
    <w:name w:val="p2"/>
    <w:basedOn w:val="Normal"/>
    <w:rsid w:val="00AC591A"/>
    <w:rPr>
      <w:rFonts w:ascii=".AppleSystemUIFont" w:hAnsi=".AppleSystemUIFont" w:cs="Times New Roman"/>
      <w:kern w:val="0"/>
      <w:sz w:val="26"/>
      <w:szCs w:val="26"/>
      <w14:ligatures w14:val="none"/>
    </w:rPr>
  </w:style>
  <w:style w:type="paragraph" w:customStyle="1" w:styleId="p3">
    <w:name w:val="p3"/>
    <w:basedOn w:val="Normal"/>
    <w:rsid w:val="00AC591A"/>
    <w:rPr>
      <w:rFonts w:ascii=".AppleSystemUIFont" w:hAnsi=".AppleSystemUIFont" w:cs="Times New Roman"/>
      <w:kern w:val="0"/>
      <w:sz w:val="26"/>
      <w:szCs w:val="26"/>
      <w14:ligatures w14:val="none"/>
    </w:rPr>
  </w:style>
  <w:style w:type="character" w:customStyle="1" w:styleId="s1">
    <w:name w:val="s1"/>
    <w:basedOn w:val="DefaultParagraphFont"/>
    <w:rsid w:val="00AC591A"/>
    <w:rPr>
      <w:rFonts w:ascii="UICTFontTextStyleBody" w:hAnsi="UICTFontTextStyleBody" w:hint="default"/>
      <w:b/>
      <w:bCs/>
      <w:i w:val="0"/>
      <w:iCs w:val="0"/>
      <w:sz w:val="42"/>
      <w:szCs w:val="42"/>
    </w:rPr>
  </w:style>
  <w:style w:type="character" w:customStyle="1" w:styleId="s2">
    <w:name w:val="s2"/>
    <w:basedOn w:val="DefaultParagraphFont"/>
    <w:rsid w:val="00AC591A"/>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AC591A"/>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AC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11983</Characters>
  <Application>Microsoft Office Word</Application>
  <DocSecurity>0</DocSecurity>
  <Lines>99</Lines>
  <Paragraphs>28</Paragraphs>
  <ScaleCrop>false</ScaleCrop>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2024-11-14T09:19:00Z</dcterms:created>
  <dcterms:modified xsi:type="dcterms:W3CDTF">2024-11-14T09:19:00Z</dcterms:modified>
</cp:coreProperties>
</file>