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146C1" w14:textId="77777777" w:rsidR="00B710B2" w:rsidRDefault="00B710B2">
      <w:pPr>
        <w:pStyle w:val="p1"/>
      </w:pPr>
      <w:r>
        <w:rPr>
          <w:rStyle w:val="s1"/>
        </w:rPr>
        <w:t>3v3 league player write ups winter season (week 3)</w:t>
      </w:r>
    </w:p>
    <w:p w14:paraId="1DE439F3" w14:textId="77777777" w:rsidR="00B710B2" w:rsidRDefault="00B710B2">
      <w:pPr>
        <w:pStyle w:val="p2"/>
      </w:pPr>
    </w:p>
    <w:p w14:paraId="578FDEF7" w14:textId="77777777" w:rsidR="00B710B2" w:rsidRDefault="00B710B2">
      <w:pPr>
        <w:pStyle w:val="p3"/>
      </w:pPr>
      <w:r>
        <w:rPr>
          <w:rStyle w:val="s2"/>
        </w:rPr>
        <w:t>Kindergarten boys division: Team 6 - Beltics</w:t>
      </w:r>
    </w:p>
    <w:p w14:paraId="456992B4" w14:textId="77777777" w:rsidR="00B710B2" w:rsidRDefault="00B710B2">
      <w:pPr>
        <w:pStyle w:val="p2"/>
      </w:pPr>
    </w:p>
    <w:p w14:paraId="7E2DEF95" w14:textId="77777777" w:rsidR="00B710B2" w:rsidRDefault="00B710B2">
      <w:pPr>
        <w:pStyle w:val="p3"/>
      </w:pPr>
      <w:r>
        <w:rPr>
          <w:rStyle w:val="s2"/>
        </w:rPr>
        <w:t>Shaw Wingels (#93):</w:t>
      </w:r>
      <w:r>
        <w:rPr>
          <w:rStyle w:val="s3"/>
        </w:rPr>
        <w:t xml:space="preserve"> Shaw was a “Manimal” on the courts this weekend. Lovingly dubbed the “Manimal”, NBA player Kenneth Faried imposed his will like a wild animal that was just let out of his cage. He dominated the boards and was a freak of nature when it came to skying high for an alley-oop. Shaw may not have been throwing down alley-oops, but like Kenneth Faried, he made sure everyone on the court knew to not come into his paint. Shaw made the paint his territory and challenged everyone to test the waters. Every rebound he grabbed, his opponents quickly backed away as they could feel the ferociousness behind Shaw’s board. Besides his aggressive rebounding, Shaw also showed he could be like cheetah chasing down its prey when it came to chasing down loose balls. No loose ball went untouched by Shaw which led to tons of second chance buckets for his team. Shaw also showed off some skills that the “Manimal” himself couldn’t even do. His shooting touch was on display as he had several shots dance around the rim and miraculously fall in. Be on the lookout for more aggressive play from Shaw in the last week of the regular season!</w:t>
      </w:r>
    </w:p>
    <w:p w14:paraId="434D326C" w14:textId="77777777" w:rsidR="00B710B2" w:rsidRDefault="00B710B2">
      <w:pPr>
        <w:pStyle w:val="p2"/>
      </w:pPr>
    </w:p>
    <w:p w14:paraId="0394267D" w14:textId="77777777" w:rsidR="00B710B2" w:rsidRDefault="00B710B2">
      <w:pPr>
        <w:pStyle w:val="p3"/>
      </w:pPr>
      <w:r>
        <w:rPr>
          <w:rStyle w:val="s2"/>
        </w:rPr>
        <w:t>Kindergarten boys division: Team 1 - Northwesterns</w:t>
      </w:r>
    </w:p>
    <w:p w14:paraId="6595474D" w14:textId="77777777" w:rsidR="00B710B2" w:rsidRDefault="00B710B2">
      <w:pPr>
        <w:pStyle w:val="p2"/>
      </w:pPr>
    </w:p>
    <w:p w14:paraId="2ADD3029" w14:textId="77777777" w:rsidR="00B710B2" w:rsidRDefault="00B710B2">
      <w:pPr>
        <w:pStyle w:val="p3"/>
      </w:pPr>
      <w:r>
        <w:rPr>
          <w:rStyle w:val="s2"/>
        </w:rPr>
        <w:t>Beau Mehic (#99):</w:t>
      </w:r>
      <w:r>
        <w:rPr>
          <w:rStyle w:val="s3"/>
        </w:rPr>
        <w:t xml:space="preserve"> Beau put on a masterclass over the course of his games this weekend! Scoring at will and setting up his teammates for success with some unbelievable passes. Beau plays like a true superstar in the NBA. He understands when to distribute the ball and when to lock in on defense. He also knows when to get his buckets and shift the momentum of the game. Though Beau is an all around player, the skill that sticks out the most is his gifted scoring ability. The coaches have never seen a bag so deep on a player so young. Stepbacks, scoop layups, reverses, you name it Beau has it. I don’t think there’s a shot on the floor that Beau won’t take. Beau also has a short term memory, making him a deadly shooter who doesn’t let the past affect his next shots. Like Kevin Durant, the coaches have full confidence in his shot and every time he shoots they believe it’s going in. He’s also just as relentless as KD on the offensive end, keeping his foot on the gas until that final buzzer. Truly an offensive juggernaut that NBA teams need to start preparing for when he’s ready in the 2038 NBA draft.</w:t>
      </w:r>
      <w:r>
        <w:rPr>
          <w:rStyle w:val="apple-converted-space"/>
          <w:rFonts w:ascii="UICTFontTextStyleBody" w:hAnsi="UICTFontTextStyleBody"/>
        </w:rPr>
        <w:t> </w:t>
      </w:r>
    </w:p>
    <w:p w14:paraId="028D70E9" w14:textId="77777777" w:rsidR="00B710B2" w:rsidRDefault="00B710B2">
      <w:pPr>
        <w:pStyle w:val="p2"/>
      </w:pPr>
    </w:p>
    <w:p w14:paraId="07315039" w14:textId="77777777" w:rsidR="00B710B2" w:rsidRDefault="00B710B2">
      <w:pPr>
        <w:pStyle w:val="p3"/>
      </w:pPr>
      <w:r>
        <w:rPr>
          <w:rStyle w:val="s2"/>
        </w:rPr>
        <w:t>1st Grade boys division: Team 13 - Black Bulls</w:t>
      </w:r>
    </w:p>
    <w:p w14:paraId="09DF4952" w14:textId="77777777" w:rsidR="00B710B2" w:rsidRDefault="00B710B2">
      <w:pPr>
        <w:pStyle w:val="p2"/>
      </w:pPr>
    </w:p>
    <w:p w14:paraId="560C7225" w14:textId="77777777" w:rsidR="00B710B2" w:rsidRDefault="00B710B2">
      <w:pPr>
        <w:pStyle w:val="p3"/>
      </w:pPr>
      <w:r>
        <w:rPr>
          <w:rStyle w:val="s2"/>
        </w:rPr>
        <w:lastRenderedPageBreak/>
        <w:t>Charlie Ruderdorf (#70):</w:t>
      </w:r>
      <w:r>
        <w:rPr>
          <w:rStyle w:val="s3"/>
        </w:rPr>
        <w:t xml:space="preserve"> Charlie is representing for all the lefties out there. He was a showstopper this weekend and even though his opponents knew he was going left, they couldn’t do anything to stop him. What really helped Charlie get going though was his jab step. Though it seems really simple and ineffective, a well done jab step is all you need to get yourself wide open. A perfect NBA comparison for Charlie would be Carmelo Anthony because of his simple, yet lethal, jab step. Carmelo was one of the prolific scorers of his era and he did all of it with simple footwork. Charlie was seen using multiple jabs, sweeps and pivots which allowed him to get open without wasting his dribbles. It’s very refreshing to see someone who understands the value of footwork and the value of your dribbles. Often times people will dribble too much and put themselves in a worse position than when they started. Players like Charlie and Carmelo get to their spots and try their best to stay rooted in that spot as long as possible. They only dribble when absolutely necessary. Coaches are hoping that the rest of the league takes notice of Charlie as he is a shining example of what “no wasted movements” means.</w:t>
      </w:r>
    </w:p>
    <w:p w14:paraId="3683DC32" w14:textId="77777777" w:rsidR="00B710B2" w:rsidRDefault="00B710B2">
      <w:pPr>
        <w:pStyle w:val="p2"/>
      </w:pPr>
    </w:p>
    <w:p w14:paraId="7BA34C8B" w14:textId="77777777" w:rsidR="00B710B2" w:rsidRDefault="00B710B2">
      <w:pPr>
        <w:pStyle w:val="p3"/>
      </w:pPr>
      <w:r>
        <w:rPr>
          <w:rStyle w:val="s2"/>
        </w:rPr>
        <w:t>1st Grade boys division: Team 21 - Bulls</w:t>
      </w:r>
    </w:p>
    <w:p w14:paraId="42BC5D4B" w14:textId="77777777" w:rsidR="00B710B2" w:rsidRDefault="00B710B2">
      <w:pPr>
        <w:pStyle w:val="p2"/>
      </w:pPr>
    </w:p>
    <w:p w14:paraId="4F53D632" w14:textId="77777777" w:rsidR="00B710B2" w:rsidRDefault="00B710B2">
      <w:pPr>
        <w:pStyle w:val="p3"/>
      </w:pPr>
      <w:r>
        <w:rPr>
          <w:rStyle w:val="s2"/>
        </w:rPr>
        <w:t>Trevor Hoss (#0)</w:t>
      </w:r>
      <w:r>
        <w:rPr>
          <w:rStyle w:val="s3"/>
        </w:rPr>
        <w:t>: Trevor is as hard nosed as they come. A true descendant of the grit and grind grizzlies era. He represents everything they stood for. Getting on the ground for loose balls, setting screens and being the first in line to play defense against anybody. He has shades of Tony Allen mixed with the decision making of Mike Conley. When it’s time for a pocket pass, Trevor makes it. When it’s time for a momentum shifting jumper, Trevor makes it. And boy did Trevor make some jumpers as he hit double digits in both games this weekend! Trevor also takes his role as the point guard to heart and loves to distribute the basketball when his teammates get open. But as a point guard he also knows that the intangibles are just as important. His communication on the floor is infectious and he really rallies the team when it’s time to get some momentum. He’s also the first to offer a hi-five and the first to cheer on a teammate for scoring. All these things are necessary in a leader and help build a positive culture on the court. Trevor is a fearless leader who puts himself on the front lines and leads by example.</w:t>
      </w:r>
      <w:r>
        <w:rPr>
          <w:rStyle w:val="apple-converted-space"/>
          <w:rFonts w:ascii="UICTFontTextStyleBody" w:hAnsi="UICTFontTextStyleBody"/>
        </w:rPr>
        <w:t> </w:t>
      </w:r>
    </w:p>
    <w:p w14:paraId="5E4D0EBC" w14:textId="77777777" w:rsidR="00B710B2" w:rsidRDefault="00B710B2">
      <w:pPr>
        <w:pStyle w:val="p2"/>
      </w:pPr>
    </w:p>
    <w:p w14:paraId="4D3B2294" w14:textId="77777777" w:rsidR="00B710B2" w:rsidRDefault="00B710B2">
      <w:pPr>
        <w:pStyle w:val="p3"/>
      </w:pPr>
      <w:r>
        <w:rPr>
          <w:rStyle w:val="s2"/>
        </w:rPr>
        <w:t>4th/5th grade boys division: Team 49 - Commanders</w:t>
      </w:r>
    </w:p>
    <w:p w14:paraId="70AA7143" w14:textId="77777777" w:rsidR="00B710B2" w:rsidRDefault="00B710B2">
      <w:pPr>
        <w:pStyle w:val="p2"/>
      </w:pPr>
    </w:p>
    <w:p w14:paraId="55C80DF3" w14:textId="77777777" w:rsidR="00B710B2" w:rsidRDefault="00B710B2">
      <w:pPr>
        <w:pStyle w:val="p3"/>
      </w:pPr>
      <w:r>
        <w:rPr>
          <w:rStyle w:val="s2"/>
        </w:rPr>
        <w:t>Charlie Droogan (#82):</w:t>
      </w:r>
      <w:r>
        <w:rPr>
          <w:rStyle w:val="s3"/>
        </w:rPr>
        <w:t xml:space="preserve"> Charlie is a natural slasher. If Charlie gets a head of steam and an open lane, you might as well check the ball up top. He was unstoppable this weekend when attacking the basket and nobody could catch up to his lethal in and out dribble move. Charlie had multiple layups but also got fouled a ton as well, leading to some easy free throws. Coaches often say that free throws win games and in this case, Charlie’s free throws helped gain and maintain leads in both of his team’s victories. When his team was starting to force too many 3s, Charlie took it </w:t>
      </w:r>
      <w:r>
        <w:rPr>
          <w:rStyle w:val="s3"/>
        </w:rPr>
        <w:lastRenderedPageBreak/>
        <w:t>upon himself to get to the line and calm down the pace to make sure his team didn’t lose control of their lead. He was very much like Shai Gilgeous-Alexander in that sense. When the Thunder are relying too much on the fast break and only looking to get out and run, Shai likes to get a quick isolation play and make sure his team gets a breather. Charlie is such an effective slasher not only because of his skills, but also because of his attitude. His calm demeanor balances out his aggressive and fiery play style, allowing him to understand when it’s time to attack or sit back.</w:t>
      </w:r>
    </w:p>
    <w:p w14:paraId="76CC11CB" w14:textId="77777777" w:rsidR="00B710B2" w:rsidRDefault="00B710B2">
      <w:pPr>
        <w:pStyle w:val="p2"/>
      </w:pPr>
    </w:p>
    <w:p w14:paraId="0DD395E1" w14:textId="77777777" w:rsidR="00B710B2" w:rsidRDefault="00B710B2">
      <w:pPr>
        <w:pStyle w:val="p3"/>
      </w:pPr>
      <w:r>
        <w:rPr>
          <w:rStyle w:val="s2"/>
        </w:rPr>
        <w:t>4th/5th grade boys division: Team 51 - The Ball Snatchers</w:t>
      </w:r>
    </w:p>
    <w:p w14:paraId="09299941" w14:textId="77777777" w:rsidR="00B710B2" w:rsidRDefault="00B710B2">
      <w:pPr>
        <w:pStyle w:val="p2"/>
      </w:pPr>
    </w:p>
    <w:p w14:paraId="1BE91527" w14:textId="77777777" w:rsidR="00B710B2" w:rsidRDefault="00B710B2">
      <w:pPr>
        <w:pStyle w:val="p3"/>
      </w:pPr>
      <w:r>
        <w:rPr>
          <w:rStyle w:val="s2"/>
        </w:rPr>
        <w:t>Alex Zrike (#37):</w:t>
      </w:r>
      <w:r>
        <w:rPr>
          <w:rStyle w:val="s3"/>
        </w:rPr>
        <w:t xml:space="preserve"> Alex has future coach written all over him. Every time he was out of the game, he was constantly coaching up his team. He pointed out cutters, called out screens and most importantly cheered on his teammates every time they scored or secured a board. During timeouts, Alex was always trying to draw up plays and come up with plans to confuse the opposing teams. He was also encouraging his teammates to try out new things to help diversify his team’s shot selection. This is the mark of a good coach. Someone who’s willing to give their players a comfortable space to work that’s full of encouragement, reminders and positivity. Alex wasn’t letting his advice go to waste either as he was seen trying out different shots off of his cuts to the basket. Coaches have also noticed Alex attempting many of the things that he works on during the practice session prior to the games such as the give and go. Alex is a fast learner and he uses that against his opponents. He tries to figure out his opponents tendencies and relays that to his team as quick as possible. Alex already has all the tools of a great player and is showing early signs of a Hall of Fame coach for the NBA!</w:t>
      </w:r>
    </w:p>
    <w:p w14:paraId="57DD3808" w14:textId="77777777" w:rsidR="00B710B2" w:rsidRDefault="00B710B2">
      <w:pPr>
        <w:pStyle w:val="p2"/>
      </w:pPr>
    </w:p>
    <w:p w14:paraId="5CBB73F4" w14:textId="77777777" w:rsidR="00B710B2" w:rsidRDefault="00B710B2">
      <w:pPr>
        <w:pStyle w:val="p3"/>
      </w:pPr>
      <w:r>
        <w:rPr>
          <w:rStyle w:val="s2"/>
        </w:rPr>
        <w:t>Kindergarten girls division: Team 52 - The Swifty Cats</w:t>
      </w:r>
    </w:p>
    <w:p w14:paraId="1E5C4ACF" w14:textId="77777777" w:rsidR="00B710B2" w:rsidRDefault="00B710B2">
      <w:pPr>
        <w:pStyle w:val="p2"/>
      </w:pPr>
    </w:p>
    <w:p w14:paraId="55AEA1A4" w14:textId="77777777" w:rsidR="00B710B2" w:rsidRDefault="00B710B2">
      <w:pPr>
        <w:pStyle w:val="p3"/>
      </w:pPr>
      <w:r>
        <w:rPr>
          <w:rStyle w:val="s2"/>
        </w:rPr>
        <w:t>Margot Hannis (#78):</w:t>
      </w:r>
      <w:r>
        <w:rPr>
          <w:rStyle w:val="s3"/>
        </w:rPr>
        <w:t xml:space="preserve"> Margot is our modern day “Mighty Mouse”. For those who may not remember the nickname “Mighty Mouse”, it belonged to a severely underrated played by the name of Damon Stoudamire. Margot deserves the same nickname because like Stoudamire, Margot is fearless and always finds herself battling against the bigs in the paint despite her short stature! Her lightning quick reflexes and change of directions leaves defenders of all sizes in the dust. She is impossible to plan for because Margot is as elusive as a mouse as well. Once you think you’ve cornered her, Margot slips away and appears on the other side of the court in a matter of moments. Margot’s skill also backs up her fearlessness. She made many tough buckets this weekend and showed she has no weak side. If the defense forced her right, Margot took a right handed layup with ease. If they forced her left, she showed off her smooth jumper. And if every side was blocked off, Margot showed that she was a willing passer and loved to get her team involved. </w:t>
      </w:r>
      <w:r>
        <w:rPr>
          <w:rStyle w:val="s3"/>
        </w:rPr>
        <w:lastRenderedPageBreak/>
        <w:t>This “Mighty Mouse” was in superhero form and showed off 0 weaknesses all weekend!</w:t>
      </w:r>
    </w:p>
    <w:p w14:paraId="277C047E" w14:textId="77777777" w:rsidR="00B710B2" w:rsidRDefault="00B710B2">
      <w:pPr>
        <w:pStyle w:val="p2"/>
      </w:pPr>
    </w:p>
    <w:p w14:paraId="5BC52F89" w14:textId="77777777" w:rsidR="00B710B2" w:rsidRDefault="00B710B2">
      <w:pPr>
        <w:pStyle w:val="p3"/>
      </w:pPr>
      <w:r>
        <w:rPr>
          <w:rStyle w:val="s2"/>
        </w:rPr>
        <w:t>Kindergarten girls division: Team 53 - Pink and Purple Unicorns</w:t>
      </w:r>
    </w:p>
    <w:p w14:paraId="36BD8BD6" w14:textId="77777777" w:rsidR="00B710B2" w:rsidRDefault="00B710B2">
      <w:pPr>
        <w:pStyle w:val="p2"/>
      </w:pPr>
    </w:p>
    <w:p w14:paraId="20AA6E41" w14:textId="77777777" w:rsidR="00B710B2" w:rsidRDefault="00B710B2">
      <w:pPr>
        <w:pStyle w:val="p3"/>
      </w:pPr>
      <w:r>
        <w:rPr>
          <w:rStyle w:val="s2"/>
        </w:rPr>
        <w:t>Sophia Drimel (#53):</w:t>
      </w:r>
      <w:r>
        <w:rPr>
          <w:rStyle w:val="s3"/>
        </w:rPr>
        <w:t xml:space="preserve"> Sophia has shown incredible improvement since week 1! Her rebounding has been fantastic. Her hands are always up and ready and she doesn’t shy away from the challenge of jousting with her opponents in the paint. What the coaches have been really impressed by is her confidence in going for put backs after grabbing such tough rebounds. It can be difficult and even intimidating when trying go right back up after grabbing a rebound because of all the arms and bodies that are blocking your view. It takes a ton of courage to stay focused on the basket and go up strong, even if there’s a chance you might get hit by a defender. Sofia clearly came into this week with a completely different mindset and really proved herself in the paint. Coaches believe that Sofia’s confidence has been the catalyst behind her new play style. Even when Sofia is simply dribbling around the arc, you can see her dribbling with certainty. Sofia’s confidence has caused her to try new things each week and the coaches are very excited to see what new skill she’ll try next week!</w:t>
      </w:r>
    </w:p>
    <w:p w14:paraId="45548177" w14:textId="77777777" w:rsidR="00B710B2" w:rsidRDefault="00B710B2">
      <w:pPr>
        <w:pStyle w:val="p2"/>
      </w:pPr>
    </w:p>
    <w:p w14:paraId="55F78181" w14:textId="77777777" w:rsidR="00B710B2" w:rsidRDefault="00B710B2">
      <w:pPr>
        <w:pStyle w:val="p3"/>
      </w:pPr>
      <w:r>
        <w:rPr>
          <w:rStyle w:val="s2"/>
        </w:rPr>
        <w:t>1st/2nd grade girls division: Team 61 - Fireballs</w:t>
      </w:r>
    </w:p>
    <w:p w14:paraId="13301273" w14:textId="77777777" w:rsidR="00B710B2" w:rsidRDefault="00B710B2">
      <w:pPr>
        <w:pStyle w:val="p2"/>
      </w:pPr>
    </w:p>
    <w:p w14:paraId="36407E6D" w14:textId="77777777" w:rsidR="00B710B2" w:rsidRDefault="00B710B2">
      <w:pPr>
        <w:pStyle w:val="p3"/>
      </w:pPr>
      <w:r>
        <w:rPr>
          <w:rStyle w:val="s2"/>
        </w:rPr>
        <w:t>Grace Schmitt (#89):</w:t>
      </w:r>
      <w:r>
        <w:rPr>
          <w:rStyle w:val="s3"/>
        </w:rPr>
        <w:t xml:space="preserve"> Grace was absolutely on fire this weekend and was integral to her team’s victory. Grace is the queen of the triple threat position and every single time she gets in triple threat and starts sweeping, it’s game over for the other team. Whether there’s someone contesting her on the right or left, Grace always found a way to hit the jumper due to her sweeping the ball away from her defender’s active hands. She was shooting the lights out all weekend and could not be contained! There were times on the court when the ball stagnated, but whenever Grace got the ball, something good happened. Grace was also an active leader, consistently cheering her teammates on from the bench and giving great direction when she was on the court. All good leaders need to have great communication and need to be able to lead by example. It’s evident that Grace has been working on her game outside of the 3on3 league because she looks so confident on the court. That confidence can be seen in her smile after every bucket! Confidence is infectious and it helped will her team to a dominant victory this weekend!</w:t>
      </w:r>
    </w:p>
    <w:p w14:paraId="633EDB5C" w14:textId="77777777" w:rsidR="00B710B2" w:rsidRDefault="00B710B2">
      <w:pPr>
        <w:pStyle w:val="p2"/>
      </w:pPr>
    </w:p>
    <w:p w14:paraId="7D72485C" w14:textId="77777777" w:rsidR="00B710B2" w:rsidRDefault="00B710B2">
      <w:pPr>
        <w:pStyle w:val="p3"/>
      </w:pPr>
      <w:r>
        <w:rPr>
          <w:rStyle w:val="s2"/>
        </w:rPr>
        <w:t>1st/2nd grade girls division: Team 60 - Tough Tigers</w:t>
      </w:r>
      <w:r>
        <w:rPr>
          <w:rStyle w:val="apple-converted-space"/>
          <w:rFonts w:ascii="UICTFontTextStyleEmphasizedBody" w:hAnsi="UICTFontTextStyleEmphasizedBody"/>
          <w:b/>
          <w:bCs/>
          <w:u w:val="single"/>
        </w:rPr>
        <w:t> </w:t>
      </w:r>
    </w:p>
    <w:p w14:paraId="244EFFDD" w14:textId="77777777" w:rsidR="00B710B2" w:rsidRDefault="00B710B2">
      <w:pPr>
        <w:pStyle w:val="p2"/>
      </w:pPr>
    </w:p>
    <w:p w14:paraId="05BA804E" w14:textId="77777777" w:rsidR="00B710B2" w:rsidRDefault="00B710B2">
      <w:pPr>
        <w:pStyle w:val="p3"/>
      </w:pPr>
      <w:r>
        <w:rPr>
          <w:rStyle w:val="s2"/>
        </w:rPr>
        <w:t>Hazel Walter (#24):</w:t>
      </w:r>
      <w:r>
        <w:rPr>
          <w:rStyle w:val="s3"/>
        </w:rPr>
        <w:t xml:space="preserve"> Hazel is a midrange assassin! She made a living off her jump shots and made the defense pay for sagging off of her. Once Hazel saw the defense helping in the paint and giving her space, Hazel let it fly! Hazel understood where her spots were on the court and wasn’t trying to force bad shots from spots that she </w:t>
      </w:r>
      <w:r>
        <w:rPr>
          <w:rStyle w:val="s3"/>
        </w:rPr>
        <w:lastRenderedPageBreak/>
        <w:t>wasn’t comfortable in. Casual fans may only see her taking and making the jump shot, but players and coaches can see all the hard work she did to get to that point. It’s all about the process. Hazel analyzed her opponent and learned how to shift the defense simply by finding the open holes in the defense. Understanding how to be efficient once you do get the ball in your hands is also incredibly important when operating in the midrange. Even though the defense was sagging a little bit off of Hazel, the paint was still packed and it was still easy to jump out and contest her. However, once Hazel caught the ball, she did no more than one quick move and immediately went into her jumper. Today’s game is plagued with too many dribbles and inefficient moves yet Hazel proved that a simple game is the most rewarding and refreshing!</w:t>
      </w:r>
    </w:p>
    <w:p w14:paraId="5ED8DA98" w14:textId="77777777" w:rsidR="00B710B2" w:rsidRDefault="00B710B2">
      <w:pPr>
        <w:pStyle w:val="p2"/>
      </w:pPr>
    </w:p>
    <w:p w14:paraId="4046E424" w14:textId="77777777" w:rsidR="00B710B2" w:rsidRDefault="00B710B2">
      <w:pPr>
        <w:pStyle w:val="p3"/>
      </w:pPr>
      <w:r>
        <w:rPr>
          <w:rStyle w:val="s2"/>
        </w:rPr>
        <w:t>3rd/4th grade girls division: Team 65 - The Flames</w:t>
      </w:r>
    </w:p>
    <w:p w14:paraId="7AAB1AA2" w14:textId="77777777" w:rsidR="00B710B2" w:rsidRDefault="00B710B2">
      <w:pPr>
        <w:pStyle w:val="p2"/>
      </w:pPr>
    </w:p>
    <w:p w14:paraId="1129A5BA" w14:textId="77777777" w:rsidR="00B710B2" w:rsidRDefault="00B710B2">
      <w:pPr>
        <w:pStyle w:val="p3"/>
      </w:pPr>
      <w:r>
        <w:rPr>
          <w:rStyle w:val="s2"/>
        </w:rPr>
        <w:t>Elise Monge (#99):</w:t>
      </w:r>
      <w:r>
        <w:rPr>
          <w:rStyle w:val="s3"/>
        </w:rPr>
        <w:t xml:space="preserve"> Elise was unstoppable during this weekend but the true pinnacle of her performances this weekend was her first game. Elise accounted for 12 out of her team’s 14 points and led them to a comfortable victory due to her heroic efforts. Though she scored in many ways, her strength lies in her athleticism. With her unreal athleticism, Elise was able to attack the basket at will and hit several layups and bank shots easily. Speaking of her bank shots, Elise might just be the best bank shot shooter in the league. A shot that’s quickly being forgotten in the modern game, Elise showed off exactly how reliable and deadly it can be. Even when you think you stop Elise and her bank shots, she hits a difficult fadeaway in your face like it’s nothing. The defense can do its best to stop Elise, but she truly can’t be stopped. Her opponents pray that she misses every time a shot goes up. One might think that they are in the clear since Elise plays so hard on offense. They couldn’t be more wrong. She’s as tenacious as they come and will hound you from the half court line to the base line. A true two-way superstar in the making.</w:t>
      </w:r>
    </w:p>
    <w:p w14:paraId="05C78134" w14:textId="77777777" w:rsidR="00B710B2" w:rsidRDefault="00B710B2">
      <w:pPr>
        <w:pStyle w:val="p2"/>
      </w:pPr>
    </w:p>
    <w:p w14:paraId="51B456F2" w14:textId="77777777" w:rsidR="00B710B2" w:rsidRDefault="00B710B2">
      <w:pPr>
        <w:pStyle w:val="p3"/>
      </w:pPr>
      <w:r>
        <w:rPr>
          <w:rStyle w:val="s2"/>
        </w:rPr>
        <w:t>3rd/4th grade girls division: Team 62 - Dudette’s</w:t>
      </w:r>
    </w:p>
    <w:p w14:paraId="0E785E74" w14:textId="77777777" w:rsidR="00B710B2" w:rsidRDefault="00B710B2">
      <w:pPr>
        <w:pStyle w:val="p2"/>
      </w:pPr>
    </w:p>
    <w:p w14:paraId="3ACC4821" w14:textId="77777777" w:rsidR="00B710B2" w:rsidRDefault="00B710B2">
      <w:pPr>
        <w:pStyle w:val="p3"/>
      </w:pPr>
      <w:r>
        <w:rPr>
          <w:rStyle w:val="s2"/>
        </w:rPr>
        <w:t>Sarah Meissen (#93):</w:t>
      </w:r>
      <w:r>
        <w:rPr>
          <w:rStyle w:val="s3"/>
        </w:rPr>
        <w:t xml:space="preserve"> Sarah was an absolute menace on the defensive end of the ball during week 3. She played defense almost like a free safety in football. The second a pass went up, Sarah sent herself flying after the ball. She caused multiple deflections and steals that really slowed down the opposition. It almost looked like Sarah was moving on instinct and sometimes even predicting exactly where the ball would end up. This is a talent that cannot be taught. Defense is incredibly difficult to play and it’s even more difficult to be consistent on that end as well. There’s a special echelon of elite defenders that are known for their ability to hound the ball. The coaches believe that Sarah has put her name into consideration for those select few in that tier. One player that comes to mind in today’s game that has the same defensive instincts as Sarah is Dyson Daniels. An up and coming defender who has </w:t>
      </w:r>
      <w:r>
        <w:rPr>
          <w:rStyle w:val="s3"/>
        </w:rPr>
        <w:lastRenderedPageBreak/>
        <w:t>had multiple games of 5+ steals. Just this weekend alone, Sarah had 7 steals and shows no sign of stopping her defensive intensity. Be on the lookout for Sarah as a lead candidate for Defensive Player of the Season!</w:t>
      </w:r>
    </w:p>
    <w:p w14:paraId="69B546E8" w14:textId="77777777" w:rsidR="00B710B2" w:rsidRDefault="00B710B2"/>
    <w:sectPr w:rsidR="00B71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B2"/>
    <w:rsid w:val="003366B4"/>
    <w:rsid w:val="00B71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DA9836"/>
  <w15:chartTrackingRefBased/>
  <w15:docId w15:val="{799A18AB-C02D-F74A-BC8B-427C0D20F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710B2"/>
    <w:pPr>
      <w:spacing w:after="45"/>
    </w:pPr>
    <w:rPr>
      <w:rFonts w:ascii=".AppleSystemUIFont" w:hAnsi=".AppleSystemUIFont" w:cs="Times New Roman"/>
      <w:kern w:val="0"/>
      <w:sz w:val="42"/>
      <w:szCs w:val="42"/>
      <w14:ligatures w14:val="none"/>
    </w:rPr>
  </w:style>
  <w:style w:type="paragraph" w:customStyle="1" w:styleId="p2">
    <w:name w:val="p2"/>
    <w:basedOn w:val="Normal"/>
    <w:rsid w:val="00B710B2"/>
    <w:rPr>
      <w:rFonts w:ascii=".AppleSystemUIFont" w:hAnsi=".AppleSystemUIFont" w:cs="Times New Roman"/>
      <w:kern w:val="0"/>
      <w:sz w:val="26"/>
      <w:szCs w:val="26"/>
      <w14:ligatures w14:val="none"/>
    </w:rPr>
  </w:style>
  <w:style w:type="paragraph" w:customStyle="1" w:styleId="p3">
    <w:name w:val="p3"/>
    <w:basedOn w:val="Normal"/>
    <w:rsid w:val="00B710B2"/>
    <w:rPr>
      <w:rFonts w:ascii=".AppleSystemUIFont" w:hAnsi=".AppleSystemUIFont" w:cs="Times New Roman"/>
      <w:kern w:val="0"/>
      <w:sz w:val="26"/>
      <w:szCs w:val="26"/>
      <w14:ligatures w14:val="none"/>
    </w:rPr>
  </w:style>
  <w:style w:type="character" w:customStyle="1" w:styleId="s1">
    <w:name w:val="s1"/>
    <w:basedOn w:val="DefaultParagraphFont"/>
    <w:rsid w:val="00B710B2"/>
    <w:rPr>
      <w:rFonts w:ascii="UICTFontTextStyleBody" w:hAnsi="UICTFontTextStyleBody" w:hint="default"/>
      <w:b/>
      <w:bCs/>
      <w:i w:val="0"/>
      <w:iCs w:val="0"/>
      <w:sz w:val="42"/>
      <w:szCs w:val="42"/>
    </w:rPr>
  </w:style>
  <w:style w:type="character" w:customStyle="1" w:styleId="s2">
    <w:name w:val="s2"/>
    <w:basedOn w:val="DefaultParagraphFont"/>
    <w:rsid w:val="00B710B2"/>
    <w:rPr>
      <w:rFonts w:ascii="UICTFontTextStyleEmphasizedBody" w:hAnsi="UICTFontTextStyleEmphasizedBody" w:hint="default"/>
      <w:b/>
      <w:bCs/>
      <w:i w:val="0"/>
      <w:iCs w:val="0"/>
      <w:sz w:val="26"/>
      <w:szCs w:val="26"/>
      <w:u w:val="single"/>
    </w:rPr>
  </w:style>
  <w:style w:type="character" w:customStyle="1" w:styleId="s3">
    <w:name w:val="s3"/>
    <w:basedOn w:val="DefaultParagraphFont"/>
    <w:rsid w:val="00B710B2"/>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B71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2149</Words>
  <Characters>12255</Characters>
  <Application>Microsoft Office Word</Application>
  <DocSecurity>0</DocSecurity>
  <Lines>102</Lines>
  <Paragraphs>28</Paragraphs>
  <ScaleCrop>false</ScaleCrop>
  <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Kurowski</dc:creator>
  <cp:keywords/>
  <dc:description/>
  <cp:lastModifiedBy>Nicholas Kurowski</cp:lastModifiedBy>
  <cp:revision>2</cp:revision>
  <dcterms:created xsi:type="dcterms:W3CDTF">2024-11-21T08:21:00Z</dcterms:created>
  <dcterms:modified xsi:type="dcterms:W3CDTF">2024-11-21T08:21:00Z</dcterms:modified>
</cp:coreProperties>
</file>