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DF884" w14:textId="41387056" w:rsidR="00312EE9" w:rsidRDefault="00B76247">
      <w:r w:rsidRPr="00B76247">
        <w:t>Welcome</w:t>
      </w:r>
      <w:r>
        <w:t>!</w:t>
      </w:r>
      <w:r w:rsidR="001E306E">
        <w:t xml:space="preserve"> Thank you all for playing USSSA</w:t>
      </w:r>
      <w:r w:rsidR="00EB30A3">
        <w:t xml:space="preserve"> Virginia</w:t>
      </w:r>
      <w:r w:rsidR="001E306E">
        <w:t>!</w:t>
      </w:r>
    </w:p>
    <w:p w14:paraId="02A935C0" w14:textId="77777777" w:rsidR="00312EE9" w:rsidRDefault="00312EE9"/>
    <w:p w14:paraId="7093CB90" w14:textId="575E6C5C" w:rsidR="00312EE9" w:rsidRDefault="00312EE9">
      <w:pPr>
        <w:rPr>
          <w:b/>
          <w:bCs/>
        </w:rPr>
      </w:pPr>
      <w:r w:rsidRPr="00312EE9">
        <w:rPr>
          <w:b/>
          <w:bCs/>
        </w:rPr>
        <w:t>Social Media:</w:t>
      </w:r>
    </w:p>
    <w:p w14:paraId="4BA3D5B3" w14:textId="3980C4F8" w:rsidR="00312EE9" w:rsidRPr="00312EE9" w:rsidRDefault="00312EE9">
      <w:r w:rsidRPr="00312EE9">
        <w:t>Please be sure to follow USSSA V</w:t>
      </w:r>
      <w:r w:rsidR="00EB30A3">
        <w:t>irginia</w:t>
      </w:r>
      <w:r w:rsidRPr="00312EE9">
        <w:t xml:space="preserve"> Basketball on Instagram, Facebook, and </w:t>
      </w:r>
      <w:proofErr w:type="spellStart"/>
      <w:r w:rsidRPr="00312EE9">
        <w:t>Tiktok</w:t>
      </w:r>
      <w:proofErr w:type="spellEnd"/>
      <w:r w:rsidRPr="00312EE9">
        <w:t>!</w:t>
      </w:r>
      <w:r>
        <w:t xml:space="preserve"> Fun pictures from the day as well as those who place 1</w:t>
      </w:r>
      <w:r w:rsidRPr="00312EE9">
        <w:rPr>
          <w:vertAlign w:val="superscript"/>
        </w:rPr>
        <w:t>st</w:t>
      </w:r>
      <w:r>
        <w:t xml:space="preserve"> and 2</w:t>
      </w:r>
      <w:r w:rsidRPr="00312EE9">
        <w:rPr>
          <w:vertAlign w:val="superscript"/>
        </w:rPr>
        <w:t>nd</w:t>
      </w:r>
      <w:r>
        <w:t xml:space="preserve"> in the event will be posted there. </w:t>
      </w:r>
    </w:p>
    <w:p w14:paraId="5A935C66" w14:textId="77777777" w:rsidR="009E7C40" w:rsidRPr="009E7C40" w:rsidRDefault="009E7C40"/>
    <w:p w14:paraId="6A14DD89" w14:textId="3D83C1E9" w:rsidR="00691305" w:rsidRDefault="00691305">
      <w:pPr>
        <w:rPr>
          <w:b/>
          <w:bCs/>
        </w:rPr>
      </w:pPr>
      <w:r>
        <w:rPr>
          <w:b/>
          <w:bCs/>
        </w:rPr>
        <w:t>Gym Opening Time:</w:t>
      </w:r>
    </w:p>
    <w:p w14:paraId="2D42C4B4" w14:textId="0F07152C" w:rsidR="000C7B55" w:rsidRDefault="001E306E">
      <w:pPr>
        <w:rPr>
          <w:b/>
          <w:bCs/>
        </w:rPr>
      </w:pPr>
      <w:r w:rsidRPr="00691305">
        <w:t>Doors</w:t>
      </w:r>
      <w:r w:rsidR="00691305">
        <w:t xml:space="preserve"> will</w:t>
      </w:r>
      <w:r w:rsidRPr="00691305">
        <w:t xml:space="preserve"> </w:t>
      </w:r>
      <w:r w:rsidR="00B76247" w:rsidRPr="00691305">
        <w:t xml:space="preserve">open at </w:t>
      </w:r>
      <w:r w:rsidR="009E7C40">
        <w:t>7</w:t>
      </w:r>
      <w:r w:rsidR="00926D38">
        <w:t>:30am</w:t>
      </w:r>
      <w:r w:rsidR="00DD7B3A">
        <w:t xml:space="preserve"> at all gym</w:t>
      </w:r>
      <w:r w:rsidR="00B76247" w:rsidRPr="00B76247">
        <w:rPr>
          <w:b/>
          <w:bCs/>
        </w:rPr>
        <w:t xml:space="preserve">. </w:t>
      </w:r>
    </w:p>
    <w:p w14:paraId="5C611176" w14:textId="77777777" w:rsidR="000A0644" w:rsidRDefault="000A0644">
      <w:pPr>
        <w:rPr>
          <w:b/>
          <w:bCs/>
        </w:rPr>
      </w:pPr>
    </w:p>
    <w:p w14:paraId="2F5A0023" w14:textId="2AC411E3" w:rsidR="00691305" w:rsidRDefault="00B76247">
      <w:pPr>
        <w:rPr>
          <w:b/>
          <w:bCs/>
        </w:rPr>
      </w:pPr>
      <w:r w:rsidRPr="00B76247">
        <w:rPr>
          <w:b/>
          <w:bCs/>
        </w:rPr>
        <w:t>Adm</w:t>
      </w:r>
      <w:r w:rsidR="001E306E">
        <w:rPr>
          <w:b/>
          <w:bCs/>
        </w:rPr>
        <w:t xml:space="preserve">ission:  </w:t>
      </w:r>
    </w:p>
    <w:p w14:paraId="3490AEAA" w14:textId="548EFEE3" w:rsidR="00691305" w:rsidRPr="00DD7B3A" w:rsidRDefault="00926D38">
      <w:pPr>
        <w:rPr>
          <w:b/>
          <w:bCs/>
          <w:u w:val="single"/>
        </w:rPr>
      </w:pPr>
      <w:r w:rsidRPr="00DD7B3A">
        <w:rPr>
          <w:b/>
          <w:bCs/>
          <w:color w:val="FF0000"/>
          <w:u w:val="single"/>
        </w:rPr>
        <w:t>Cash</w:t>
      </w:r>
      <w:r w:rsidR="009E7C40" w:rsidRPr="00DD7B3A">
        <w:rPr>
          <w:b/>
          <w:bCs/>
          <w:color w:val="FF0000"/>
          <w:u w:val="single"/>
        </w:rPr>
        <w:t xml:space="preserve"> Only Accepted</w:t>
      </w:r>
    </w:p>
    <w:p w14:paraId="66318418" w14:textId="5EF95B9B" w:rsidR="00691305" w:rsidRDefault="00B76247">
      <w:r w:rsidRPr="00B76247">
        <w:rPr>
          <w:b/>
          <w:bCs/>
        </w:rPr>
        <w:t xml:space="preserve"> </w:t>
      </w:r>
      <w:proofErr w:type="gramStart"/>
      <w:r w:rsidRPr="00691305">
        <w:rPr>
          <w:b/>
          <w:bCs/>
          <w:color w:val="0070C0"/>
        </w:rPr>
        <w:t xml:space="preserve">Adults </w:t>
      </w:r>
      <w:r w:rsidRPr="00B76247">
        <w:rPr>
          <w:b/>
          <w:bCs/>
        </w:rPr>
        <w:t>:</w:t>
      </w:r>
      <w:proofErr w:type="gramEnd"/>
      <w:r w:rsidR="00DD7B3A">
        <w:t xml:space="preserve"> $</w:t>
      </w:r>
      <w:r w:rsidR="008132E8">
        <w:t xml:space="preserve">30 for 2 day </w:t>
      </w:r>
      <w:r w:rsidR="00DD7B3A">
        <w:t xml:space="preserve">pass or </w:t>
      </w:r>
      <w:r w:rsidR="00DD7B3A" w:rsidRPr="00691305">
        <w:t>$</w:t>
      </w:r>
      <w:r w:rsidR="00DD7B3A">
        <w:t xml:space="preserve">25 for </w:t>
      </w:r>
      <w:r w:rsidR="00DD7B3A">
        <w:t>1</w:t>
      </w:r>
      <w:r w:rsidR="00DD7B3A">
        <w:t xml:space="preserve"> day pass</w:t>
      </w:r>
    </w:p>
    <w:p w14:paraId="7197506B" w14:textId="3A7C73F1" w:rsidR="00691305" w:rsidRPr="00691305" w:rsidRDefault="00B76247">
      <w:pPr>
        <w:rPr>
          <w:color w:val="000000" w:themeColor="text1"/>
        </w:rPr>
      </w:pPr>
      <w:r w:rsidRPr="00691305">
        <w:rPr>
          <w:b/>
          <w:bCs/>
          <w:color w:val="0070C0"/>
        </w:rPr>
        <w:t>Children</w:t>
      </w:r>
      <w:r w:rsidRPr="00B76247">
        <w:rPr>
          <w:b/>
          <w:bCs/>
        </w:rPr>
        <w:t>:</w:t>
      </w:r>
      <w:r w:rsidRPr="00691305">
        <w:rPr>
          <w:b/>
          <w:bCs/>
          <w:color w:val="0070C0"/>
        </w:rPr>
        <w:t xml:space="preserve"> </w:t>
      </w:r>
      <w:r w:rsidR="00DD7B3A">
        <w:rPr>
          <w:b/>
          <w:bCs/>
          <w:color w:val="0070C0"/>
        </w:rPr>
        <w:t xml:space="preserve"> </w:t>
      </w:r>
      <w:r w:rsidR="00DD7B3A">
        <w:rPr>
          <w:color w:val="000000" w:themeColor="text1"/>
        </w:rPr>
        <w:t>$1</w:t>
      </w:r>
      <w:r w:rsidR="008132E8">
        <w:rPr>
          <w:color w:val="000000" w:themeColor="text1"/>
        </w:rPr>
        <w:t xml:space="preserve">0 for </w:t>
      </w:r>
      <w:proofErr w:type="gramStart"/>
      <w:r w:rsidR="008132E8">
        <w:rPr>
          <w:color w:val="000000" w:themeColor="text1"/>
        </w:rPr>
        <w:t>2</w:t>
      </w:r>
      <w:r w:rsidR="00DD7B3A">
        <w:rPr>
          <w:color w:val="000000" w:themeColor="text1"/>
        </w:rPr>
        <w:t xml:space="preserve"> </w:t>
      </w:r>
      <w:r w:rsidR="008132E8">
        <w:rPr>
          <w:color w:val="000000" w:themeColor="text1"/>
        </w:rPr>
        <w:t>day</w:t>
      </w:r>
      <w:proofErr w:type="gramEnd"/>
      <w:r w:rsidR="008132E8">
        <w:rPr>
          <w:color w:val="000000" w:themeColor="text1"/>
        </w:rPr>
        <w:t xml:space="preserve"> </w:t>
      </w:r>
      <w:r w:rsidR="00DD7B3A">
        <w:rPr>
          <w:color w:val="000000" w:themeColor="text1"/>
        </w:rPr>
        <w:t>pass or $5 for one day pass. Ages 6-</w:t>
      </w:r>
      <w:r w:rsidR="00926D38">
        <w:rPr>
          <w:color w:val="000000" w:themeColor="text1"/>
        </w:rPr>
        <w:t>1</w:t>
      </w:r>
      <w:r w:rsidR="000A0644">
        <w:rPr>
          <w:color w:val="000000" w:themeColor="text1"/>
        </w:rPr>
        <w:t>7</w:t>
      </w:r>
      <w:r w:rsidR="00926D38">
        <w:rPr>
          <w:color w:val="000000" w:themeColor="text1"/>
        </w:rPr>
        <w:t>. A</w:t>
      </w:r>
      <w:r w:rsidR="00691305">
        <w:rPr>
          <w:color w:val="000000" w:themeColor="text1"/>
        </w:rPr>
        <w:t>ges</w:t>
      </w:r>
      <w:r w:rsidR="00691305" w:rsidRPr="00691305">
        <w:rPr>
          <w:color w:val="000000" w:themeColor="text1"/>
        </w:rPr>
        <w:t xml:space="preserve"> </w:t>
      </w:r>
      <w:r w:rsidR="00EB30A3">
        <w:rPr>
          <w:color w:val="000000" w:themeColor="text1"/>
        </w:rPr>
        <w:t>5 and</w:t>
      </w:r>
      <w:r w:rsidR="00691305" w:rsidRPr="00691305">
        <w:rPr>
          <w:color w:val="000000" w:themeColor="text1"/>
        </w:rPr>
        <w:t xml:space="preserve"> </w:t>
      </w:r>
      <w:r w:rsidRPr="00691305">
        <w:rPr>
          <w:color w:val="000000" w:themeColor="text1"/>
        </w:rPr>
        <w:t xml:space="preserve">under are free. </w:t>
      </w:r>
    </w:p>
    <w:p w14:paraId="59E6D3DA" w14:textId="1F3C3EA6" w:rsidR="00691305" w:rsidRDefault="00B76247">
      <w:r w:rsidRPr="00B76247">
        <w:t xml:space="preserve">Wristbands must be </w:t>
      </w:r>
      <w:proofErr w:type="gramStart"/>
      <w:r w:rsidRPr="00B76247">
        <w:t>worn on wrist</w:t>
      </w:r>
      <w:r w:rsidR="00691305">
        <w:t>s</w:t>
      </w:r>
      <w:r w:rsidRPr="00B76247">
        <w:t xml:space="preserve"> at all times</w:t>
      </w:r>
      <w:proofErr w:type="gramEnd"/>
      <w:r w:rsidRPr="00B76247">
        <w:t xml:space="preserve"> (NO EXCEPTIONS). Please </w:t>
      </w:r>
      <w:r>
        <w:t>understand you</w:t>
      </w:r>
      <w:r w:rsidRPr="00B76247">
        <w:t xml:space="preserve"> will have to pay again</w:t>
      </w:r>
      <w:r w:rsidR="00AB49FC">
        <w:t xml:space="preserve"> if no band is on your wrist</w:t>
      </w:r>
      <w:r w:rsidR="00DD7B3A">
        <w:t xml:space="preserve">. </w:t>
      </w:r>
      <w:r w:rsidRPr="00B76247">
        <w:t xml:space="preserve"> </w:t>
      </w:r>
    </w:p>
    <w:p w14:paraId="504B0195" w14:textId="77777777" w:rsidR="00DD7B3A" w:rsidRPr="00DD7B3A" w:rsidRDefault="00DD7B3A"/>
    <w:p w14:paraId="444A89A8" w14:textId="688895C1" w:rsidR="000A0644" w:rsidRDefault="00B76247">
      <w:r w:rsidRPr="001E306E">
        <w:rPr>
          <w:b/>
          <w:bCs/>
        </w:rPr>
        <w:t>PARKING</w:t>
      </w:r>
      <w:r w:rsidR="001E306E">
        <w:t>: There is no charge to park</w:t>
      </w:r>
      <w:r w:rsidR="000C7B55">
        <w:t xml:space="preserve">. </w:t>
      </w:r>
      <w:r w:rsidR="00926D38" w:rsidRPr="00B76247">
        <w:t>Please do not double park</w:t>
      </w:r>
      <w:r w:rsidR="000C7B55">
        <w:t xml:space="preserve">. </w:t>
      </w:r>
    </w:p>
    <w:p w14:paraId="464651D9" w14:textId="77777777" w:rsidR="00DD7B3A" w:rsidRDefault="00DD7B3A"/>
    <w:p w14:paraId="2B44A49B" w14:textId="50F374A1" w:rsidR="00B76247" w:rsidRDefault="00E347FD">
      <w:r>
        <w:t xml:space="preserve">Thank you again for attending the event! </w:t>
      </w:r>
      <w:r w:rsidR="00B76247" w:rsidRPr="00B76247">
        <w:t xml:space="preserve">We ask that </w:t>
      </w:r>
      <w:r w:rsidR="00691305">
        <w:t>everyone</w:t>
      </w:r>
      <w:r w:rsidR="00B76247" w:rsidRPr="00B76247">
        <w:t xml:space="preserve"> conduct ourselves in a respectful manner toward the other teams, the fans and </w:t>
      </w:r>
      <w:r w:rsidR="00691305">
        <w:t xml:space="preserve">the </w:t>
      </w:r>
      <w:r w:rsidR="00B76247" w:rsidRPr="00B76247">
        <w:t xml:space="preserve">officials. Unsportsmanlike conduct may result in immediate removal from the tournament without refund! Please practice good sportsmanship and set good examples for these young impressionable ladies and gentlemen. </w:t>
      </w:r>
    </w:p>
    <w:p w14:paraId="2963B413" w14:textId="5A7E060E" w:rsidR="00B76247" w:rsidRDefault="00FF2F31">
      <w:r>
        <w:t xml:space="preserve">We </w:t>
      </w:r>
      <w:r w:rsidR="00B76247" w:rsidRPr="00B76247">
        <w:t>pray that everyone has safe travels and look forward to seeing you this Saturday!</w:t>
      </w:r>
    </w:p>
    <w:p w14:paraId="39EE0580" w14:textId="383A1122" w:rsidR="00EB30A3" w:rsidRDefault="00EB30A3"/>
    <w:sectPr w:rsidR="00EB3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47"/>
    <w:rsid w:val="000A0644"/>
    <w:rsid w:val="000C7B55"/>
    <w:rsid w:val="00103BB6"/>
    <w:rsid w:val="001B5AEB"/>
    <w:rsid w:val="001C003C"/>
    <w:rsid w:val="001E306E"/>
    <w:rsid w:val="001E434F"/>
    <w:rsid w:val="002679F9"/>
    <w:rsid w:val="00312EE9"/>
    <w:rsid w:val="003A4476"/>
    <w:rsid w:val="003D2497"/>
    <w:rsid w:val="0057471C"/>
    <w:rsid w:val="005A4483"/>
    <w:rsid w:val="005A7A7C"/>
    <w:rsid w:val="005B1C41"/>
    <w:rsid w:val="00691305"/>
    <w:rsid w:val="008132E8"/>
    <w:rsid w:val="00926D38"/>
    <w:rsid w:val="009E7C40"/>
    <w:rsid w:val="00A300B7"/>
    <w:rsid w:val="00A95674"/>
    <w:rsid w:val="00AB49FC"/>
    <w:rsid w:val="00AE1C1E"/>
    <w:rsid w:val="00B76247"/>
    <w:rsid w:val="00CD2AF7"/>
    <w:rsid w:val="00D672DD"/>
    <w:rsid w:val="00DD7B3A"/>
    <w:rsid w:val="00E347FD"/>
    <w:rsid w:val="00E41901"/>
    <w:rsid w:val="00EB30A3"/>
    <w:rsid w:val="00F96CF5"/>
    <w:rsid w:val="00FF2F31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EF262"/>
  <w15:chartTrackingRefBased/>
  <w15:docId w15:val="{4131BB3D-91D8-4873-9FC7-DC44665E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2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2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2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2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2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2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2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2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6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6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62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2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2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62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2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30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0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Candace J</dc:creator>
  <cp:keywords/>
  <dc:description/>
  <cp:lastModifiedBy>Baxter, Candace J</cp:lastModifiedBy>
  <cp:revision>3</cp:revision>
  <cp:lastPrinted>2025-03-13T19:46:00Z</cp:lastPrinted>
  <dcterms:created xsi:type="dcterms:W3CDTF">2025-04-03T23:19:00Z</dcterms:created>
  <dcterms:modified xsi:type="dcterms:W3CDTF">2025-04-03T23:20:00Z</dcterms:modified>
</cp:coreProperties>
</file>