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F76B3" w14:textId="2BFE11D7" w:rsidR="00C92DCA" w:rsidRPr="00C92DCA" w:rsidRDefault="006E1A31" w:rsidP="00C92DCA">
      <w:pPr>
        <w:pStyle w:val="NormalWeb"/>
        <w:jc w:val="center"/>
        <w:rPr>
          <w:u w:val="single"/>
        </w:rPr>
      </w:pPr>
      <w:r>
        <w:rPr>
          <w:rFonts w:ascii="Arial" w:hAnsi="Arial" w:cs="Arial"/>
          <w:b/>
          <w:bCs/>
          <w:color w:val="1E477C"/>
          <w:sz w:val="32"/>
          <w:szCs w:val="32"/>
          <w:u w:val="single"/>
        </w:rPr>
        <w:t>Cinco De Mayo</w:t>
      </w:r>
      <w:r w:rsidR="00C92DCA" w:rsidRPr="00C92DCA">
        <w:rPr>
          <w:rFonts w:ascii="Arial" w:hAnsi="Arial" w:cs="Arial"/>
          <w:b/>
          <w:bCs/>
          <w:color w:val="1E477C"/>
          <w:sz w:val="32"/>
          <w:szCs w:val="32"/>
          <w:u w:val="single"/>
        </w:rPr>
        <w:t xml:space="preserve"> Tournament Rules 20</w:t>
      </w:r>
      <w:r w:rsidR="00C92DCA">
        <w:rPr>
          <w:rFonts w:ascii="Arial" w:hAnsi="Arial" w:cs="Arial"/>
          <w:b/>
          <w:bCs/>
          <w:color w:val="1E477C"/>
          <w:sz w:val="32"/>
          <w:szCs w:val="32"/>
          <w:u w:val="single"/>
        </w:rPr>
        <w:t>2</w:t>
      </w:r>
      <w:r w:rsidR="00A37455">
        <w:rPr>
          <w:rFonts w:ascii="Arial" w:hAnsi="Arial" w:cs="Arial"/>
          <w:b/>
          <w:bCs/>
          <w:color w:val="1E477C"/>
          <w:sz w:val="32"/>
          <w:szCs w:val="32"/>
          <w:u w:val="single"/>
        </w:rPr>
        <w:t>5</w:t>
      </w:r>
    </w:p>
    <w:p w14:paraId="753B5778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Each game will be 20 minutes running clock with the last 2:00 minutes stop time 2</w:t>
      </w:r>
      <w:proofErr w:type="spellStart"/>
      <w:r>
        <w:rPr>
          <w:rFonts w:ascii="ArialMT" w:hAnsi="ArialMT"/>
          <w:color w:val="1E477C"/>
          <w:position w:val="10"/>
          <w:sz w:val="14"/>
          <w:szCs w:val="14"/>
        </w:rPr>
        <w:t>nd</w:t>
      </w:r>
      <w:proofErr w:type="spellEnd"/>
      <w:r>
        <w:rPr>
          <w:rFonts w:ascii="ArialMT" w:hAnsi="ArialMT"/>
          <w:color w:val="1E477C"/>
          <w:position w:val="10"/>
          <w:sz w:val="14"/>
          <w:szCs w:val="14"/>
        </w:rPr>
        <w:t xml:space="preserve"> </w:t>
      </w:r>
      <w:r>
        <w:rPr>
          <w:rFonts w:ascii="ArialMT" w:hAnsi="ArialMT"/>
          <w:color w:val="1E477C"/>
        </w:rPr>
        <w:t xml:space="preserve">half. </w:t>
      </w:r>
    </w:p>
    <w:p w14:paraId="00978B69" w14:textId="4C1A210C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Each team will have </w:t>
      </w:r>
      <w:r w:rsidR="00B57327">
        <w:rPr>
          <w:rFonts w:ascii="ArialMT" w:hAnsi="ArialMT"/>
          <w:color w:val="1E477C"/>
        </w:rPr>
        <w:t>3</w:t>
      </w:r>
      <w:r>
        <w:rPr>
          <w:rFonts w:ascii="ArialMT" w:hAnsi="ArialMT"/>
          <w:color w:val="1E477C"/>
        </w:rPr>
        <w:t xml:space="preserve"> -20 second timeouts per game. </w:t>
      </w:r>
    </w:p>
    <w:p w14:paraId="3B968F8A" w14:textId="6C93FBDE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Overtime will be one minute with each team having 1-20 second </w:t>
      </w:r>
      <w:r w:rsidR="0069317C">
        <w:rPr>
          <w:rFonts w:ascii="ArialMT" w:hAnsi="ArialMT"/>
          <w:color w:val="1E477C"/>
        </w:rPr>
        <w:t>timeout.</w:t>
      </w:r>
      <w:r>
        <w:rPr>
          <w:rFonts w:ascii="ArialMT" w:hAnsi="ArialMT"/>
          <w:color w:val="1E477C"/>
        </w:rPr>
        <w:t xml:space="preserve"> NO CARRY </w:t>
      </w:r>
      <w:r w:rsidRPr="00B57327">
        <w:rPr>
          <w:rFonts w:ascii="ArialMT" w:hAnsi="ArialMT"/>
          <w:color w:val="1E477C"/>
        </w:rPr>
        <w:t xml:space="preserve">OVERS. Second overtime will be sudden death. First team to score wins. </w:t>
      </w:r>
    </w:p>
    <w:p w14:paraId="1A0D641F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Players will be allowed 5 personal fouls before disqualification. </w:t>
      </w:r>
    </w:p>
    <w:p w14:paraId="0EC6BB94" w14:textId="3C3F12DB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Teams will shoot double bonus only </w:t>
      </w:r>
      <w:r w:rsidR="00A37455">
        <w:rPr>
          <w:rFonts w:ascii="ArialMT" w:hAnsi="ArialMT"/>
          <w:color w:val="1E477C"/>
        </w:rPr>
        <w:t>7</w:t>
      </w:r>
      <w:r>
        <w:rPr>
          <w:rFonts w:ascii="ArialMT" w:hAnsi="ArialMT"/>
          <w:color w:val="1E477C"/>
        </w:rPr>
        <w:t xml:space="preserve"> team fouls </w:t>
      </w:r>
      <w:r w:rsidR="00A37455">
        <w:rPr>
          <w:rFonts w:ascii="ArialMT" w:hAnsi="ArialMT"/>
          <w:color w:val="1E477C"/>
        </w:rPr>
        <w:t>per half</w:t>
      </w:r>
    </w:p>
    <w:p w14:paraId="7916C6B9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There will be no shot clock. </w:t>
      </w:r>
    </w:p>
    <w:p w14:paraId="79D29C9E" w14:textId="55EF474C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Dunking will be allow</w:t>
      </w:r>
      <w:r w:rsidR="007722A2">
        <w:rPr>
          <w:rFonts w:ascii="ArialMT" w:hAnsi="ArialMT"/>
          <w:color w:val="1E477C"/>
        </w:rPr>
        <w:t>ed</w:t>
      </w:r>
      <w:r>
        <w:rPr>
          <w:rFonts w:ascii="ArialMT" w:hAnsi="ArialMT"/>
          <w:color w:val="1E477C"/>
        </w:rPr>
        <w:t xml:space="preserve"> in warm ups. </w:t>
      </w:r>
    </w:p>
    <w:p w14:paraId="1FCF4B84" w14:textId="45F6303F" w:rsidR="00C92DCA" w:rsidRPr="00B57327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Halftime will be 1 minute </w:t>
      </w:r>
    </w:p>
    <w:p w14:paraId="10A5BF99" w14:textId="7E3B9ADD" w:rsidR="00B57327" w:rsidRDefault="00B57327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20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 xml:space="preserve">point mercy rule no stop clock. </w:t>
      </w:r>
      <w:r w:rsidR="00A37455">
        <w:rPr>
          <w:rFonts w:ascii="ArialMT" w:hAnsi="ArialMT"/>
          <w:color w:val="1E477C"/>
        </w:rPr>
        <w:t>Run clock until lead is 10 points or less.</w:t>
      </w:r>
    </w:p>
    <w:p w14:paraId="6E90D301" w14:textId="77777777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CIF Rules will be applied in all other areas </w:t>
      </w:r>
    </w:p>
    <w:p w14:paraId="44FBB537" w14:textId="68029999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All boy</w:t>
      </w:r>
      <w:r w:rsidR="007722A2">
        <w:rPr>
          <w:rFonts w:ascii="ArialMT" w:hAnsi="ArialMT"/>
          <w:color w:val="1E477C"/>
        </w:rPr>
        <w:t>’</w:t>
      </w:r>
      <w:r>
        <w:rPr>
          <w:rFonts w:ascii="ArialMT" w:hAnsi="ArialMT"/>
          <w:color w:val="1E477C"/>
        </w:rPr>
        <w:t xml:space="preserve">s divisions will play with a 29.5 size basketball </w:t>
      </w:r>
    </w:p>
    <w:p w14:paraId="0763CF88" w14:textId="2136BDBD" w:rsidR="00C92DCA" w:rsidRDefault="00C92DCA" w:rsidP="00C92DCA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All girl</w:t>
      </w:r>
      <w:r w:rsidR="007722A2">
        <w:rPr>
          <w:rFonts w:ascii="ArialMT" w:hAnsi="ArialMT"/>
          <w:color w:val="1E477C"/>
        </w:rPr>
        <w:t>’</w:t>
      </w:r>
      <w:r>
        <w:rPr>
          <w:rFonts w:ascii="ArialMT" w:hAnsi="ArialMT"/>
          <w:color w:val="1E477C"/>
        </w:rPr>
        <w:t xml:space="preserve">s division will play with a 28.5 size basketball </w:t>
      </w:r>
    </w:p>
    <w:p w14:paraId="4EDF8950" w14:textId="34F5C428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Game basketball will be provide</w:t>
      </w:r>
      <w:r w:rsidR="007722A2">
        <w:rPr>
          <w:rFonts w:ascii="ArialMT" w:hAnsi="ArialMT"/>
          <w:color w:val="1E477C"/>
        </w:rPr>
        <w:t>d</w:t>
      </w:r>
      <w:r>
        <w:rPr>
          <w:rFonts w:ascii="ArialMT" w:hAnsi="ArialMT"/>
          <w:color w:val="1E477C"/>
        </w:rPr>
        <w:t xml:space="preserve"> by the home team. Referee can allow for visitor team </w:t>
      </w:r>
      <w:r w:rsidRPr="00B57327">
        <w:rPr>
          <w:rFonts w:ascii="ArialMT" w:hAnsi="ArialMT"/>
          <w:color w:val="1E477C"/>
        </w:rPr>
        <w:t xml:space="preserve">to provide game ball if </w:t>
      </w:r>
      <w:r w:rsidR="00B57327" w:rsidRPr="00B57327">
        <w:rPr>
          <w:rFonts w:ascii="ArialMT" w:hAnsi="ArialMT"/>
          <w:color w:val="1E477C"/>
        </w:rPr>
        <w:t>nece</w:t>
      </w:r>
      <w:r w:rsidR="00B57327">
        <w:rPr>
          <w:rFonts w:ascii="ArialMT" w:hAnsi="ArialMT"/>
          <w:color w:val="1E477C"/>
        </w:rPr>
        <w:t>ssa</w:t>
      </w:r>
      <w:r w:rsidR="00B57327" w:rsidRPr="00B57327">
        <w:rPr>
          <w:rFonts w:ascii="ArialMT" w:hAnsi="ArialMT"/>
          <w:color w:val="1E477C"/>
        </w:rPr>
        <w:t>ry</w:t>
      </w:r>
      <w:r w:rsidRPr="00B57327">
        <w:rPr>
          <w:rFonts w:ascii="ArialMT" w:hAnsi="ArialMT"/>
          <w:color w:val="1E477C"/>
        </w:rPr>
        <w:t xml:space="preserve">. </w:t>
      </w:r>
    </w:p>
    <w:p w14:paraId="526C7E63" w14:textId="5C9C684C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 w:rsidRPr="00A37455">
        <w:rPr>
          <w:rFonts w:ascii="ArialMT" w:hAnsi="ArialMT"/>
          <w:color w:val="1E477C"/>
          <w:u w:val="single"/>
        </w:rPr>
        <w:t>Visitor</w:t>
      </w:r>
      <w:r>
        <w:rPr>
          <w:rFonts w:ascii="ArialMT" w:hAnsi="ArialMT"/>
          <w:color w:val="1E477C"/>
        </w:rPr>
        <w:t xml:space="preserve"> teams will be the first team listed or the top team listed on schedule and will </w:t>
      </w:r>
      <w:r w:rsidRPr="00B57327">
        <w:rPr>
          <w:rFonts w:ascii="ArialMT" w:hAnsi="ArialMT"/>
          <w:color w:val="1E477C"/>
        </w:rPr>
        <w:t xml:space="preserve">wear </w:t>
      </w:r>
      <w:r w:rsidRPr="00A37455">
        <w:rPr>
          <w:rFonts w:ascii="ArialMT" w:hAnsi="ArialMT"/>
          <w:color w:val="1E477C"/>
          <w:u w:val="single"/>
        </w:rPr>
        <w:t>dark color jerseys</w:t>
      </w:r>
      <w:r w:rsidRPr="00B57327">
        <w:rPr>
          <w:rFonts w:ascii="ArialMT" w:hAnsi="ArialMT"/>
          <w:color w:val="1E477C"/>
        </w:rPr>
        <w:t xml:space="preserve">. </w:t>
      </w:r>
    </w:p>
    <w:p w14:paraId="62B86C0E" w14:textId="692FB006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 w:rsidRPr="00A37455">
        <w:rPr>
          <w:rFonts w:ascii="ArialMT" w:hAnsi="ArialMT"/>
          <w:color w:val="1E477C"/>
          <w:u w:val="single"/>
        </w:rPr>
        <w:t>Home teams</w:t>
      </w:r>
      <w:r>
        <w:rPr>
          <w:rFonts w:ascii="ArialMT" w:hAnsi="ArialMT"/>
          <w:color w:val="1E477C"/>
        </w:rPr>
        <w:t xml:space="preserve"> will be the last team listed or the bottom team listed on schedule and will </w:t>
      </w:r>
      <w:r w:rsidRPr="00B57327">
        <w:rPr>
          <w:rFonts w:ascii="ArialMT" w:hAnsi="ArialMT"/>
          <w:color w:val="1E477C"/>
        </w:rPr>
        <w:t xml:space="preserve">wear </w:t>
      </w:r>
      <w:r w:rsidRPr="00A37455">
        <w:rPr>
          <w:rFonts w:ascii="ArialMT" w:hAnsi="ArialMT"/>
          <w:color w:val="1E477C"/>
          <w:u w:val="single"/>
        </w:rPr>
        <w:t>light color jerseys</w:t>
      </w:r>
      <w:r w:rsidRPr="00B57327">
        <w:rPr>
          <w:rFonts w:ascii="ArialMT" w:hAnsi="ArialMT"/>
          <w:color w:val="1E477C"/>
        </w:rPr>
        <w:t xml:space="preserve">. *Teams with jersey limitation will need Gym Administrator approval. </w:t>
      </w:r>
    </w:p>
    <w:p w14:paraId="6B4BAFA1" w14:textId="37CABA89" w:rsidR="00C92DCA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 xml:space="preserve">Each team will be given a </w:t>
      </w:r>
      <w:r w:rsidR="00A37455">
        <w:rPr>
          <w:rFonts w:ascii="ArialMT" w:hAnsi="ArialMT"/>
          <w:color w:val="1E477C"/>
        </w:rPr>
        <w:t>10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 xml:space="preserve">minute grace period before a forfeit will be imposed. Gym </w:t>
      </w:r>
      <w:r w:rsidRPr="00B57327">
        <w:rPr>
          <w:rFonts w:ascii="ArialMT" w:hAnsi="ArialMT"/>
          <w:color w:val="1E477C"/>
        </w:rPr>
        <w:t>Administrator has the only exemption</w:t>
      </w:r>
      <w:r w:rsidR="00A37455">
        <w:rPr>
          <w:rFonts w:ascii="ArialMT" w:hAnsi="ArialMT"/>
          <w:color w:val="1E477C"/>
        </w:rPr>
        <w:t xml:space="preserve"> to extend timeframe.</w:t>
      </w:r>
    </w:p>
    <w:p w14:paraId="7987E946" w14:textId="531A59D9" w:rsidR="00B57327" w:rsidRPr="00B57327" w:rsidRDefault="00C92DCA" w:rsidP="00B57327">
      <w:pPr>
        <w:pStyle w:val="NormalWeb"/>
        <w:numPr>
          <w:ilvl w:val="0"/>
          <w:numId w:val="1"/>
        </w:numPr>
        <w:rPr>
          <w:rFonts w:ascii="OpenSymbol" w:hAnsi="OpenSymbol"/>
        </w:rPr>
      </w:pPr>
      <w:r>
        <w:rPr>
          <w:rFonts w:ascii="ArialMT" w:hAnsi="ArialMT"/>
          <w:color w:val="1E477C"/>
        </w:rPr>
        <w:t>Division record tie breaker will be decided by 1)</w:t>
      </w:r>
      <w:r w:rsidR="007722A2">
        <w:rPr>
          <w:rFonts w:ascii="ArialMT" w:hAnsi="ArialMT"/>
          <w:color w:val="1E477C"/>
        </w:rPr>
        <w:t xml:space="preserve"> </w:t>
      </w:r>
      <w:r>
        <w:rPr>
          <w:rFonts w:ascii="ArialMT" w:hAnsi="ArialMT"/>
          <w:color w:val="1E477C"/>
        </w:rPr>
        <w:t>head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>to</w:t>
      </w:r>
      <w:r w:rsidR="007722A2">
        <w:rPr>
          <w:rFonts w:ascii="ArialMT" w:hAnsi="ArialMT"/>
          <w:color w:val="1E477C"/>
        </w:rPr>
        <w:t>-</w:t>
      </w:r>
      <w:r>
        <w:rPr>
          <w:rFonts w:ascii="ArialMT" w:hAnsi="ArialMT"/>
          <w:color w:val="1E477C"/>
        </w:rPr>
        <w:t xml:space="preserve">head win, 2) least points </w:t>
      </w:r>
      <w:r w:rsidRPr="00B57327">
        <w:rPr>
          <w:rFonts w:ascii="ArialMT" w:hAnsi="ArialMT"/>
          <w:color w:val="1E477C"/>
        </w:rPr>
        <w:t>allowed 3) then points scored combined</w:t>
      </w:r>
    </w:p>
    <w:p w14:paraId="2A39FCAB" w14:textId="7479A3A5" w:rsidR="00C92DCA" w:rsidRPr="00A37455" w:rsidRDefault="00C92DCA" w:rsidP="00B57327">
      <w:pPr>
        <w:pStyle w:val="NormalWeb"/>
        <w:ind w:left="720"/>
        <w:rPr>
          <w:rFonts w:ascii="OpenSymbol" w:hAnsi="OpenSymbol"/>
          <w:b/>
          <w:bCs/>
        </w:rPr>
      </w:pPr>
      <w:r w:rsidRPr="00B57327">
        <w:rPr>
          <w:rFonts w:ascii="ArialMT" w:hAnsi="ArialMT"/>
          <w:color w:val="1E477C"/>
        </w:rPr>
        <w:br/>
      </w:r>
      <w:r w:rsidRPr="00A37455">
        <w:rPr>
          <w:rFonts w:ascii="ArialMT" w:hAnsi="ArialMT"/>
          <w:b/>
          <w:bCs/>
          <w:color w:val="1E477C"/>
        </w:rPr>
        <w:t xml:space="preserve">***Gym Administrators will be the only person allowed to grant any exceptions to the rules. </w:t>
      </w:r>
    </w:p>
    <w:p w14:paraId="0D9EEB84" w14:textId="16AC2D3D" w:rsidR="00C92DCA" w:rsidRDefault="00C92DCA" w:rsidP="00C92DCA">
      <w:pPr>
        <w:pStyle w:val="NormalWeb"/>
        <w:ind w:left="720"/>
        <w:rPr>
          <w:rFonts w:ascii="OpenSymbol" w:hAnsi="OpenSymbol"/>
        </w:rPr>
      </w:pPr>
      <w:r>
        <w:rPr>
          <w:rFonts w:ascii="Arial" w:hAnsi="Arial" w:cs="Arial"/>
          <w:b/>
          <w:bCs/>
          <w:i/>
          <w:iCs/>
          <w:color w:val="1E477C"/>
          <w:sz w:val="28"/>
          <w:szCs w:val="28"/>
        </w:rPr>
        <w:t xml:space="preserve">SPORTSMANSHIP WILL BE EXPECTED BY ALL PLAYERS, COACHES AND FANS IN ATTENDACE. </w:t>
      </w:r>
      <w:r w:rsidR="00581BD9">
        <w:rPr>
          <w:rFonts w:ascii="Arial" w:hAnsi="Arial" w:cs="Arial"/>
          <w:b/>
          <w:bCs/>
          <w:i/>
          <w:iCs/>
          <w:color w:val="1E477C"/>
          <w:sz w:val="28"/>
          <w:szCs w:val="28"/>
        </w:rPr>
        <w:t xml:space="preserve">ALL VIOLATIONS WILL BE ASK TO LEAVE THE GYM. REPEATED OFFENDERS AND/OR GRIEVANCE OFFENSES WILL BE BANNED FOR ENTIRE TOURNAMENT. </w:t>
      </w:r>
    </w:p>
    <w:p w14:paraId="4ECBDF9C" w14:textId="79015FC7" w:rsidR="00C92DCA" w:rsidRDefault="00C92DCA" w:rsidP="00113A1F">
      <w:pPr>
        <w:pStyle w:val="NormalWeb"/>
        <w:ind w:left="720"/>
        <w:rPr>
          <w:rFonts w:ascii="Arial" w:hAnsi="Arial" w:cs="Arial"/>
          <w:b/>
          <w:bCs/>
          <w:i/>
          <w:iCs/>
          <w:color w:val="1E477C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1E477C"/>
          <w:sz w:val="28"/>
          <w:szCs w:val="28"/>
        </w:rPr>
        <w:t xml:space="preserve">GYM ADMINISTRATORS WILL ENFORCE THIS TO KEEP A WELL ORGANIZED AND SAFE EVENT FOR ALL PARTIES. </w:t>
      </w:r>
    </w:p>
    <w:p w14:paraId="6BA92620" w14:textId="77777777" w:rsidR="00A25802" w:rsidRPr="00113A1F" w:rsidRDefault="00A25802" w:rsidP="00113A1F">
      <w:pPr>
        <w:pStyle w:val="NormalWeb"/>
        <w:ind w:left="720"/>
        <w:rPr>
          <w:rFonts w:ascii="OpenSymbol" w:hAnsi="OpenSymbol"/>
        </w:rPr>
      </w:pPr>
    </w:p>
    <w:sectPr w:rsidR="00A25802" w:rsidRPr="00113A1F" w:rsidSect="00500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OpenSymbol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E0228"/>
    <w:multiLevelType w:val="multilevel"/>
    <w:tmpl w:val="B410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579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DCA"/>
    <w:rsid w:val="00113A1F"/>
    <w:rsid w:val="00500EB3"/>
    <w:rsid w:val="00581BD9"/>
    <w:rsid w:val="0069317C"/>
    <w:rsid w:val="006E1A31"/>
    <w:rsid w:val="007722A2"/>
    <w:rsid w:val="00A25802"/>
    <w:rsid w:val="00A37455"/>
    <w:rsid w:val="00B57327"/>
    <w:rsid w:val="00B7295A"/>
    <w:rsid w:val="00C9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52DF"/>
  <w15:chartTrackingRefBased/>
  <w15:docId w15:val="{B099DC68-5626-0D4E-88DA-6BAD2E4B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D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Grady Dodosn</dc:creator>
  <cp:keywords/>
  <dc:description/>
  <cp:lastModifiedBy>Grady Dodosn</cp:lastModifiedBy>
  <cp:revision>2</cp:revision>
  <cp:lastPrinted>2025-03-28T22:23:00Z</cp:lastPrinted>
  <dcterms:created xsi:type="dcterms:W3CDTF">2025-05-03T05:16:00Z</dcterms:created>
  <dcterms:modified xsi:type="dcterms:W3CDTF">2025-05-03T05:16:00Z</dcterms:modified>
</cp:coreProperties>
</file>