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5215" w14:textId="77777777" w:rsidR="00A1476A" w:rsidRDefault="00A1476A">
      <w:pPr>
        <w:pStyle w:val="p1"/>
      </w:pPr>
      <w:r>
        <w:rPr>
          <w:rStyle w:val="s1"/>
        </w:rPr>
        <w:t>Players of the week playoff edition week 6 (H4H 3on3 league spring season)</w:t>
      </w:r>
    </w:p>
    <w:p w14:paraId="40D2D0D0" w14:textId="77777777" w:rsidR="00A1476A" w:rsidRDefault="00A1476A">
      <w:pPr>
        <w:pStyle w:val="p2"/>
      </w:pPr>
    </w:p>
    <w:p w14:paraId="72A18597" w14:textId="77777777" w:rsidR="00A1476A" w:rsidRDefault="00A1476A">
      <w:pPr>
        <w:pStyle w:val="p3"/>
      </w:pPr>
      <w:r>
        <w:rPr>
          <w:rStyle w:val="s3"/>
        </w:rPr>
        <w:t>Kindergarten boys division: Team 3 - Warriors</w:t>
      </w:r>
    </w:p>
    <w:p w14:paraId="398EDD61" w14:textId="77777777" w:rsidR="00A1476A" w:rsidRDefault="00A1476A">
      <w:pPr>
        <w:pStyle w:val="p2"/>
      </w:pPr>
    </w:p>
    <w:p w14:paraId="38CF9EE4" w14:textId="77777777" w:rsidR="00A1476A" w:rsidRDefault="00A1476A">
      <w:pPr>
        <w:pStyle w:val="p3"/>
      </w:pPr>
      <w:r>
        <w:rPr>
          <w:rStyle w:val="s3"/>
        </w:rPr>
        <w:t>Ryder Ehsan (#9):</w:t>
      </w:r>
      <w:r>
        <w:rPr>
          <w:rStyle w:val="s2"/>
        </w:rPr>
        <w:t xml:space="preserve"> Ryder is electric and raises the energy levels of the gym every time he shows up. The playoffs were no exception. Even when it’s early, Ryder came sprinting into the game and never stopped moving from the second the game started. This energy was necessary for the stakes of a playoff game. His team rallied around this energy and became a defensive powerhouse. With the guidance of Ryder, they all stood together and held the line, forcing teams to beat them with jump shots. Ryder also used this energy to break open the door offensively. It took the boys a little time to get going but Ryder was the one to rally the troops and get the offense running by hitting his patterned runner in the lane. If Ryder sees an opening in the lane, it’s game over. He’s unafraid of the defense and out hustles everyone to everything. There’s not one person in his division that knows hustle like he does. Ryder’s grit and grind mentality is perfect for leading a team and is something all teams need if they want to win a championship.</w:t>
      </w:r>
      <w:r>
        <w:rPr>
          <w:rStyle w:val="apple-converted-space"/>
          <w:rFonts w:ascii="UICTFontTextStyleBody" w:hAnsi="UICTFontTextStyleBody"/>
        </w:rPr>
        <w:t> </w:t>
      </w:r>
    </w:p>
    <w:p w14:paraId="100F63B4" w14:textId="77777777" w:rsidR="00A1476A" w:rsidRDefault="00A1476A">
      <w:pPr>
        <w:pStyle w:val="p2"/>
      </w:pPr>
    </w:p>
    <w:p w14:paraId="39709FD2" w14:textId="77777777" w:rsidR="00A1476A" w:rsidRDefault="00A1476A">
      <w:pPr>
        <w:pStyle w:val="p3"/>
      </w:pPr>
      <w:r>
        <w:rPr>
          <w:rStyle w:val="s3"/>
        </w:rPr>
        <w:t>1st Grade boys division: Team 11 - OKC Thunder</w:t>
      </w:r>
    </w:p>
    <w:p w14:paraId="30B0144E" w14:textId="77777777" w:rsidR="00A1476A" w:rsidRDefault="00A1476A">
      <w:pPr>
        <w:pStyle w:val="p2"/>
      </w:pPr>
    </w:p>
    <w:p w14:paraId="6E07C615" w14:textId="77777777" w:rsidR="00A1476A" w:rsidRDefault="00A1476A">
      <w:pPr>
        <w:pStyle w:val="p3"/>
      </w:pPr>
      <w:r>
        <w:rPr>
          <w:rStyle w:val="s3"/>
        </w:rPr>
        <w:t>Jake Klaff (#43):</w:t>
      </w:r>
      <w:r>
        <w:rPr>
          <w:rStyle w:val="s2"/>
        </w:rPr>
        <w:t xml:space="preserve"> Jake continued his superstar play in the playoffs this weekend. In a game that saw two powerhouse teams face off, Jake emerged as the true superstar. Jake did everything on offense and seemingly went perfect from the field. His jab step and drive was lethal and led to him getting an early 10 points in a game that was decided by inches. His signature move of the weekend however was his step back corner jumper. Even if the defense knew his plan, Jake was able to create crazy separation. This ability to create was reminiscent of Shai Gilgeous-Alexander. They both have great sense of pace and are able to lull their defenders to sleep until they explode to the basket. With haymakers coming from both sides, the team that would emerge victorious would be the one with the consistent star play and Jake was dependable all day. His relentless attacks to the rack and unbelievable shot making anchored this elite offense.</w:t>
      </w:r>
    </w:p>
    <w:p w14:paraId="3B46F3FD" w14:textId="77777777" w:rsidR="00A1476A" w:rsidRDefault="00A1476A">
      <w:pPr>
        <w:pStyle w:val="p2"/>
      </w:pPr>
    </w:p>
    <w:p w14:paraId="2C0AFB04" w14:textId="77777777" w:rsidR="00A1476A" w:rsidRDefault="00A1476A">
      <w:pPr>
        <w:pStyle w:val="p3"/>
      </w:pPr>
      <w:r>
        <w:rPr>
          <w:rStyle w:val="s3"/>
        </w:rPr>
        <w:t>2nd/3rd grade boys division: Team 17 - Chicken Jockey</w:t>
      </w:r>
      <w:r>
        <w:rPr>
          <w:rStyle w:val="apple-converted-space"/>
          <w:rFonts w:ascii="UICTFontTextStyleEmphasizedBody" w:hAnsi="UICTFontTextStyleEmphasizedBody"/>
          <w:b/>
          <w:bCs/>
          <w:u w:val="single"/>
        </w:rPr>
        <w:t> </w:t>
      </w:r>
    </w:p>
    <w:p w14:paraId="3C4C9495" w14:textId="77777777" w:rsidR="00A1476A" w:rsidRDefault="00A1476A">
      <w:pPr>
        <w:pStyle w:val="p2"/>
      </w:pPr>
    </w:p>
    <w:p w14:paraId="60ECE095" w14:textId="77777777" w:rsidR="00A1476A" w:rsidRDefault="00A1476A">
      <w:pPr>
        <w:pStyle w:val="p3"/>
      </w:pPr>
      <w:r>
        <w:rPr>
          <w:rStyle w:val="s3"/>
        </w:rPr>
        <w:t>Teddy Avdalas (#55):</w:t>
      </w:r>
      <w:r>
        <w:rPr>
          <w:rStyle w:val="s2"/>
        </w:rPr>
        <w:t xml:space="preserve"> Teddy is an elite point guard who leads the charge on both offense and defense. This weekend in particular, Teddy took on the roll of distributor and point of attack defender. He knew in order to win against a tough team in the playoffs, everyone would need to get involved. An offense that revolves around one scorer always crumbles in the playoffs as proven by certain NBA teams. </w:t>
      </w:r>
      <w:r>
        <w:rPr>
          <w:rStyle w:val="s2"/>
        </w:rPr>
        <w:lastRenderedPageBreak/>
        <w:t>Teddy steered away from this and was dishing the ball left and right, keeping that ball moving like a hot potato. This led to an easy and free flowing offense that saw everyone thrive and score. In order to keep this offensive train moving, Teddy took it upon himself to be the anchor of the defense. He took on the hardest defensive assignment and helped cover for his teammates if they got beat. His help line defense really was a game changer. He knew that momentum would play a big factor in a playoff game and he made sure to keep the momentum on his side.</w:t>
      </w:r>
      <w:r>
        <w:rPr>
          <w:rStyle w:val="apple-converted-space"/>
          <w:rFonts w:ascii="UICTFontTextStyleBody" w:hAnsi="UICTFontTextStyleBody"/>
        </w:rPr>
        <w:t> </w:t>
      </w:r>
    </w:p>
    <w:p w14:paraId="7A70A6C4" w14:textId="77777777" w:rsidR="00A1476A" w:rsidRDefault="00A1476A">
      <w:pPr>
        <w:pStyle w:val="p2"/>
      </w:pPr>
    </w:p>
    <w:p w14:paraId="4EBAA9F5" w14:textId="77777777" w:rsidR="00A1476A" w:rsidRDefault="00A1476A">
      <w:pPr>
        <w:pStyle w:val="p3"/>
      </w:pPr>
      <w:r>
        <w:rPr>
          <w:rStyle w:val="s3"/>
        </w:rPr>
        <w:t>4th grade boys division: Team 21 - Greyhounds</w:t>
      </w:r>
      <w:r>
        <w:rPr>
          <w:rStyle w:val="apple-converted-space"/>
          <w:rFonts w:ascii="UICTFontTextStyleEmphasizedBody" w:hAnsi="UICTFontTextStyleEmphasizedBody"/>
          <w:b/>
          <w:bCs/>
          <w:u w:val="single"/>
        </w:rPr>
        <w:t> </w:t>
      </w:r>
    </w:p>
    <w:p w14:paraId="6A17067A" w14:textId="77777777" w:rsidR="00A1476A" w:rsidRDefault="00A1476A">
      <w:pPr>
        <w:pStyle w:val="p2"/>
      </w:pPr>
    </w:p>
    <w:p w14:paraId="1060546F" w14:textId="77777777" w:rsidR="00A1476A" w:rsidRDefault="00A1476A">
      <w:pPr>
        <w:pStyle w:val="p3"/>
      </w:pPr>
      <w:r>
        <w:rPr>
          <w:rStyle w:val="s3"/>
        </w:rPr>
        <w:t>Maverick Matthews (#36):</w:t>
      </w:r>
      <w:r>
        <w:rPr>
          <w:rStyle w:val="s2"/>
        </w:rPr>
        <w:t xml:space="preserve"> Maverick is as fearless as they come. No matter who the defender was, Maverick had the same unflinching attitude and kept his strategy the same. Maverick thrives when he’s hitting jumpers and it’s no surprise that he did everything he could to free himself up. It seems he’s gone to the school of Luka Doncic when it comes to footwork. He was able to fake defenders out of their shoes without even dribbling. Maverick had a jab series that was elite and constantly left defenders in the dust. He was also masterful off the dribble. He was incredibly efficient, often times only using 3 dribbles to get to his spot. Maverick also showed that can be a great spot up shooter if necessary. The way that he timed his baseline drifts for his teammates was perfect and created tons of opportunities for him and his teammates.</w:t>
      </w:r>
      <w:r>
        <w:rPr>
          <w:rStyle w:val="apple-converted-space"/>
          <w:rFonts w:ascii="UICTFontTextStyleBody" w:hAnsi="UICTFontTextStyleBody"/>
        </w:rPr>
        <w:t> </w:t>
      </w:r>
    </w:p>
    <w:p w14:paraId="5A93DF32" w14:textId="77777777" w:rsidR="00A1476A" w:rsidRDefault="00A1476A">
      <w:pPr>
        <w:pStyle w:val="p2"/>
      </w:pPr>
    </w:p>
    <w:p w14:paraId="75E655D4" w14:textId="77777777" w:rsidR="00A1476A" w:rsidRDefault="00A1476A">
      <w:pPr>
        <w:pStyle w:val="p3"/>
      </w:pPr>
      <w:r>
        <w:rPr>
          <w:rStyle w:val="s3"/>
        </w:rPr>
        <w:t>5th grade boys division: Team 26 - 6 Foot 7 Foot</w:t>
      </w:r>
    </w:p>
    <w:p w14:paraId="2077AFF6" w14:textId="77777777" w:rsidR="00A1476A" w:rsidRDefault="00A1476A">
      <w:pPr>
        <w:pStyle w:val="p2"/>
      </w:pPr>
    </w:p>
    <w:p w14:paraId="2AA63348" w14:textId="77777777" w:rsidR="00A1476A" w:rsidRDefault="00A1476A">
      <w:pPr>
        <w:pStyle w:val="p3"/>
      </w:pPr>
      <w:r>
        <w:rPr>
          <w:rStyle w:val="s3"/>
        </w:rPr>
        <w:t>Emmanuel Salud (#8):</w:t>
      </w:r>
      <w:r>
        <w:rPr>
          <w:rStyle w:val="s2"/>
        </w:rPr>
        <w:t xml:space="preserve"> Emmanuel went ballistic this weekend. His incredibly unique style kept his team in the game from the jump. His ability to draw contact and use it to his advantage is quite rare for his age group. Often times you see people running from contact but Emmanuel invites it. It doesn’t matter if they’re taller or smaller, Emmanuel will make you feel like a mouse in the house. The subtle bumps he uses mixed in with his fancy footwork makes him a nightmare matchup when he’s going downhill. He’s the opposite of finesse and that’s a good thing. Too many players these days try to look cool and be smooth as silk. Emmanuel takes pride in this gritty playstyle and surprises people when they get hit with his bump and jump stop. Don’t think that he doesn’t have a little finesse though. He’s able to turn what seems like a bad angle to the basket into an advantage as he spins the ball off the glass like Kyrie. This combo of craft and force was deadly this weekend.</w:t>
      </w:r>
    </w:p>
    <w:p w14:paraId="450A0C80" w14:textId="77777777" w:rsidR="00A1476A" w:rsidRDefault="00A1476A">
      <w:pPr>
        <w:pStyle w:val="p2"/>
      </w:pPr>
    </w:p>
    <w:p w14:paraId="2D8E5EF2" w14:textId="77777777" w:rsidR="00A1476A" w:rsidRDefault="00A1476A">
      <w:pPr>
        <w:pStyle w:val="p3"/>
      </w:pPr>
      <w:r>
        <w:rPr>
          <w:rStyle w:val="s3"/>
        </w:rPr>
        <w:t>6th/7th grade boys division: Team 29 - John Pork</w:t>
      </w:r>
    </w:p>
    <w:p w14:paraId="49DD3897" w14:textId="77777777" w:rsidR="00A1476A" w:rsidRDefault="00A1476A">
      <w:pPr>
        <w:pStyle w:val="p2"/>
      </w:pPr>
    </w:p>
    <w:p w14:paraId="46D0C80E" w14:textId="77777777" w:rsidR="00A1476A" w:rsidRDefault="00A1476A">
      <w:pPr>
        <w:pStyle w:val="p3"/>
      </w:pPr>
      <w:r>
        <w:rPr>
          <w:rStyle w:val="s3"/>
        </w:rPr>
        <w:t>Shivam Kotte (#28):</w:t>
      </w:r>
      <w:r>
        <w:rPr>
          <w:rStyle w:val="s2"/>
        </w:rPr>
        <w:t xml:space="preserve"> When Shivam walked into the gym on Sunday, you could see it in his eyes that he was all business. According to coaches, he was more locked in than usual and even had an intimidating presence. Once that first whistle went off, </w:t>
      </w:r>
      <w:r>
        <w:rPr>
          <w:rStyle w:val="s2"/>
        </w:rPr>
        <w:lastRenderedPageBreak/>
        <w:t>Shivam was in attack mode. His drives to the basket were purposeful and he didn’t let anyone deter him from touching the paint. His wide frame and crafty use of his body and shoulders to bump defenders off course really helped him create the necessary space for the easy layup. Even when the defense decided to help on his drives and clog the paint, Shivam responded by hitting a couple of three pointers. Shivam is one of the hardest workers this league has seen and it’s no surprise to any of the coaches that he exploded for this type of performance. He really showcased his 3 level scoring ability all game and proved that he’s someone not to be reckoned with.</w:t>
      </w:r>
      <w:r>
        <w:rPr>
          <w:rStyle w:val="apple-converted-space"/>
          <w:rFonts w:ascii="UICTFontTextStyleBody" w:hAnsi="UICTFontTextStyleBody"/>
        </w:rPr>
        <w:t> </w:t>
      </w:r>
    </w:p>
    <w:p w14:paraId="52979AB3" w14:textId="77777777" w:rsidR="00A1476A" w:rsidRDefault="00A1476A">
      <w:pPr>
        <w:pStyle w:val="p2"/>
      </w:pPr>
    </w:p>
    <w:p w14:paraId="1D16A829" w14:textId="77777777" w:rsidR="00A1476A" w:rsidRDefault="00A1476A">
      <w:pPr>
        <w:pStyle w:val="p3"/>
      </w:pPr>
      <w:r>
        <w:rPr>
          <w:rStyle w:val="s3"/>
        </w:rPr>
        <w:t>Kindergarten girls division: Team 36 - Hyper Dolphins</w:t>
      </w:r>
    </w:p>
    <w:p w14:paraId="093DEC4A" w14:textId="77777777" w:rsidR="00A1476A" w:rsidRDefault="00A1476A">
      <w:pPr>
        <w:pStyle w:val="p2"/>
      </w:pPr>
      <w:r>
        <w:rPr>
          <w:rStyle w:val="apple-converted-space"/>
          <w:rFonts w:ascii="UICTFontTextStyleEmphasizedBody" w:hAnsi="UICTFontTextStyleEmphasizedBody"/>
          <w:b/>
          <w:bCs/>
          <w:u w:val="single"/>
        </w:rPr>
        <w:t> </w:t>
      </w:r>
    </w:p>
    <w:p w14:paraId="279E799F" w14:textId="77777777" w:rsidR="00A1476A" w:rsidRDefault="00A1476A">
      <w:pPr>
        <w:pStyle w:val="p3"/>
      </w:pPr>
      <w:r>
        <w:rPr>
          <w:rStyle w:val="s3"/>
        </w:rPr>
        <w:t>Emmy Bauer (#5):</w:t>
      </w:r>
      <w:r>
        <w:rPr>
          <w:rStyle w:val="s2"/>
        </w:rPr>
        <w:t xml:space="preserve"> If there was a word to describe Emmy’s performance this weekend it would be dominance. Emmy has been a phenomenal defender all season and this weekend Emmy decided to switch it up a little bit and take on the offensive load. Emmy took her new role very seriously and managed to score every single point for her team! It was an unbelievable performance that’ll go down in the history books. Accounting for all your team’s points isn’t an easy feat and doing it without a breaking a sweat is even more impressive. Emmy could not be contained on the low block. Her presence down low is not something to be messed with and she demands teams to have to double team her on every catch. She was as dominant as 2000’s Shaquille O’Neal when it came to the paint. Her confidence combined with her power gave her the deadly combo that’s necessary to lead a team to victory.</w:t>
      </w:r>
    </w:p>
    <w:p w14:paraId="05AC9F15" w14:textId="77777777" w:rsidR="00A1476A" w:rsidRDefault="00A1476A">
      <w:pPr>
        <w:pStyle w:val="p2"/>
      </w:pPr>
    </w:p>
    <w:p w14:paraId="4A5FA5B2" w14:textId="77777777" w:rsidR="00A1476A" w:rsidRDefault="00A1476A">
      <w:pPr>
        <w:pStyle w:val="p3"/>
      </w:pPr>
      <w:r>
        <w:rPr>
          <w:rStyle w:val="s3"/>
        </w:rPr>
        <w:t>1st/2nd grade girls division: Team 46 - Tough Tigers</w:t>
      </w:r>
      <w:r>
        <w:rPr>
          <w:rStyle w:val="apple-converted-space"/>
          <w:rFonts w:ascii="UICTFontTextStyleEmphasizedBody" w:hAnsi="UICTFontTextStyleEmphasizedBody"/>
          <w:b/>
          <w:bCs/>
          <w:u w:val="single"/>
        </w:rPr>
        <w:t> </w:t>
      </w:r>
    </w:p>
    <w:p w14:paraId="526478ED" w14:textId="77777777" w:rsidR="00A1476A" w:rsidRDefault="00A1476A">
      <w:pPr>
        <w:pStyle w:val="p2"/>
      </w:pPr>
    </w:p>
    <w:p w14:paraId="737FFF13" w14:textId="77777777" w:rsidR="00A1476A" w:rsidRDefault="00A1476A">
      <w:pPr>
        <w:pStyle w:val="p3"/>
      </w:pPr>
      <w:r>
        <w:rPr>
          <w:rStyle w:val="s3"/>
        </w:rPr>
        <w:t>Tessa Galbraith (#87):</w:t>
      </w:r>
      <w:r>
        <w:rPr>
          <w:rStyle w:val="s2"/>
        </w:rPr>
        <w:t xml:space="preserve"> Tessa showed up right as the warmup clock struck 0 and had coaches wondering if she would be ready to go. Tessa proved everyone wrong and showed just how prepared she was. It was almost like she was watching film all night. On defense, she was anticipating every play and got her hands on just about every pass. It was almost like she knew what was coming before the other team even made a move. This could be attributed to her high basketball IQ but the coaches think that her athleticism played a huge factor in Tessa covering the whole floor. She played defense like a free safety in football. Tessa never turned her back to the ball and always kept herself at a good distance to allow her to recover to the paint if necessary. Her quick twitch reflexes helped her pounce like a tiger (pun intended) and take a swipe at each lazy pass. This intensity confused the offense and made them second guess every pass, allowing Tessa to get even more deflections.</w:t>
      </w:r>
      <w:r>
        <w:rPr>
          <w:rStyle w:val="apple-converted-space"/>
          <w:rFonts w:ascii="UICTFontTextStyleBody" w:hAnsi="UICTFontTextStyleBody"/>
        </w:rPr>
        <w:t> </w:t>
      </w:r>
    </w:p>
    <w:p w14:paraId="10697A16" w14:textId="77777777" w:rsidR="00A1476A" w:rsidRDefault="00A1476A">
      <w:pPr>
        <w:pStyle w:val="p2"/>
      </w:pPr>
    </w:p>
    <w:p w14:paraId="397D4CF9" w14:textId="77777777" w:rsidR="00A1476A" w:rsidRDefault="00A1476A">
      <w:pPr>
        <w:pStyle w:val="p3"/>
      </w:pPr>
      <w:r>
        <w:rPr>
          <w:rStyle w:val="s3"/>
        </w:rPr>
        <w:t>3rd/4th grade girls division: Team 50 - Preppy Lorax’s</w:t>
      </w:r>
    </w:p>
    <w:p w14:paraId="16FEC207" w14:textId="77777777" w:rsidR="00A1476A" w:rsidRDefault="00A1476A">
      <w:pPr>
        <w:pStyle w:val="p2"/>
      </w:pPr>
    </w:p>
    <w:p w14:paraId="46664AA7" w14:textId="77777777" w:rsidR="00A1476A" w:rsidRDefault="00A1476A">
      <w:pPr>
        <w:pStyle w:val="p3"/>
      </w:pPr>
      <w:r>
        <w:rPr>
          <w:rStyle w:val="s3"/>
        </w:rPr>
        <w:lastRenderedPageBreak/>
        <w:t>Quinn Felderman (#61):</w:t>
      </w:r>
      <w:r>
        <w:rPr>
          <w:rStyle w:val="s2"/>
        </w:rPr>
        <w:t xml:space="preserve"> Quinn is the prototypical slasher that all teams look for at the next level. This weekend she was back to her slashing ways and carved out a nice an easy 14 points en route to victory. Quinn was incredibly elusive and was able to weave in and out of traffic like to was nothing. Her go to move this weekend however was the Steve Nash dribble. When she attacked a basket and realized she wasn’t open, she maintained her dribble and kept going around the baseline and back into the paint until an opportunity presented itself. This through defenses for a loop as they couldn’t tell if they wanted to defend the shooters on the perimeter or the slasher in the paint. Quinn showed the importance of keeping your dribble alive. She opened herself up to many more offensive options and was able to keep the defense second guessing. Quinn led with a calming attitude which showed in her finesse around the basket.</w:t>
      </w:r>
      <w:r>
        <w:rPr>
          <w:rStyle w:val="apple-converted-space"/>
          <w:rFonts w:ascii="UICTFontTextStyleBody" w:hAnsi="UICTFontTextStyleBody"/>
        </w:rPr>
        <w:t> </w:t>
      </w:r>
    </w:p>
    <w:p w14:paraId="5D4AC6C7" w14:textId="77777777" w:rsidR="00A1476A" w:rsidRDefault="00A1476A">
      <w:pPr>
        <w:pStyle w:val="p2"/>
      </w:pPr>
    </w:p>
    <w:p w14:paraId="18B89F88" w14:textId="77777777" w:rsidR="00A1476A" w:rsidRDefault="00A1476A">
      <w:pPr>
        <w:pStyle w:val="p3"/>
      </w:pPr>
      <w:r>
        <w:rPr>
          <w:rStyle w:val="s3"/>
        </w:rPr>
        <w:t>5th/6th grade girls division: Team 53 - Storm</w:t>
      </w:r>
      <w:r>
        <w:rPr>
          <w:rStyle w:val="apple-converted-space"/>
          <w:rFonts w:ascii="UICTFontTextStyleEmphasizedBody" w:hAnsi="UICTFontTextStyleEmphasizedBody"/>
          <w:b/>
          <w:bCs/>
          <w:u w:val="single"/>
        </w:rPr>
        <w:t> </w:t>
      </w:r>
    </w:p>
    <w:p w14:paraId="7DCCD2B5" w14:textId="77777777" w:rsidR="00A1476A" w:rsidRDefault="00A1476A">
      <w:pPr>
        <w:pStyle w:val="p2"/>
      </w:pPr>
    </w:p>
    <w:p w14:paraId="35BC73B3" w14:textId="77777777" w:rsidR="00A1476A" w:rsidRDefault="00A1476A">
      <w:pPr>
        <w:pStyle w:val="p3"/>
      </w:pPr>
      <w:r>
        <w:rPr>
          <w:rStyle w:val="s3"/>
        </w:rPr>
        <w:t>Daphne Angeleton (#49):</w:t>
      </w:r>
      <w:r>
        <w:rPr>
          <w:rStyle w:val="s2"/>
        </w:rPr>
        <w:t xml:space="preserve"> Daphne is a strong and powerful guard that abuses mismatches left and right. This first round of the playoffs was a statement game from her as she proved that no matter what she’ll find a way to find the matchup she wants. Once she gets that matchup, Daphne has tons of ways to score but her game revolves around post ups and face ups. Her strong frame allows her to bully her way into advantageous positions on the court that lets her hit an easy post hook or a short range jumper. Because Daphne thrives in the post up range, she has no weak side. No matter if the defense sends her left or right, Daphne is cool as a cucumber. She lets the opportunities come to her and knows that a post hook or a post fade is reliable on both sides. This type of mismatch hunting and pace creates such a headache for the defense because you never know what Daphne is going to do next.</w:t>
      </w:r>
      <w:r>
        <w:rPr>
          <w:rStyle w:val="apple-converted-space"/>
          <w:rFonts w:ascii="UICTFontTextStyleBody" w:hAnsi="UICTFontTextStyleBody"/>
        </w:rPr>
        <w:t> </w:t>
      </w:r>
    </w:p>
    <w:p w14:paraId="6274AD2B" w14:textId="77777777" w:rsidR="00A1476A" w:rsidRDefault="00A1476A"/>
    <w:sectPr w:rsidR="00A14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6A"/>
    <w:rsid w:val="005010F9"/>
    <w:rsid w:val="00A1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42DA8D"/>
  <w15:chartTrackingRefBased/>
  <w15:docId w15:val="{3993C36F-0960-7148-B6B0-D3BB046E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7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7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7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7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7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7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7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76A"/>
    <w:rPr>
      <w:rFonts w:eastAsiaTheme="majorEastAsia" w:cstheme="majorBidi"/>
      <w:color w:val="272727" w:themeColor="text1" w:themeTint="D8"/>
    </w:rPr>
  </w:style>
  <w:style w:type="paragraph" w:styleId="Title">
    <w:name w:val="Title"/>
    <w:basedOn w:val="Normal"/>
    <w:next w:val="Normal"/>
    <w:link w:val="TitleChar"/>
    <w:uiPriority w:val="10"/>
    <w:qFormat/>
    <w:rsid w:val="00A14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76A"/>
    <w:pPr>
      <w:spacing w:before="160"/>
      <w:jc w:val="center"/>
    </w:pPr>
    <w:rPr>
      <w:i/>
      <w:iCs/>
      <w:color w:val="404040" w:themeColor="text1" w:themeTint="BF"/>
    </w:rPr>
  </w:style>
  <w:style w:type="character" w:customStyle="1" w:styleId="QuoteChar">
    <w:name w:val="Quote Char"/>
    <w:basedOn w:val="DefaultParagraphFont"/>
    <w:link w:val="Quote"/>
    <w:uiPriority w:val="29"/>
    <w:rsid w:val="00A1476A"/>
    <w:rPr>
      <w:i/>
      <w:iCs/>
      <w:color w:val="404040" w:themeColor="text1" w:themeTint="BF"/>
    </w:rPr>
  </w:style>
  <w:style w:type="paragraph" w:styleId="ListParagraph">
    <w:name w:val="List Paragraph"/>
    <w:basedOn w:val="Normal"/>
    <w:uiPriority w:val="34"/>
    <w:qFormat/>
    <w:rsid w:val="00A1476A"/>
    <w:pPr>
      <w:ind w:left="720"/>
      <w:contextualSpacing/>
    </w:pPr>
  </w:style>
  <w:style w:type="character" w:styleId="IntenseEmphasis">
    <w:name w:val="Intense Emphasis"/>
    <w:basedOn w:val="DefaultParagraphFont"/>
    <w:uiPriority w:val="21"/>
    <w:qFormat/>
    <w:rsid w:val="00A1476A"/>
    <w:rPr>
      <w:i/>
      <w:iCs/>
      <w:color w:val="2F5496" w:themeColor="accent1" w:themeShade="BF"/>
    </w:rPr>
  </w:style>
  <w:style w:type="paragraph" w:styleId="IntenseQuote">
    <w:name w:val="Intense Quote"/>
    <w:basedOn w:val="Normal"/>
    <w:next w:val="Normal"/>
    <w:link w:val="IntenseQuoteChar"/>
    <w:uiPriority w:val="30"/>
    <w:qFormat/>
    <w:rsid w:val="00A14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76A"/>
    <w:rPr>
      <w:i/>
      <w:iCs/>
      <w:color w:val="2F5496" w:themeColor="accent1" w:themeShade="BF"/>
    </w:rPr>
  </w:style>
  <w:style w:type="character" w:styleId="IntenseReference">
    <w:name w:val="Intense Reference"/>
    <w:basedOn w:val="DefaultParagraphFont"/>
    <w:uiPriority w:val="32"/>
    <w:qFormat/>
    <w:rsid w:val="00A1476A"/>
    <w:rPr>
      <w:b/>
      <w:bCs/>
      <w:smallCaps/>
      <w:color w:val="2F5496" w:themeColor="accent1" w:themeShade="BF"/>
      <w:spacing w:val="5"/>
    </w:rPr>
  </w:style>
  <w:style w:type="paragraph" w:customStyle="1" w:styleId="p1">
    <w:name w:val="p1"/>
    <w:basedOn w:val="Normal"/>
    <w:rsid w:val="00A1476A"/>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A1476A"/>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A1476A"/>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A1476A"/>
    <w:rPr>
      <w:rFonts w:ascii="UICTFontTextStyleBody" w:hAnsi="UICTFontTextStyleBody" w:hint="default"/>
      <w:b/>
      <w:bCs/>
      <w:i w:val="0"/>
      <w:iCs w:val="0"/>
      <w:sz w:val="42"/>
      <w:szCs w:val="42"/>
    </w:rPr>
  </w:style>
  <w:style w:type="character" w:customStyle="1" w:styleId="s2">
    <w:name w:val="s2"/>
    <w:basedOn w:val="DefaultParagraphFont"/>
    <w:rsid w:val="00A1476A"/>
    <w:rPr>
      <w:rFonts w:ascii="UICTFontTextStyleBody" w:hAnsi="UICTFontTextStyleBody" w:hint="default"/>
      <w:b w:val="0"/>
      <w:bCs w:val="0"/>
      <w:i w:val="0"/>
      <w:iCs w:val="0"/>
      <w:sz w:val="26"/>
      <w:szCs w:val="26"/>
    </w:rPr>
  </w:style>
  <w:style w:type="character" w:customStyle="1" w:styleId="s3">
    <w:name w:val="s3"/>
    <w:basedOn w:val="DefaultParagraphFont"/>
    <w:rsid w:val="00A1476A"/>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A1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8490</Characters>
  <Application>Microsoft Office Word</Application>
  <DocSecurity>0</DocSecurity>
  <Lines>70</Lines>
  <Paragraphs>19</Paragraphs>
  <ScaleCrop>false</ScaleCrop>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2025-05-31T07:59:00Z</dcterms:created>
  <dcterms:modified xsi:type="dcterms:W3CDTF">2025-05-31T07:59:00Z</dcterms:modified>
</cp:coreProperties>
</file>