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5B74" w14:textId="77777777" w:rsidR="00273A78" w:rsidRDefault="00273A78">
      <w:pPr>
        <w:pStyle w:val="p1"/>
      </w:pPr>
      <w:r>
        <w:rPr>
          <w:rStyle w:val="s1"/>
        </w:rPr>
        <w:t>Players of the week week 1 (H4H 3on3 league summer season)</w:t>
      </w:r>
    </w:p>
    <w:p w14:paraId="3A584C08" w14:textId="77777777" w:rsidR="00273A78" w:rsidRDefault="00273A78">
      <w:pPr>
        <w:pStyle w:val="p2"/>
      </w:pPr>
    </w:p>
    <w:p w14:paraId="68698F0B" w14:textId="77777777" w:rsidR="00273A78" w:rsidRDefault="00273A78">
      <w:pPr>
        <w:pStyle w:val="p3"/>
      </w:pPr>
      <w:r>
        <w:rPr>
          <w:rStyle w:val="s3"/>
        </w:rPr>
        <w:t>Kindergarten/1st Grade boys division: Team 3</w:t>
      </w:r>
    </w:p>
    <w:p w14:paraId="34A1856B" w14:textId="77777777" w:rsidR="00273A78" w:rsidRDefault="00273A78">
      <w:pPr>
        <w:pStyle w:val="p2"/>
      </w:pPr>
    </w:p>
    <w:p w14:paraId="33882D58" w14:textId="77777777" w:rsidR="00273A78" w:rsidRDefault="00273A78">
      <w:pPr>
        <w:pStyle w:val="p3"/>
      </w:pPr>
      <w:r>
        <w:rPr>
          <w:rStyle w:val="s3"/>
        </w:rPr>
        <w:t>Patrick Mahieu</w:t>
      </w:r>
      <w:r>
        <w:rPr>
          <w:rStyle w:val="s2"/>
        </w:rPr>
        <w:t xml:space="preserve"> - Patrick is a leading member of the consistency committee. He understands his strengths and always plays around that. You’ll never see him forcing anything on the court which is a very impressive trait for someone in his division. Patrick looked completely in control of the game when the ball was in his hands. He would wait patiently for an opening to the basket before exploding to the rim for a bucket. This pace of play helped set the tone for his team this weekend as Patrick was the calming presence that brought consistent scoring. Whenever his team needed a pick me up or just someone to stop the momentum of the other team, Patrick stepped up to the challenge. His consistency is merely a product of many hours of practice as he looked comfortable in just about every situation. Nothing surprised him this weekend. He wasn’t fazed by swiping hands on drives to the basket and he was disturbed by outstretched hands on his passes to his open teammates.</w:t>
      </w:r>
    </w:p>
    <w:p w14:paraId="0A4049C9" w14:textId="77777777" w:rsidR="00273A78" w:rsidRDefault="00273A78">
      <w:pPr>
        <w:pStyle w:val="p2"/>
      </w:pPr>
    </w:p>
    <w:p w14:paraId="5F5B5C10" w14:textId="77777777" w:rsidR="00273A78" w:rsidRDefault="00273A78">
      <w:pPr>
        <w:pStyle w:val="p3"/>
      </w:pPr>
      <w:r>
        <w:rPr>
          <w:rStyle w:val="s3"/>
        </w:rPr>
        <w:t>Kindergarten/1st Grade boys division: Team 1</w:t>
      </w:r>
    </w:p>
    <w:p w14:paraId="4EE7CCEB" w14:textId="77777777" w:rsidR="00273A78" w:rsidRDefault="00273A78">
      <w:pPr>
        <w:pStyle w:val="p2"/>
      </w:pPr>
    </w:p>
    <w:p w14:paraId="2DAD3DEC" w14:textId="77777777" w:rsidR="00273A78" w:rsidRDefault="00273A78">
      <w:pPr>
        <w:pStyle w:val="p3"/>
      </w:pPr>
      <w:r>
        <w:rPr>
          <w:rStyle w:val="s3"/>
        </w:rPr>
        <w:t>Vinny DiCello</w:t>
      </w:r>
      <w:r>
        <w:rPr>
          <w:rStyle w:val="s2"/>
        </w:rPr>
        <w:t xml:space="preserve"> - Vinny is a relentless player and an incredibly hard worker. His play this weekend was the definition of tough and he proved that he’s not someone to mess with. Vinny was all business when he walked into the gym this weekend. Once that ball was checked, Vinny was all over the other team. The aggressiveness in his defense helped set the standard for his team as they ended up with double digit steals on the weekend. Vinny is also a great off the ball defender. His ability to follow his man and the ball is very advanced for his age group. This led to multiple deflections and great help defense when the other team would drive into the paint. His help defense is all a product of his toughness as he was always willing to put his body on the line to stop the ball. Vinny was also showing off a bit of his creative side during the games. His confidence in his game and his eagerness to learn new things is something to look out for the rest of the season!</w:t>
      </w:r>
      <w:r>
        <w:rPr>
          <w:rStyle w:val="apple-converted-space"/>
          <w:rFonts w:ascii="UICTFontTextStyleBody" w:hAnsi="UICTFontTextStyleBody"/>
        </w:rPr>
        <w:t> </w:t>
      </w:r>
    </w:p>
    <w:p w14:paraId="6A2D4572" w14:textId="77777777" w:rsidR="00273A78" w:rsidRDefault="00273A78">
      <w:pPr>
        <w:pStyle w:val="p2"/>
      </w:pPr>
    </w:p>
    <w:p w14:paraId="65CE27E3" w14:textId="77777777" w:rsidR="00273A78" w:rsidRDefault="00273A78">
      <w:pPr>
        <w:pStyle w:val="p3"/>
      </w:pPr>
      <w:r>
        <w:rPr>
          <w:rStyle w:val="s3"/>
        </w:rPr>
        <w:t>2nd/3rd grade boys division: Team 10</w:t>
      </w:r>
    </w:p>
    <w:p w14:paraId="30DD2ADF" w14:textId="77777777" w:rsidR="00273A78" w:rsidRDefault="00273A78">
      <w:pPr>
        <w:pStyle w:val="p2"/>
      </w:pPr>
    </w:p>
    <w:p w14:paraId="2FC28D12" w14:textId="77777777" w:rsidR="00273A78" w:rsidRDefault="00273A78">
      <w:pPr>
        <w:pStyle w:val="p3"/>
      </w:pPr>
      <w:r>
        <w:rPr>
          <w:rStyle w:val="s3"/>
        </w:rPr>
        <w:t>Cassius Walker</w:t>
      </w:r>
      <w:r>
        <w:rPr>
          <w:rStyle w:val="s2"/>
        </w:rPr>
        <w:t xml:space="preserve"> - Cassius is what we like to call a two way superstar. He’s someone that loves to pour in the buckets like it’s nothing. But he also loves the grit and grind of playing defense. This weekend, he showcased both of these talents. The reason his team finished the weekend 2-0 was because Cassius led the charge defensively. His active hands caused tons of turnovers as his competitors had many problems </w:t>
      </w:r>
      <w:r>
        <w:rPr>
          <w:rStyle w:val="s2"/>
        </w:rPr>
        <w:lastRenderedPageBreak/>
        <w:t>trying to pass and dribble. On top of that, Cassius also made sure his defense didn’t go to waste by grabbing tons of defensive rebounds. His leaping ability mixed in with his brilliant position and timing led to tons of rebounds for him and possessions for his team. Once he corralled the board, Cassius was ready to attack. Cassius loves the jumper, but this weekend he was ready to get downhill and take his defenders off the dribble. He scored tons of layups and even used his rebounding prowess to get some nice and easy putbacks off his teammates misses.</w:t>
      </w:r>
      <w:r>
        <w:rPr>
          <w:rStyle w:val="apple-converted-space"/>
          <w:rFonts w:ascii="UICTFontTextStyleBody" w:hAnsi="UICTFontTextStyleBody"/>
        </w:rPr>
        <w:t> </w:t>
      </w:r>
    </w:p>
    <w:p w14:paraId="55AAC022" w14:textId="77777777" w:rsidR="00273A78" w:rsidRDefault="00273A78">
      <w:pPr>
        <w:pStyle w:val="p2"/>
      </w:pPr>
    </w:p>
    <w:p w14:paraId="1299B4F7" w14:textId="77777777" w:rsidR="00273A78" w:rsidRDefault="00273A78">
      <w:pPr>
        <w:pStyle w:val="p3"/>
      </w:pPr>
      <w:r>
        <w:rPr>
          <w:rStyle w:val="s3"/>
        </w:rPr>
        <w:t>2nd/3rd grade boys division: Team 8</w:t>
      </w:r>
    </w:p>
    <w:p w14:paraId="2DC02EB0" w14:textId="77777777" w:rsidR="00273A78" w:rsidRDefault="00273A78">
      <w:pPr>
        <w:pStyle w:val="p2"/>
      </w:pPr>
    </w:p>
    <w:p w14:paraId="40CBF04D" w14:textId="77777777" w:rsidR="00273A78" w:rsidRDefault="00273A78">
      <w:pPr>
        <w:pStyle w:val="p3"/>
      </w:pPr>
      <w:r>
        <w:rPr>
          <w:rStyle w:val="s3"/>
        </w:rPr>
        <w:t>Phillip Essen</w:t>
      </w:r>
      <w:r>
        <w:rPr>
          <w:rStyle w:val="s2"/>
        </w:rPr>
        <w:t xml:space="preserve"> - Phillip is an electric ball handler. The way he weaves in and out of the defense is masterful and truly Kyrie esque when it comes to handling the rock. His quick and hard pounds of the ball allow him to make sudden changes in direction that leave the defender in the dust. One of Phillip’s advantages as a ball handler is his ability to get extremely low to the ground. This makes it difficult for defenders to steal the ball as they have to reach almost to the ground! His low positioning also allows him to use low pick ups which helped Phillip draw contact on his drives to the basket. This ball handling and techniques led to many easy layups this weekend. Despite his size, Phillip made a living in the paint and showed that no layup is too difficult. He prefers the right side, but Phillip showed that even if you cut him off, he’ll surprise you with a nice and easy reverse layup on the other side.</w:t>
      </w:r>
      <w:r>
        <w:rPr>
          <w:rStyle w:val="apple-converted-space"/>
          <w:rFonts w:ascii="UICTFontTextStyleBody" w:hAnsi="UICTFontTextStyleBody"/>
        </w:rPr>
        <w:t> </w:t>
      </w:r>
    </w:p>
    <w:p w14:paraId="0B815185" w14:textId="77777777" w:rsidR="00273A78" w:rsidRDefault="00273A78"/>
    <w:sectPr w:rsidR="00273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78"/>
    <w:rsid w:val="00273A78"/>
    <w:rsid w:val="0060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5814A"/>
  <w15:chartTrackingRefBased/>
  <w15:docId w15:val="{038108B1-A653-E442-B048-CA248099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A78"/>
    <w:rPr>
      <w:rFonts w:eastAsiaTheme="majorEastAsia" w:cstheme="majorBidi"/>
      <w:color w:val="272727" w:themeColor="text1" w:themeTint="D8"/>
    </w:rPr>
  </w:style>
  <w:style w:type="paragraph" w:styleId="Title">
    <w:name w:val="Title"/>
    <w:basedOn w:val="Normal"/>
    <w:next w:val="Normal"/>
    <w:link w:val="TitleChar"/>
    <w:uiPriority w:val="10"/>
    <w:qFormat/>
    <w:rsid w:val="0027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A78"/>
    <w:pPr>
      <w:spacing w:before="160"/>
      <w:jc w:val="center"/>
    </w:pPr>
    <w:rPr>
      <w:i/>
      <w:iCs/>
      <w:color w:val="404040" w:themeColor="text1" w:themeTint="BF"/>
    </w:rPr>
  </w:style>
  <w:style w:type="character" w:customStyle="1" w:styleId="QuoteChar">
    <w:name w:val="Quote Char"/>
    <w:basedOn w:val="DefaultParagraphFont"/>
    <w:link w:val="Quote"/>
    <w:uiPriority w:val="29"/>
    <w:rsid w:val="00273A78"/>
    <w:rPr>
      <w:i/>
      <w:iCs/>
      <w:color w:val="404040" w:themeColor="text1" w:themeTint="BF"/>
    </w:rPr>
  </w:style>
  <w:style w:type="paragraph" w:styleId="ListParagraph">
    <w:name w:val="List Paragraph"/>
    <w:basedOn w:val="Normal"/>
    <w:uiPriority w:val="34"/>
    <w:qFormat/>
    <w:rsid w:val="00273A78"/>
    <w:pPr>
      <w:ind w:left="720"/>
      <w:contextualSpacing/>
    </w:pPr>
  </w:style>
  <w:style w:type="character" w:styleId="IntenseEmphasis">
    <w:name w:val="Intense Emphasis"/>
    <w:basedOn w:val="DefaultParagraphFont"/>
    <w:uiPriority w:val="21"/>
    <w:qFormat/>
    <w:rsid w:val="00273A78"/>
    <w:rPr>
      <w:i/>
      <w:iCs/>
      <w:color w:val="2F5496" w:themeColor="accent1" w:themeShade="BF"/>
    </w:rPr>
  </w:style>
  <w:style w:type="paragraph" w:styleId="IntenseQuote">
    <w:name w:val="Intense Quote"/>
    <w:basedOn w:val="Normal"/>
    <w:next w:val="Normal"/>
    <w:link w:val="IntenseQuoteChar"/>
    <w:uiPriority w:val="30"/>
    <w:qFormat/>
    <w:rsid w:val="00273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A78"/>
    <w:rPr>
      <w:i/>
      <w:iCs/>
      <w:color w:val="2F5496" w:themeColor="accent1" w:themeShade="BF"/>
    </w:rPr>
  </w:style>
  <w:style w:type="character" w:styleId="IntenseReference">
    <w:name w:val="Intense Reference"/>
    <w:basedOn w:val="DefaultParagraphFont"/>
    <w:uiPriority w:val="32"/>
    <w:qFormat/>
    <w:rsid w:val="00273A78"/>
    <w:rPr>
      <w:b/>
      <w:bCs/>
      <w:smallCaps/>
      <w:color w:val="2F5496" w:themeColor="accent1" w:themeShade="BF"/>
      <w:spacing w:val="5"/>
    </w:rPr>
  </w:style>
  <w:style w:type="paragraph" w:customStyle="1" w:styleId="p1">
    <w:name w:val="p1"/>
    <w:basedOn w:val="Normal"/>
    <w:rsid w:val="00273A78"/>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273A78"/>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273A78"/>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273A78"/>
    <w:rPr>
      <w:rFonts w:ascii="UICTFontTextStyleBody" w:hAnsi="UICTFontTextStyleBody" w:hint="default"/>
      <w:b/>
      <w:bCs/>
      <w:i w:val="0"/>
      <w:iCs w:val="0"/>
      <w:sz w:val="42"/>
      <w:szCs w:val="42"/>
    </w:rPr>
  </w:style>
  <w:style w:type="character" w:customStyle="1" w:styleId="s2">
    <w:name w:val="s2"/>
    <w:basedOn w:val="DefaultParagraphFont"/>
    <w:rsid w:val="00273A78"/>
    <w:rPr>
      <w:rFonts w:ascii="UICTFontTextStyleBody" w:hAnsi="UICTFontTextStyleBody" w:hint="default"/>
      <w:b w:val="0"/>
      <w:bCs w:val="0"/>
      <w:i w:val="0"/>
      <w:iCs w:val="0"/>
      <w:sz w:val="26"/>
      <w:szCs w:val="26"/>
    </w:rPr>
  </w:style>
  <w:style w:type="character" w:customStyle="1" w:styleId="s3">
    <w:name w:val="s3"/>
    <w:basedOn w:val="DefaultParagraphFont"/>
    <w:rsid w:val="00273A78"/>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27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2025-07-04T09:23:00Z</dcterms:created>
  <dcterms:modified xsi:type="dcterms:W3CDTF">2025-07-04T09:23:00Z</dcterms:modified>
</cp:coreProperties>
</file>