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EC82" w14:textId="77777777" w:rsidR="000E2024" w:rsidRDefault="000E2024">
      <w:pPr>
        <w:pStyle w:val="p1"/>
      </w:pPr>
      <w:r>
        <w:rPr>
          <w:rStyle w:val="s1"/>
        </w:rPr>
        <w:t>Players of the week week 2 (H4H 3on3 league summer season)</w:t>
      </w:r>
    </w:p>
    <w:p w14:paraId="6CD000BB" w14:textId="77777777" w:rsidR="000E2024" w:rsidRDefault="000E2024">
      <w:pPr>
        <w:pStyle w:val="p2"/>
      </w:pPr>
    </w:p>
    <w:p w14:paraId="02B8E70B" w14:textId="77777777" w:rsidR="000E2024" w:rsidRDefault="000E2024">
      <w:pPr>
        <w:pStyle w:val="p3"/>
      </w:pPr>
      <w:r>
        <w:rPr>
          <w:rStyle w:val="s3"/>
        </w:rPr>
        <w:t>Kindergarten/1st Grade boys division: Team 5</w:t>
      </w:r>
    </w:p>
    <w:p w14:paraId="0A84540F" w14:textId="77777777" w:rsidR="000E2024" w:rsidRDefault="000E2024">
      <w:pPr>
        <w:pStyle w:val="p2"/>
      </w:pPr>
    </w:p>
    <w:p w14:paraId="11998CBC" w14:textId="77777777" w:rsidR="000E2024" w:rsidRDefault="000E2024">
      <w:pPr>
        <w:pStyle w:val="p3"/>
      </w:pPr>
      <w:r>
        <w:rPr>
          <w:rStyle w:val="s3"/>
        </w:rPr>
        <w:t>Kieran O’Brien</w:t>
      </w:r>
      <w:r>
        <w:rPr>
          <w:rStyle w:val="s2"/>
        </w:rPr>
        <w:t xml:space="preserve"> - Kieran plays like a 15 year veteran in the NBA. He knows how to get to his spots on the court and doesn’t let anybody deter him. His face shows that he’s all business on the court and nothing will stop him from scoring. It seems like no matter the opponent, Kieran always finds a way to get double digit points in his games. He seems to have it broken down to a science, just like all the great vets in the league do. This weekend his double digit buckets came in the same form. He would hit 2 jumpers followed by 3 layups and after hitting that 10 point mark he would start getting creative. He doesn’t just rely on one specific offensive skill. Kieran also doesn’t let the defense dictate the type of buckets he’ll get either. His craftiness and understanding of the game allows him to get what he wants whenever he wants it. This craftiness and basketball IQ is something that takes players years to develop but Kieran is already showing a crazy level of maturity at such a young age.</w:t>
      </w:r>
      <w:r>
        <w:rPr>
          <w:rStyle w:val="apple-converted-space"/>
          <w:rFonts w:ascii="UICTFontTextStyleBody" w:hAnsi="UICTFontTextStyleBody"/>
        </w:rPr>
        <w:t> </w:t>
      </w:r>
    </w:p>
    <w:p w14:paraId="4AB8C521" w14:textId="77777777" w:rsidR="000E2024" w:rsidRDefault="000E2024">
      <w:pPr>
        <w:pStyle w:val="p2"/>
      </w:pPr>
    </w:p>
    <w:p w14:paraId="2D6F6076" w14:textId="77777777" w:rsidR="000E2024" w:rsidRDefault="000E2024">
      <w:pPr>
        <w:pStyle w:val="p3"/>
      </w:pPr>
      <w:r>
        <w:rPr>
          <w:rStyle w:val="s3"/>
        </w:rPr>
        <w:t>Kindergarten/1st Grade boys division: Team 3</w:t>
      </w:r>
    </w:p>
    <w:p w14:paraId="24D46C74" w14:textId="77777777" w:rsidR="000E2024" w:rsidRDefault="000E2024">
      <w:pPr>
        <w:pStyle w:val="p2"/>
      </w:pPr>
    </w:p>
    <w:p w14:paraId="045172F7" w14:textId="77777777" w:rsidR="000E2024" w:rsidRDefault="000E2024">
      <w:pPr>
        <w:pStyle w:val="p3"/>
      </w:pPr>
      <w:r>
        <w:rPr>
          <w:rStyle w:val="s3"/>
        </w:rPr>
        <w:t>Bennett Burris</w:t>
      </w:r>
      <w:r>
        <w:rPr>
          <w:rStyle w:val="s2"/>
        </w:rPr>
        <w:t xml:space="preserve"> - Bennett is a man amongst boys. He’s the type of player who understands that his height is truly an advantage. He’s a bulldog in the post and was unstoppable this weekend. Often time you’ll see big men who are afraid of their height and try to play like a guard. Bennett embraces his advantages and makes the other team pay for it. He was corralling rebound after rebound for his teammates which led to multiple second chance buckets. Bennett clears out the paint with his size and good positioning leading to the easiest rebounds of his life. He was also showcasing his touch around the rim. Bennett knew he did all the hard work already and just took it nice and easy when it came to putting the ball back in the basket. He also wasn’t afraid of any contact. As a big man, you have to expect some sort of contact from guards swiping at the ball and big men trying to block you. Bennett never let any of this get to his head and he appeared as cool as a cucumber.</w:t>
      </w:r>
    </w:p>
    <w:p w14:paraId="43B41285" w14:textId="77777777" w:rsidR="000E2024" w:rsidRDefault="000E2024">
      <w:pPr>
        <w:pStyle w:val="p2"/>
      </w:pPr>
    </w:p>
    <w:p w14:paraId="6E375945" w14:textId="77777777" w:rsidR="000E2024" w:rsidRDefault="000E2024">
      <w:pPr>
        <w:pStyle w:val="p3"/>
      </w:pPr>
      <w:r>
        <w:rPr>
          <w:rStyle w:val="s3"/>
        </w:rPr>
        <w:t>2nd/3rd grade boys division: Team 10 - SpongeBob Bros</w:t>
      </w:r>
    </w:p>
    <w:p w14:paraId="5C68ADEA" w14:textId="77777777" w:rsidR="000E2024" w:rsidRDefault="000E2024">
      <w:pPr>
        <w:pStyle w:val="p2"/>
      </w:pPr>
    </w:p>
    <w:p w14:paraId="36E4E1F8" w14:textId="77777777" w:rsidR="000E2024" w:rsidRDefault="000E2024">
      <w:pPr>
        <w:pStyle w:val="p3"/>
      </w:pPr>
      <w:r>
        <w:rPr>
          <w:rStyle w:val="s3"/>
        </w:rPr>
        <w:t xml:space="preserve">Harrison Roos </w:t>
      </w:r>
      <w:r>
        <w:rPr>
          <w:rStyle w:val="s2"/>
        </w:rPr>
        <w:t xml:space="preserve">- Harrison is an incredibly hard worker who’s driven by his never ending motor. This past weekend his scoring skills were on display. His mid and close range scoring ability is enough to compete with even the best of hoopers. Harrison’s speed is his true defining factor when it comes to his ability to score. His quick first step leaves most defenders in the dust. When there was a particularly </w:t>
      </w:r>
      <w:r>
        <w:rPr>
          <w:rStyle w:val="s2"/>
        </w:rPr>
        <w:lastRenderedPageBreak/>
        <w:t>good defender in front of him, Harrison’s ability to speed up and then maintain his speed to out run and out work his opponent really sets him apart. Harrison also likes to play off the ball. Timing is very crucial when it comes to cutting to the basket and Harrison is among the very best. Even if his timing isn’t there, Harrison’s speed can make up for that. He seemingly was always in the right spot at the right time for his teammates. His short corner and low block cuts for easy dump offs were perfect and forced the defense into no man’s land as they had to decided to stop the ball or the cutter.</w:t>
      </w:r>
    </w:p>
    <w:p w14:paraId="05BDB985" w14:textId="77777777" w:rsidR="000E2024" w:rsidRDefault="000E2024">
      <w:pPr>
        <w:pStyle w:val="p2"/>
      </w:pPr>
    </w:p>
    <w:p w14:paraId="5A82CF4C" w14:textId="77777777" w:rsidR="000E2024" w:rsidRDefault="000E2024">
      <w:pPr>
        <w:pStyle w:val="p3"/>
      </w:pPr>
      <w:r>
        <w:rPr>
          <w:rStyle w:val="s3"/>
        </w:rPr>
        <w:t>2nd/3rd grade boys division: Team 8 - Warrior Dogs</w:t>
      </w:r>
    </w:p>
    <w:p w14:paraId="67578859" w14:textId="77777777" w:rsidR="000E2024" w:rsidRDefault="000E2024">
      <w:pPr>
        <w:pStyle w:val="p2"/>
      </w:pPr>
    </w:p>
    <w:p w14:paraId="2416B432" w14:textId="77777777" w:rsidR="000E2024" w:rsidRDefault="000E2024">
      <w:pPr>
        <w:pStyle w:val="p3"/>
      </w:pPr>
      <w:r>
        <w:rPr>
          <w:rStyle w:val="s3"/>
        </w:rPr>
        <w:t>Charlie Jesionowski</w:t>
      </w:r>
      <w:r>
        <w:rPr>
          <w:rStyle w:val="s2"/>
        </w:rPr>
        <w:t xml:space="preserve"> - Charlie must’ve been in the lab this year because he came out with a whole new bag of tricks this weekend. His confidence seems to be at an all time high and you can see by the decisiveness of his moves. When he’s on the right side of the court, Charlie’s pull up jumper game is a sight to behold. He’s very efficient with his dribbles and his footwork is fantastic. His one-two step off the dribble really sets him up for a great look at the basket. When Charlie is going left, he puts his head down until he gets to the basket. Once he gets closer to that block area, he hits a mean crossover to get to the middle of the paint and put up a simple floater over the defense. Charlie has also been lock down on the defensive end. His offensive footwork has translated to defense and his ability to stay in front of defenders has increased significantly. Charlie’s improvements have been quite impressive and it’s paying dividends in these gritty and competitive games.</w:t>
      </w:r>
      <w:r>
        <w:rPr>
          <w:rStyle w:val="apple-converted-space"/>
          <w:rFonts w:ascii="UICTFontTextStyleBody" w:hAnsi="UICTFontTextStyleBody"/>
        </w:rPr>
        <w:t> </w:t>
      </w:r>
    </w:p>
    <w:p w14:paraId="160BB14B" w14:textId="77777777" w:rsidR="000E2024" w:rsidRDefault="000E2024">
      <w:pPr>
        <w:pStyle w:val="p2"/>
      </w:pPr>
    </w:p>
    <w:p w14:paraId="1F044535" w14:textId="77777777" w:rsidR="000E2024" w:rsidRDefault="000E2024"/>
    <w:sectPr w:rsidR="000E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24"/>
    <w:rsid w:val="000E2024"/>
    <w:rsid w:val="0070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F6E63"/>
  <w15:chartTrackingRefBased/>
  <w15:docId w15:val="{6A81D6C9-F020-6243-BECA-2E397C86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20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20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20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2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0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0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20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20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20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2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024"/>
    <w:rPr>
      <w:rFonts w:eastAsiaTheme="majorEastAsia" w:cstheme="majorBidi"/>
      <w:color w:val="272727" w:themeColor="text1" w:themeTint="D8"/>
    </w:rPr>
  </w:style>
  <w:style w:type="paragraph" w:styleId="Title">
    <w:name w:val="Title"/>
    <w:basedOn w:val="Normal"/>
    <w:next w:val="Normal"/>
    <w:link w:val="TitleChar"/>
    <w:uiPriority w:val="10"/>
    <w:qFormat/>
    <w:rsid w:val="000E2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024"/>
    <w:pPr>
      <w:spacing w:before="160"/>
      <w:jc w:val="center"/>
    </w:pPr>
    <w:rPr>
      <w:i/>
      <w:iCs/>
      <w:color w:val="404040" w:themeColor="text1" w:themeTint="BF"/>
    </w:rPr>
  </w:style>
  <w:style w:type="character" w:customStyle="1" w:styleId="QuoteChar">
    <w:name w:val="Quote Char"/>
    <w:basedOn w:val="DefaultParagraphFont"/>
    <w:link w:val="Quote"/>
    <w:uiPriority w:val="29"/>
    <w:rsid w:val="000E2024"/>
    <w:rPr>
      <w:i/>
      <w:iCs/>
      <w:color w:val="404040" w:themeColor="text1" w:themeTint="BF"/>
    </w:rPr>
  </w:style>
  <w:style w:type="paragraph" w:styleId="ListParagraph">
    <w:name w:val="List Paragraph"/>
    <w:basedOn w:val="Normal"/>
    <w:uiPriority w:val="34"/>
    <w:qFormat/>
    <w:rsid w:val="000E2024"/>
    <w:pPr>
      <w:ind w:left="720"/>
      <w:contextualSpacing/>
    </w:pPr>
  </w:style>
  <w:style w:type="character" w:styleId="IntenseEmphasis">
    <w:name w:val="Intense Emphasis"/>
    <w:basedOn w:val="DefaultParagraphFont"/>
    <w:uiPriority w:val="21"/>
    <w:qFormat/>
    <w:rsid w:val="000E2024"/>
    <w:rPr>
      <w:i/>
      <w:iCs/>
      <w:color w:val="2F5496" w:themeColor="accent1" w:themeShade="BF"/>
    </w:rPr>
  </w:style>
  <w:style w:type="paragraph" w:styleId="IntenseQuote">
    <w:name w:val="Intense Quote"/>
    <w:basedOn w:val="Normal"/>
    <w:next w:val="Normal"/>
    <w:link w:val="IntenseQuoteChar"/>
    <w:uiPriority w:val="30"/>
    <w:qFormat/>
    <w:rsid w:val="000E2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024"/>
    <w:rPr>
      <w:i/>
      <w:iCs/>
      <w:color w:val="2F5496" w:themeColor="accent1" w:themeShade="BF"/>
    </w:rPr>
  </w:style>
  <w:style w:type="character" w:styleId="IntenseReference">
    <w:name w:val="Intense Reference"/>
    <w:basedOn w:val="DefaultParagraphFont"/>
    <w:uiPriority w:val="32"/>
    <w:qFormat/>
    <w:rsid w:val="000E2024"/>
    <w:rPr>
      <w:b/>
      <w:bCs/>
      <w:smallCaps/>
      <w:color w:val="2F5496" w:themeColor="accent1" w:themeShade="BF"/>
      <w:spacing w:val="5"/>
    </w:rPr>
  </w:style>
  <w:style w:type="paragraph" w:customStyle="1" w:styleId="p1">
    <w:name w:val="p1"/>
    <w:basedOn w:val="Normal"/>
    <w:rsid w:val="000E2024"/>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0E2024"/>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0E2024"/>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0E2024"/>
    <w:rPr>
      <w:rFonts w:ascii="UICTFontTextStyleBody" w:hAnsi="UICTFontTextStyleBody" w:hint="default"/>
      <w:b/>
      <w:bCs/>
      <w:i w:val="0"/>
      <w:iCs w:val="0"/>
      <w:sz w:val="42"/>
      <w:szCs w:val="42"/>
    </w:rPr>
  </w:style>
  <w:style w:type="character" w:customStyle="1" w:styleId="s2">
    <w:name w:val="s2"/>
    <w:basedOn w:val="DefaultParagraphFont"/>
    <w:rsid w:val="000E2024"/>
    <w:rPr>
      <w:rFonts w:ascii="UICTFontTextStyleBody" w:hAnsi="UICTFontTextStyleBody" w:hint="default"/>
      <w:b w:val="0"/>
      <w:bCs w:val="0"/>
      <w:i w:val="0"/>
      <w:iCs w:val="0"/>
      <w:sz w:val="26"/>
      <w:szCs w:val="26"/>
    </w:rPr>
  </w:style>
  <w:style w:type="character" w:customStyle="1" w:styleId="s3">
    <w:name w:val="s3"/>
    <w:basedOn w:val="DefaultParagraphFont"/>
    <w:rsid w:val="000E2024"/>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0E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2025-07-21T21:47:00Z</dcterms:created>
  <dcterms:modified xsi:type="dcterms:W3CDTF">2025-07-21T21:47:00Z</dcterms:modified>
</cp:coreProperties>
</file>