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D61EF" w14:textId="77777777" w:rsidR="00297EA3" w:rsidRDefault="00297EA3">
      <w:pPr>
        <w:pStyle w:val="p1"/>
      </w:pPr>
      <w:r>
        <w:rPr>
          <w:rStyle w:val="s1"/>
        </w:rPr>
        <w:t>Players of the week week 3 (H4H 3on3 league summer season)</w:t>
      </w:r>
    </w:p>
    <w:p w14:paraId="2792DBAD" w14:textId="77777777" w:rsidR="00297EA3" w:rsidRDefault="00297EA3">
      <w:pPr>
        <w:pStyle w:val="p2"/>
      </w:pPr>
    </w:p>
    <w:p w14:paraId="48024B1F" w14:textId="77777777" w:rsidR="00297EA3" w:rsidRDefault="00297EA3">
      <w:pPr>
        <w:pStyle w:val="p3"/>
      </w:pPr>
      <w:r>
        <w:rPr>
          <w:rStyle w:val="s3"/>
        </w:rPr>
        <w:t>Kindergarten/1st Grade boys division: Team 6 - Michigan</w:t>
      </w:r>
      <w:r>
        <w:rPr>
          <w:rStyle w:val="apple-converted-space"/>
          <w:rFonts w:ascii="UICTFontTextStyleEmphasizedBody" w:hAnsi="UICTFontTextStyleEmphasizedBody"/>
          <w:b/>
          <w:bCs/>
          <w:u w:val="single"/>
        </w:rPr>
        <w:t> </w:t>
      </w:r>
    </w:p>
    <w:p w14:paraId="1B08C4D9" w14:textId="77777777" w:rsidR="00297EA3" w:rsidRDefault="00297EA3">
      <w:pPr>
        <w:pStyle w:val="p2"/>
      </w:pPr>
    </w:p>
    <w:p w14:paraId="3A74717A" w14:textId="77777777" w:rsidR="00297EA3" w:rsidRDefault="00297EA3">
      <w:pPr>
        <w:pStyle w:val="p3"/>
      </w:pPr>
      <w:r>
        <w:rPr>
          <w:rStyle w:val="s3"/>
        </w:rPr>
        <w:t>James Macke</w:t>
      </w:r>
      <w:r>
        <w:rPr>
          <w:rStyle w:val="s2"/>
        </w:rPr>
        <w:t xml:space="preserve"> - James is a phenom in all senses of the word. The way he impacts the game on both ends is inspirational and you can see his love and feel for the game every second. His main impact is definitely felt on the offensive end. James is a fearless shot maker. He has yet to find a shot he hasn’t liked and that even includes 3 pointers! He also might just have the most pure form across the entire league. Some coaches even say he has better form than them. His confidence in his shot making has made him a formidable competitor and a nightmare defensive assignment. Even when the defense finds an answer and cuts him off, James is a fantastic facilitator. He was constantly hitting his open teammates and rewarding them for moving off the ball. This kind of unselfish play where everyone on his team gets involved truly vaults him into phenom status. A good player is someone who can create something out of nothing. A great player is someone who can do that for themselves and their teammates. Be on the lookout for James as he continues to raise the ceiling of himself and his team.</w:t>
      </w:r>
    </w:p>
    <w:p w14:paraId="20323B73" w14:textId="77777777" w:rsidR="00297EA3" w:rsidRDefault="00297EA3">
      <w:pPr>
        <w:pStyle w:val="p2"/>
      </w:pPr>
    </w:p>
    <w:p w14:paraId="421F745B" w14:textId="77777777" w:rsidR="00297EA3" w:rsidRDefault="00297EA3">
      <w:pPr>
        <w:pStyle w:val="p3"/>
      </w:pPr>
      <w:r>
        <w:rPr>
          <w:rStyle w:val="s3"/>
        </w:rPr>
        <w:t>Kindergarten/1st Grade boys division: Team 5 - Kings</w:t>
      </w:r>
    </w:p>
    <w:p w14:paraId="4BBFAF22" w14:textId="77777777" w:rsidR="00297EA3" w:rsidRDefault="00297EA3">
      <w:pPr>
        <w:pStyle w:val="p2"/>
      </w:pPr>
    </w:p>
    <w:p w14:paraId="13AE90A8" w14:textId="77777777" w:rsidR="00297EA3" w:rsidRDefault="00297EA3">
      <w:pPr>
        <w:pStyle w:val="p3"/>
      </w:pPr>
      <w:r>
        <w:rPr>
          <w:rStyle w:val="s3"/>
        </w:rPr>
        <w:t xml:space="preserve">Brayden Metovic </w:t>
      </w:r>
      <w:r>
        <w:rPr>
          <w:rStyle w:val="s2"/>
        </w:rPr>
        <w:t>- Brayden is an absolute speed demon. His quick first step is super explosive and leaves defenders in the dust. What’s more impressive is that Brayden can do all of this with the basketball in his hands. Often times these quick and fast players can have ball security problems because of how fast they play. Brayden is the exception. When he sees an open lane it’s already too late for the defenders to react. He’s become a fantastic slasher and has molded his game around his gifts. His relentless drives to the rim have become nearly unstoppable and are almost Westbrook like. The power and speed combo he displays is unlike anyone in his division. Like prime Westbrook, Brayden also has an underrated pull up game. When someone can get downhill so fast, defenses begin to sag off and try to guard the basket more than the defender. Brayden made defenses pay this weekend by hitting several pull up jumpers from the free throw line. This offensive versatility has made Brayden a premier offensive threat in the K/1st grade division!</w:t>
      </w:r>
    </w:p>
    <w:p w14:paraId="2AF046B0" w14:textId="77777777" w:rsidR="00297EA3" w:rsidRDefault="00297EA3">
      <w:pPr>
        <w:pStyle w:val="p2"/>
      </w:pPr>
    </w:p>
    <w:p w14:paraId="5ED4969E" w14:textId="77777777" w:rsidR="00297EA3" w:rsidRDefault="00297EA3">
      <w:pPr>
        <w:pStyle w:val="p3"/>
      </w:pPr>
      <w:r>
        <w:rPr>
          <w:rStyle w:val="s3"/>
        </w:rPr>
        <w:t>2nd/3rd grade boys division: Team 10 - SpongeBob Bros</w:t>
      </w:r>
    </w:p>
    <w:p w14:paraId="1CA30C95" w14:textId="77777777" w:rsidR="00297EA3" w:rsidRDefault="00297EA3">
      <w:pPr>
        <w:pStyle w:val="p2"/>
      </w:pPr>
    </w:p>
    <w:p w14:paraId="36267A29" w14:textId="77777777" w:rsidR="00297EA3" w:rsidRDefault="00297EA3">
      <w:pPr>
        <w:pStyle w:val="p3"/>
      </w:pPr>
      <w:r>
        <w:rPr>
          <w:rStyle w:val="s3"/>
        </w:rPr>
        <w:t xml:space="preserve">Ayaan Pattani </w:t>
      </w:r>
      <w:r>
        <w:rPr>
          <w:rStyle w:val="s2"/>
        </w:rPr>
        <w:t xml:space="preserve">- Ayaan is the definition of a player who plays the right way. His fundamentals are on point and his attitude and approach to the game are very admirable. From the second he steps into the gym, Ayaan is ready to go. He takes his </w:t>
      </w:r>
      <w:r>
        <w:rPr>
          <w:rStyle w:val="s2"/>
        </w:rPr>
        <w:lastRenderedPageBreak/>
        <w:t>warmups serious and gets his mind right. When he’s on the court, Ayaan is as fundamental as they come. He always plays within himself and never forces a bad pass or shot. Ayaan uses his fundamentals to be extremely efficient with his moves. He never seems to over dribble and he never stands still on offense when he doesn’t have the ball. He paces himself on offense and takes what the defense gives him. Often times he surveys the court when he has the ball to assess his options and lets the game come to him. Ayaan is a player who adapts to any play style and that makes him so valuable to his team. This weekend in particular, his team needed him to be an aggressive slasher who either takes the layup or collapses the defense for a kickout 3. Ayaan is an exemplary teammate who can thrive in any situation.</w:t>
      </w:r>
    </w:p>
    <w:p w14:paraId="7D293C0D" w14:textId="77777777" w:rsidR="00297EA3" w:rsidRDefault="00297EA3">
      <w:pPr>
        <w:pStyle w:val="p2"/>
      </w:pPr>
    </w:p>
    <w:p w14:paraId="31F1B1AA" w14:textId="77777777" w:rsidR="00297EA3" w:rsidRDefault="00297EA3">
      <w:pPr>
        <w:pStyle w:val="p3"/>
      </w:pPr>
      <w:r>
        <w:rPr>
          <w:rStyle w:val="s3"/>
        </w:rPr>
        <w:t>2nd/3rd grade boys division: Team 9 - The Nothings</w:t>
      </w:r>
      <w:r>
        <w:rPr>
          <w:rStyle w:val="apple-converted-space"/>
          <w:rFonts w:ascii="UICTFontTextStyleEmphasizedBody" w:hAnsi="UICTFontTextStyleEmphasizedBody"/>
          <w:b/>
          <w:bCs/>
          <w:u w:val="single"/>
        </w:rPr>
        <w:t> </w:t>
      </w:r>
    </w:p>
    <w:p w14:paraId="203992AA" w14:textId="77777777" w:rsidR="00297EA3" w:rsidRDefault="00297EA3">
      <w:pPr>
        <w:pStyle w:val="p2"/>
      </w:pPr>
    </w:p>
    <w:p w14:paraId="5BBC374F" w14:textId="77777777" w:rsidR="00297EA3" w:rsidRDefault="00297EA3">
      <w:pPr>
        <w:pStyle w:val="p3"/>
      </w:pPr>
      <w:r>
        <w:rPr>
          <w:rStyle w:val="s3"/>
        </w:rPr>
        <w:t xml:space="preserve">Daniel Mahieu </w:t>
      </w:r>
      <w:r>
        <w:rPr>
          <w:rStyle w:val="s2"/>
        </w:rPr>
        <w:t>- Daniel was a do it all player for his team this weekend. He typically profiles as the big man bruiser who rebounds the ball with tenacity. He did all of that and then some. In his first game this weekend, his team fell behind by 10 points in the first half and it seemed a bit bleak. Daniel was having none of that. He took over as the main ball handler and demanded floor spacing so he could post up his defenders. Daniel went to work in the paint and made it seem like child’s play. His tenacity was on full display as even if he missed a shot on his post up, he was right back in the mix trying to grab his own rebound for a second chance bucket. What was also impressive from Daniel this weekend was his defense. He has deceptively long arms that are perfect for blocking shots and causing tons of deflections. Along with those physical tools, Daniel is incredibly smart on the defensive end. He knows how to stunt at a defender in a 2 on 1 situation and his help defense positioning is flawless.</w:t>
      </w:r>
      <w:r>
        <w:rPr>
          <w:rStyle w:val="apple-converted-space"/>
          <w:rFonts w:ascii="UICTFontTextStyleBody" w:hAnsi="UICTFontTextStyleBody"/>
        </w:rPr>
        <w:t> </w:t>
      </w:r>
    </w:p>
    <w:p w14:paraId="5EA2AA56" w14:textId="77777777" w:rsidR="00297EA3" w:rsidRDefault="00297EA3">
      <w:pPr>
        <w:pStyle w:val="p2"/>
      </w:pPr>
    </w:p>
    <w:p w14:paraId="13A7E5A4" w14:textId="77777777" w:rsidR="00297EA3" w:rsidRDefault="00297EA3"/>
    <w:sectPr w:rsidR="00297E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pleSystemUIFont">
    <w:altName w:val="Cambria"/>
    <w:panose1 w:val="020B0604020202020204"/>
    <w:charset w:val="00"/>
    <w:family w:val="roman"/>
    <w:pitch w:val="default"/>
  </w:font>
  <w:font w:name="UICTFontTextStyleBody">
    <w:altName w:val="Cambria"/>
    <w:panose1 w:val="020B0604020202020204"/>
    <w:charset w:val="00"/>
    <w:family w:val="roman"/>
    <w:pitch w:val="default"/>
  </w:font>
  <w:font w:name="UICTFontTextStyleEmphasizedBody">
    <w:altName w:val="Cambria"/>
    <w:panose1 w:val="020B0604020202020204"/>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EA3"/>
    <w:rsid w:val="00297EA3"/>
    <w:rsid w:val="00702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C381DCB"/>
  <w15:chartTrackingRefBased/>
  <w15:docId w15:val="{8D48DEB3-5B13-AA49-B485-6FEB5FB91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7EA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97E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97EA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97EA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97EA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97E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7E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7E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7E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7EA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97EA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97EA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97EA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97EA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97E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7E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7E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7EA3"/>
    <w:rPr>
      <w:rFonts w:eastAsiaTheme="majorEastAsia" w:cstheme="majorBidi"/>
      <w:color w:val="272727" w:themeColor="text1" w:themeTint="D8"/>
    </w:rPr>
  </w:style>
  <w:style w:type="paragraph" w:styleId="Title">
    <w:name w:val="Title"/>
    <w:basedOn w:val="Normal"/>
    <w:next w:val="Normal"/>
    <w:link w:val="TitleChar"/>
    <w:uiPriority w:val="10"/>
    <w:qFormat/>
    <w:rsid w:val="00297E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7E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7E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7E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7EA3"/>
    <w:pPr>
      <w:spacing w:before="160"/>
      <w:jc w:val="center"/>
    </w:pPr>
    <w:rPr>
      <w:i/>
      <w:iCs/>
      <w:color w:val="404040" w:themeColor="text1" w:themeTint="BF"/>
    </w:rPr>
  </w:style>
  <w:style w:type="character" w:customStyle="1" w:styleId="QuoteChar">
    <w:name w:val="Quote Char"/>
    <w:basedOn w:val="DefaultParagraphFont"/>
    <w:link w:val="Quote"/>
    <w:uiPriority w:val="29"/>
    <w:rsid w:val="00297EA3"/>
    <w:rPr>
      <w:i/>
      <w:iCs/>
      <w:color w:val="404040" w:themeColor="text1" w:themeTint="BF"/>
    </w:rPr>
  </w:style>
  <w:style w:type="paragraph" w:styleId="ListParagraph">
    <w:name w:val="List Paragraph"/>
    <w:basedOn w:val="Normal"/>
    <w:uiPriority w:val="34"/>
    <w:qFormat/>
    <w:rsid w:val="00297EA3"/>
    <w:pPr>
      <w:ind w:left="720"/>
      <w:contextualSpacing/>
    </w:pPr>
  </w:style>
  <w:style w:type="character" w:styleId="IntenseEmphasis">
    <w:name w:val="Intense Emphasis"/>
    <w:basedOn w:val="DefaultParagraphFont"/>
    <w:uiPriority w:val="21"/>
    <w:qFormat/>
    <w:rsid w:val="00297EA3"/>
    <w:rPr>
      <w:i/>
      <w:iCs/>
      <w:color w:val="2F5496" w:themeColor="accent1" w:themeShade="BF"/>
    </w:rPr>
  </w:style>
  <w:style w:type="paragraph" w:styleId="IntenseQuote">
    <w:name w:val="Intense Quote"/>
    <w:basedOn w:val="Normal"/>
    <w:next w:val="Normal"/>
    <w:link w:val="IntenseQuoteChar"/>
    <w:uiPriority w:val="30"/>
    <w:qFormat/>
    <w:rsid w:val="00297E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97EA3"/>
    <w:rPr>
      <w:i/>
      <w:iCs/>
      <w:color w:val="2F5496" w:themeColor="accent1" w:themeShade="BF"/>
    </w:rPr>
  </w:style>
  <w:style w:type="character" w:styleId="IntenseReference">
    <w:name w:val="Intense Reference"/>
    <w:basedOn w:val="DefaultParagraphFont"/>
    <w:uiPriority w:val="32"/>
    <w:qFormat/>
    <w:rsid w:val="00297EA3"/>
    <w:rPr>
      <w:b/>
      <w:bCs/>
      <w:smallCaps/>
      <w:color w:val="2F5496" w:themeColor="accent1" w:themeShade="BF"/>
      <w:spacing w:val="5"/>
    </w:rPr>
  </w:style>
  <w:style w:type="paragraph" w:customStyle="1" w:styleId="p1">
    <w:name w:val="p1"/>
    <w:basedOn w:val="Normal"/>
    <w:rsid w:val="00297EA3"/>
    <w:pPr>
      <w:spacing w:after="45" w:line="240" w:lineRule="auto"/>
    </w:pPr>
    <w:rPr>
      <w:rFonts w:ascii=".AppleSystemUIFont" w:hAnsi=".AppleSystemUIFont" w:cs="Times New Roman"/>
      <w:kern w:val="0"/>
      <w:sz w:val="42"/>
      <w:szCs w:val="42"/>
      <w14:ligatures w14:val="none"/>
    </w:rPr>
  </w:style>
  <w:style w:type="paragraph" w:customStyle="1" w:styleId="p2">
    <w:name w:val="p2"/>
    <w:basedOn w:val="Normal"/>
    <w:rsid w:val="00297EA3"/>
    <w:pPr>
      <w:spacing w:after="0" w:line="240" w:lineRule="auto"/>
    </w:pPr>
    <w:rPr>
      <w:rFonts w:ascii=".AppleSystemUIFont" w:hAnsi=".AppleSystemUIFont" w:cs="Times New Roman"/>
      <w:kern w:val="0"/>
      <w:sz w:val="26"/>
      <w:szCs w:val="26"/>
      <w14:ligatures w14:val="none"/>
    </w:rPr>
  </w:style>
  <w:style w:type="paragraph" w:customStyle="1" w:styleId="p3">
    <w:name w:val="p3"/>
    <w:basedOn w:val="Normal"/>
    <w:rsid w:val="00297EA3"/>
    <w:pPr>
      <w:spacing w:after="0" w:line="240" w:lineRule="auto"/>
    </w:pPr>
    <w:rPr>
      <w:rFonts w:ascii=".AppleSystemUIFont" w:hAnsi=".AppleSystemUIFont" w:cs="Times New Roman"/>
      <w:kern w:val="0"/>
      <w:sz w:val="26"/>
      <w:szCs w:val="26"/>
      <w14:ligatures w14:val="none"/>
    </w:rPr>
  </w:style>
  <w:style w:type="character" w:customStyle="1" w:styleId="s1">
    <w:name w:val="s1"/>
    <w:basedOn w:val="DefaultParagraphFont"/>
    <w:rsid w:val="00297EA3"/>
    <w:rPr>
      <w:rFonts w:ascii="UICTFontTextStyleBody" w:hAnsi="UICTFontTextStyleBody" w:hint="default"/>
      <w:b/>
      <w:bCs/>
      <w:i w:val="0"/>
      <w:iCs w:val="0"/>
      <w:sz w:val="42"/>
      <w:szCs w:val="42"/>
    </w:rPr>
  </w:style>
  <w:style w:type="character" w:customStyle="1" w:styleId="s2">
    <w:name w:val="s2"/>
    <w:basedOn w:val="DefaultParagraphFont"/>
    <w:rsid w:val="00297EA3"/>
    <w:rPr>
      <w:rFonts w:ascii="UICTFontTextStyleBody" w:hAnsi="UICTFontTextStyleBody" w:hint="default"/>
      <w:b w:val="0"/>
      <w:bCs w:val="0"/>
      <w:i w:val="0"/>
      <w:iCs w:val="0"/>
      <w:sz w:val="26"/>
      <w:szCs w:val="26"/>
    </w:rPr>
  </w:style>
  <w:style w:type="character" w:customStyle="1" w:styleId="s3">
    <w:name w:val="s3"/>
    <w:basedOn w:val="DefaultParagraphFont"/>
    <w:rsid w:val="00297EA3"/>
    <w:rPr>
      <w:rFonts w:ascii="UICTFontTextStyleEmphasizedBody" w:hAnsi="UICTFontTextStyleEmphasizedBody" w:hint="default"/>
      <w:b/>
      <w:bCs/>
      <w:i w:val="0"/>
      <w:iCs w:val="0"/>
      <w:sz w:val="26"/>
      <w:szCs w:val="26"/>
      <w:u w:val="single"/>
    </w:rPr>
  </w:style>
  <w:style w:type="character" w:customStyle="1" w:styleId="apple-converted-space">
    <w:name w:val="apple-converted-space"/>
    <w:basedOn w:val="DefaultParagraphFont"/>
    <w:rsid w:val="00297E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672</Words>
  <Characters>3831</Characters>
  <Application>Microsoft Office Word</Application>
  <DocSecurity>0</DocSecurity>
  <Lines>31</Lines>
  <Paragraphs>8</Paragraphs>
  <ScaleCrop>false</ScaleCrop>
  <Company/>
  <LinksUpToDate>false</LinksUpToDate>
  <CharactersWithSpaces>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Kurowski</dc:creator>
  <cp:keywords/>
  <dc:description/>
  <cp:lastModifiedBy>Nicholas Kurowski</cp:lastModifiedBy>
  <cp:revision>2</cp:revision>
  <dcterms:created xsi:type="dcterms:W3CDTF">2025-07-21T21:52:00Z</dcterms:created>
  <dcterms:modified xsi:type="dcterms:W3CDTF">2025-07-21T21:52:00Z</dcterms:modified>
</cp:coreProperties>
</file>