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Players of the week week 4 (H4H 3on3 league summer season)</w:t>
      </w:r>
    </w:p>
    <w:p w:rsidR="00000000" w:rsidDel="00000000" w:rsidP="00000000" w:rsidRDefault="00000000" w:rsidRPr="00000000" w14:paraId="00000002">
      <w:pPr>
        <w:spacing w:after="240" w:before="240" w:lineRule="auto"/>
        <w:rPr/>
      </w:pPr>
      <w:r w:rsidDel="00000000" w:rsidR="00000000" w:rsidRPr="00000000">
        <w:rPr>
          <w:rtl w:val="0"/>
        </w:rPr>
        <w:t xml:space="preserve">Kindergarten/1st Grade boys division: Team 4 - Fierce Lions</w:t>
      </w:r>
    </w:p>
    <w:p w:rsidR="00000000" w:rsidDel="00000000" w:rsidP="00000000" w:rsidRDefault="00000000" w:rsidRPr="00000000" w14:paraId="00000003">
      <w:pPr>
        <w:spacing w:after="240" w:before="240" w:lineRule="auto"/>
        <w:rPr/>
      </w:pPr>
      <w:r w:rsidDel="00000000" w:rsidR="00000000" w:rsidRPr="00000000">
        <w:rPr>
          <w:rtl w:val="0"/>
        </w:rPr>
        <w:t xml:space="preserve">Declan Willstrom - Declan is as elusive and slippery as an eel. He is impossible to catch when he’s moving and he can fit through every opening of the defense like it’s nothing. This weekend in particular was one of Declan’s most impressive showings. His dribbling is quick, efficient and compact. He never seems to lose the ball even though he finds himself in the crowded paint often. Declan doesn’t have to do anything fancy either. His speed combined with his purposeful dribbles have made him almost impossible to stay in front of. No matter how many times you try to swipe at the ball while he’s dribbling, Declan either gets lower to the ground or he finds that second gear and bursts past his defender. With this skill set, Declan is able to create mismatches left and right and force teams to have to double team him. Declan is also a very willing passer and always makes the right play. But if Declan gets going, his layup game is undefeated. His touch around the rim is impressive and sometimes it seems like he put some magic on the rim to get that friendly roll into the hoop. </w:t>
      </w:r>
    </w:p>
    <w:p w:rsidR="00000000" w:rsidDel="00000000" w:rsidP="00000000" w:rsidRDefault="00000000" w:rsidRPr="00000000" w14:paraId="00000004">
      <w:pPr>
        <w:spacing w:after="240" w:before="240" w:lineRule="auto"/>
        <w:rPr/>
      </w:pPr>
      <w:r w:rsidDel="00000000" w:rsidR="00000000" w:rsidRPr="00000000">
        <w:rPr>
          <w:rtl w:val="0"/>
        </w:rPr>
        <w:t xml:space="preserve">Kindergarten/1st Grade boys division: Team 6 - Michigan</w:t>
      </w:r>
    </w:p>
    <w:p w:rsidR="00000000" w:rsidDel="00000000" w:rsidP="00000000" w:rsidRDefault="00000000" w:rsidRPr="00000000" w14:paraId="00000005">
      <w:pPr>
        <w:spacing w:after="240" w:before="240" w:lineRule="auto"/>
        <w:rPr/>
      </w:pPr>
      <w:r w:rsidDel="00000000" w:rsidR="00000000" w:rsidRPr="00000000">
        <w:rPr>
          <w:rtl w:val="0"/>
        </w:rPr>
        <w:t xml:space="preserve">Kamran Laskic - Kamran has been a rising star in the league over the past couple weeks. He might’ve missed the first couple of games, but his presence and impact on his team has been immeasurable. His shot making ability has been fantastic and this weekend it was on full display. Kamran hit every type of shot you can think of. He hit plenty of layups and put backs along with multiple jumpers from all different spots and ranges. This type of scoring is rare to see and his confidence in his shooting ability is even rarer. Even at the high range, many players can have a random shooting slump and let it affect them. When kamran misses a shot, he sprints for his own rebound and tries to get an easy putback as if he never missed a shot. Kamran has yet to take a shot he doesn’t like and that makes it that much easier on his team when their offense gets stagnant. Kamran has shown shades of a Knicks Carmelo Anthony with his way of his using body to create space and being able to take and make difficult shots with ease.</w:t>
      </w:r>
    </w:p>
    <w:p w:rsidR="00000000" w:rsidDel="00000000" w:rsidP="00000000" w:rsidRDefault="00000000" w:rsidRPr="00000000" w14:paraId="00000006">
      <w:pPr>
        <w:spacing w:after="240" w:before="240" w:lineRule="auto"/>
        <w:rPr/>
      </w:pPr>
      <w:r w:rsidDel="00000000" w:rsidR="00000000" w:rsidRPr="00000000">
        <w:rPr>
          <w:rtl w:val="0"/>
        </w:rPr>
        <w:t xml:space="preserve">2nd/3rd grade boys division: Team 9 - the Nothings </w:t>
      </w:r>
    </w:p>
    <w:p w:rsidR="00000000" w:rsidDel="00000000" w:rsidP="00000000" w:rsidRDefault="00000000" w:rsidRPr="00000000" w14:paraId="00000007">
      <w:pPr>
        <w:spacing w:after="240" w:before="240" w:lineRule="auto"/>
        <w:rPr/>
      </w:pPr>
      <w:r w:rsidDel="00000000" w:rsidR="00000000" w:rsidRPr="00000000">
        <w:rPr>
          <w:rtl w:val="0"/>
        </w:rPr>
        <w:t xml:space="preserve">Case Song - Case is the type of player that brings resilience and toughness to any team he’s apart of. Whenever he’s in the game, the energy on the court changes. Case is a relentless offensive player who will always find his way to the rim. His spin move is the key to this play style. Case attacks the middle of the paint and spins back to the direction he came from, stifling his defenders. What makes his spin moves so effective is that he can finish with both hands. This really puts defenders on their toes as they have to react to case rather than have a plan for the way he plays. He is nearly unstoppable in a 1 on 1 situation especially if the defensive doesn’t have someone in the help position. Another aspect of Case’s game that highlighted his toughness this weekend was his willingness to get on the floor and compete until the whistle blows. Even if Case’s shot isn’t falling, he always makes sure he’s all over the court trying to disrupt all that he can. This fearless attitude is contagious and really pumps up his team and causes everyone to join in on the action. </w:t>
      </w:r>
    </w:p>
    <w:p w:rsidR="00000000" w:rsidDel="00000000" w:rsidP="00000000" w:rsidRDefault="00000000" w:rsidRPr="00000000" w14:paraId="00000008">
      <w:pPr>
        <w:spacing w:after="240" w:before="240" w:lineRule="auto"/>
        <w:rPr/>
      </w:pPr>
      <w:r w:rsidDel="00000000" w:rsidR="00000000" w:rsidRPr="00000000">
        <w:rPr>
          <w:rtl w:val="0"/>
        </w:rPr>
        <w:t xml:space="preserve">2nd/3rd grade boys division: Team 7 - Trailblazing Chicken Jockeys </w:t>
      </w:r>
    </w:p>
    <w:p w:rsidR="00000000" w:rsidDel="00000000" w:rsidP="00000000" w:rsidRDefault="00000000" w:rsidRPr="00000000" w14:paraId="00000009">
      <w:pPr>
        <w:spacing w:after="240" w:before="240" w:lineRule="auto"/>
        <w:rPr/>
      </w:pPr>
      <w:r w:rsidDel="00000000" w:rsidR="00000000" w:rsidRPr="00000000">
        <w:rPr>
          <w:rtl w:val="0"/>
        </w:rPr>
        <w:t xml:space="preserve">Zach Lula - Zach has proven himself to be one of the smartest players in our league. He’s a very opportunistic player who can adapt to situations on the court as they happen. Offensively, Zach has acted as a Chris Paul type of player for his team. He’s the offensive anchor who can conduct the offense with just his passes. Multiple times this weekend, Zach was seen dishing out a back door pass or a very well timed pocket pass to his teammates. His timings on his passes were perfect and led his teammate to their shot with ease. Zach also doesn’t need the ball to succeed. Though he thrives when he’s in control of the ball and tempo, he can play very well off the ball. His timing ability translates to when he cuts to the basket. Because of his high IQ, Zach can easily sneak behind defenders and catch them off guard. Along with the easy layups he got from these cuts, Zach also showcased his post hook moves that he’s been working on since the beginning of the league. </w:t>
      </w:r>
    </w:p>
    <w:p w:rsidR="00000000" w:rsidDel="00000000" w:rsidP="00000000" w:rsidRDefault="00000000" w:rsidRPr="00000000" w14:paraId="0000000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