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Players of the week week 5 (H4H 3on3 league summer season)</w:t>
      </w:r>
    </w:p>
    <w:p w:rsidR="00000000" w:rsidDel="00000000" w:rsidP="00000000" w:rsidRDefault="00000000" w:rsidRPr="00000000" w14:paraId="00000002">
      <w:pPr>
        <w:spacing w:after="240" w:before="240" w:lineRule="auto"/>
        <w:rPr/>
      </w:pPr>
      <w:r w:rsidDel="00000000" w:rsidR="00000000" w:rsidRPr="00000000">
        <w:rPr>
          <w:rtl w:val="0"/>
        </w:rPr>
        <w:t xml:space="preserve">Kindergarten/1st Grade boys division: Team 1 - Dominators</w:t>
      </w:r>
    </w:p>
    <w:p w:rsidR="00000000" w:rsidDel="00000000" w:rsidP="00000000" w:rsidRDefault="00000000" w:rsidRPr="00000000" w14:paraId="00000003">
      <w:pPr>
        <w:spacing w:after="240" w:before="240" w:lineRule="auto"/>
        <w:rPr/>
      </w:pPr>
      <w:r w:rsidDel="00000000" w:rsidR="00000000" w:rsidRPr="00000000">
        <w:rPr>
          <w:rtl w:val="0"/>
        </w:rPr>
        <w:t xml:space="preserve">Calvin Pehoski - Calvin has been one of the hardest workers in the league this season. He’s been playing with a ferocity and tenacity that cannot be taught. These qualities are what led Calvin to scoring some key baskets for his team this weekend. Calvin loves to get tough buckets and he’s always finding creative ways to put the ball into the basket. This type of player doesn’t just grow on trees. You have to be born with it. Calvin’s toughness has become contagious for his team as every weekend they come in ready for battle. These qualities describe a great leader and Calvin has become just that. Every time the coaches bring the boys in for halftime, Calvin has tons of theories and plays that he thinks about throughout the course of the game. He’s also very articulate in how he wants those plays to run. He has a very bright future as a coach someday. More importantly though, when Calvin comes up with these plays he leads by example and shows the boys how it’s done. This weekend in particular, Calvin hit two fantastic swishes from the corner and the free throw line, both of which were options in his offensive schemes, to get the scoring going for his team! </w:t>
      </w:r>
    </w:p>
    <w:p w:rsidR="00000000" w:rsidDel="00000000" w:rsidP="00000000" w:rsidRDefault="00000000" w:rsidRPr="00000000" w14:paraId="00000004">
      <w:pPr>
        <w:spacing w:after="240" w:before="240" w:lineRule="auto"/>
        <w:rPr/>
      </w:pPr>
      <w:r w:rsidDel="00000000" w:rsidR="00000000" w:rsidRPr="00000000">
        <w:rPr>
          <w:rtl w:val="0"/>
        </w:rPr>
        <w:t xml:space="preserve">Kindergarten/1st Grade boys division: Team 3 - Thunder</w:t>
      </w:r>
    </w:p>
    <w:p w:rsidR="00000000" w:rsidDel="00000000" w:rsidP="00000000" w:rsidRDefault="00000000" w:rsidRPr="00000000" w14:paraId="00000005">
      <w:pPr>
        <w:spacing w:after="240" w:before="240" w:lineRule="auto"/>
        <w:rPr/>
      </w:pPr>
      <w:r w:rsidDel="00000000" w:rsidR="00000000" w:rsidRPr="00000000">
        <w:rPr>
          <w:rtl w:val="0"/>
        </w:rPr>
        <w:t xml:space="preserve">Dimitri Loukas - Dimitri is lightning quick and uses it to be one of the more deadly slashers in his division. When he gets a head of steam, everybody should just step out of his way. Along with his ability to jump into defenders and absorb contact, Dimitri also has no problem using some finesse to get around defenders. This two pronged approach to his slashing skills really keeps defenders on their heels since he attacks with the option that they leave open. Dimitri’s instincts on his drive also help him stand out as a fantastic slasher. Most players who love going to the basket can have a tough time adapting to a situation. Not Dimitri. His ability to make a split second decision and avoid slowing down really makes him a formidable opponent. Another important aspect of Dimitri’s game that really helps open up his driving capabilities is his range. Dimitri has sneaky strength and he uses that to stretch the floor for his team but importantly it helps him draw the defense further away from the paint. This gives him far more angles to work with when he’s getting downhill. The range isn’t just for show though, Dimitri has the ability to take and make many shots from any distance. </w:t>
      </w:r>
    </w:p>
    <w:p w:rsidR="00000000" w:rsidDel="00000000" w:rsidP="00000000" w:rsidRDefault="00000000" w:rsidRPr="00000000" w14:paraId="00000006">
      <w:pPr>
        <w:spacing w:after="240" w:before="240" w:lineRule="auto"/>
        <w:rPr/>
      </w:pPr>
      <w:r w:rsidDel="00000000" w:rsidR="00000000" w:rsidRPr="00000000">
        <w:rPr>
          <w:rtl w:val="0"/>
        </w:rPr>
        <w:t xml:space="preserve">2nd/3rd grade boys division: Team 9 - The Nothings</w:t>
      </w:r>
    </w:p>
    <w:p w:rsidR="00000000" w:rsidDel="00000000" w:rsidP="00000000" w:rsidRDefault="00000000" w:rsidRPr="00000000" w14:paraId="00000007">
      <w:pPr>
        <w:spacing w:after="240" w:before="240" w:lineRule="auto"/>
        <w:rPr/>
      </w:pPr>
      <w:r w:rsidDel="00000000" w:rsidR="00000000" w:rsidRPr="00000000">
        <w:rPr>
          <w:rtl w:val="0"/>
        </w:rPr>
        <w:t xml:space="preserve">Justin Feng - Justin is a defensive monster. Some would even describe Justin as the glue guy for his team. He’s someone who uses his length and agility to disrupt plays left and right. Justin is also fantastic as closing out on shooters and not just giving them a free lane to the rim. He’s very quick on his feet and he uses that to his advantage as he beats people to their spots with ease. This quickness and springy play style led Justin to his some clutch buckets as well! One move in particular has become one of Justin’s go to move. When he catches the ball going downhill, his floater is unstoppable. His speed heading towards the basket and the aforementioned springs in his step help his release point become untouchable. Justin’s other defining trait is his ability to stay calm and collected during high pressure situations. This weekend in particular his team was facing a rather tough opponent who they just couldn’t put away. Whenever they went on a run, it was always Justin who either made the defensive stop of clutch bucket to end that run. A glue guy isn’t just someone who fills every hole, he’s someone who can keep the team together. That’s Justin.</w:t>
      </w:r>
    </w:p>
    <w:p w:rsidR="00000000" w:rsidDel="00000000" w:rsidP="00000000" w:rsidRDefault="00000000" w:rsidRPr="00000000" w14:paraId="00000008">
      <w:pPr>
        <w:spacing w:after="240" w:before="240" w:lineRule="auto"/>
        <w:rPr/>
      </w:pPr>
      <w:r w:rsidDel="00000000" w:rsidR="00000000" w:rsidRPr="00000000">
        <w:rPr>
          <w:rtl w:val="0"/>
        </w:rPr>
        <w:t xml:space="preserve">2nd/3rd grade boys division: Team 8 - Warrior Dogs</w:t>
      </w:r>
    </w:p>
    <w:p w:rsidR="00000000" w:rsidDel="00000000" w:rsidP="00000000" w:rsidRDefault="00000000" w:rsidRPr="00000000" w14:paraId="00000009">
      <w:pPr>
        <w:spacing w:after="240" w:before="240" w:lineRule="auto"/>
        <w:rPr/>
      </w:pPr>
      <w:r w:rsidDel="00000000" w:rsidR="00000000" w:rsidRPr="00000000">
        <w:rPr>
          <w:rtl w:val="0"/>
        </w:rPr>
        <w:t xml:space="preserve">Dean Loukas - Dean is a breath of fresh air every time he steps on the court. His demeanor is something the coaches notice first. No matter the circumstances, Dean is always smiling ear to ear. The coaches can tell that he loves the game and loves competing with his friends. Along with this, coaches also notice that his demeanor has turned Dean into an excellent defender. His ability to laugh off a missed assignment or a missed rebound is something that every player needs. He thinks in the short term and doesn’t let plays get to his head which lets him take on the most difficult defensive assignment with ease. Dean knows that sometimes they might score, but that doesn’t stop him from D’ing them up the next possession and putting a bucket on their head right after that! This weekend in particular, Dean was an avid scorer who utilized his jumper to perfection. Mid ranges were the name of his game and Dean could do it all. A swish, bank shot and even one that rattled home. Dean is a Swiss Army knife who is impossible to get the better of due to his next play attitude! </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