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Players of the week week 6 (H4H 3on3 league summer season) playoffs </w:t>
      </w:r>
    </w:p>
    <w:p w:rsidR="00000000" w:rsidDel="00000000" w:rsidP="00000000" w:rsidRDefault="00000000" w:rsidRPr="00000000" w14:paraId="00000002">
      <w:pPr>
        <w:spacing w:after="240" w:before="240" w:lineRule="auto"/>
        <w:rPr/>
      </w:pPr>
      <w:r w:rsidDel="00000000" w:rsidR="00000000" w:rsidRPr="00000000">
        <w:rPr>
          <w:rtl w:val="0"/>
        </w:rPr>
        <w:t xml:space="preserve">Kindergarten/1st Grade boys division: Team 6 - Michigan </w:t>
      </w:r>
    </w:p>
    <w:p w:rsidR="00000000" w:rsidDel="00000000" w:rsidP="00000000" w:rsidRDefault="00000000" w:rsidRPr="00000000" w14:paraId="00000003">
      <w:pPr>
        <w:spacing w:after="240" w:before="240" w:lineRule="auto"/>
        <w:rPr/>
      </w:pPr>
      <w:r w:rsidDel="00000000" w:rsidR="00000000" w:rsidRPr="00000000">
        <w:rPr>
          <w:rtl w:val="0"/>
        </w:rPr>
        <w:t xml:space="preserve">James Macke - James was on one this weekend. His team was one of the few who got to play two games to stay alive in the playoffs and boy did he show out. Coaches have mentioned before that when James is on it seems like nobody can stop him and that was absolutely true this weekend. James hit a crazy amount of jumpers and fadeaways this weekend that showed off his elite athleticism. On eacb of these shots, James’ shots were not contestable due to his space he made off his fade and on his jumps. It was a situation where the defenders just had to hope he missed the shot rather than try different defensive tactics. James was so on fire that he even hit a 3 pointer from 3 feet behind the arc! On top of this range, James was relentless at attacking the rim and his reverse layups looked as if he was a college player already. On some of his drives, James also proved his ability to hit the pocket pass by hitting his teammates as they cut through the lane. These all around games from James led his underdog team to a playoff win and a thrilling double OT loss against the number 1 seed. A superstar performance for the ages.</w:t>
      </w:r>
    </w:p>
    <w:p w:rsidR="00000000" w:rsidDel="00000000" w:rsidP="00000000" w:rsidRDefault="00000000" w:rsidRPr="00000000" w14:paraId="00000004">
      <w:pPr>
        <w:spacing w:after="240" w:before="240" w:lineRule="auto"/>
        <w:rPr/>
      </w:pPr>
      <w:r w:rsidDel="00000000" w:rsidR="00000000" w:rsidRPr="00000000">
        <w:rPr>
          <w:rtl w:val="0"/>
        </w:rPr>
        <w:t xml:space="preserve">Kindergarten/1st Grade boys division: Team 5 - Kings</w:t>
      </w:r>
    </w:p>
    <w:p w:rsidR="00000000" w:rsidDel="00000000" w:rsidP="00000000" w:rsidRDefault="00000000" w:rsidRPr="00000000" w14:paraId="00000005">
      <w:pPr>
        <w:spacing w:after="240" w:before="240" w:lineRule="auto"/>
        <w:rPr/>
      </w:pPr>
      <w:r w:rsidDel="00000000" w:rsidR="00000000" w:rsidRPr="00000000">
        <w:rPr>
          <w:rtl w:val="0"/>
        </w:rPr>
        <w:t xml:space="preserve">Kieran O’Brien - Kieran was the backbone for his team this weekend. Coming into the playoffs, Kieran and his team sat atop the league as the number 1 seed with a target on their back. They know they’d have tough competition if they wanted to win the title and Kieran came out and set the tone. His defensive rebounding was key throughout the game. He was able to stop the opposing team from getting too many second chances and he established himself as a true paint presence. Kieran was also provided steady offense in game that saw a back and forth affair. Whenever his team needed a big bucket to maintain momentum, Kieran would deliver. This consistent bucket getting was the key piece in their playoff game. In a thrilling double overtime game, Kieran took it upon himself to score that winning bucket. In a bang bang play that saw Kieran grab the defensive rebound and dribbles across the paint he unleashed a quick shot that banked in for the win! Kieran had ice in his veins and proved his consistency with that shot. All year he’s been proving to be a key piece in their victories and this shot was his magnum opus. </w:t>
      </w:r>
    </w:p>
    <w:p w:rsidR="00000000" w:rsidDel="00000000" w:rsidP="00000000" w:rsidRDefault="00000000" w:rsidRPr="00000000" w14:paraId="00000006">
      <w:pPr>
        <w:spacing w:after="240" w:before="240" w:lineRule="auto"/>
        <w:rPr/>
      </w:pPr>
      <w:r w:rsidDel="00000000" w:rsidR="00000000" w:rsidRPr="00000000">
        <w:rPr>
          <w:rtl w:val="0"/>
        </w:rPr>
        <w:t xml:space="preserve">2nd/3rd grade boys division: Team 9 - The Nothings</w:t>
      </w:r>
    </w:p>
    <w:p w:rsidR="00000000" w:rsidDel="00000000" w:rsidP="00000000" w:rsidRDefault="00000000" w:rsidRPr="00000000" w14:paraId="00000007">
      <w:pPr>
        <w:spacing w:after="240" w:before="240" w:lineRule="auto"/>
        <w:rPr/>
      </w:pPr>
      <w:r w:rsidDel="00000000" w:rsidR="00000000" w:rsidRPr="00000000">
        <w:rPr>
          <w:rtl w:val="0"/>
        </w:rPr>
        <w:t xml:space="preserve">Case Song - Case is an absolute beast when it comes to driving to the paint and this weekend he took control of his team and led by example. He knew it’d be a tough game right from the jump and you could see the serious look on his face. When that ball was checked, Case was in attack mode from the jump. He was relentless going to the hoop and drew tons of fouls. His craftiness around the basket allowed him to get to the free throw line at will. Case made sure to make his free ones count and this helped keep his team in the lead during this tightly contested game. None of this was possible without Case knowing his strengths as a hooper and that’s going to the rim. It doesn’t matter which defender is on him as he will find a way to get to that rim no matter what. This never ending energy was necessary as the team they were up against were scrappy and had something to prove. Sometimes all you need during these types of games is someone who can get to the line and keep the game at their pace. Case did just that. He controlled the tempo that he wanted his team to play at backed him up knowing he would put his body on the line for them. </w:t>
      </w:r>
    </w:p>
    <w:p w:rsidR="00000000" w:rsidDel="00000000" w:rsidP="00000000" w:rsidRDefault="00000000" w:rsidRPr="00000000" w14:paraId="00000008">
      <w:pPr>
        <w:spacing w:after="240" w:before="240" w:lineRule="auto"/>
        <w:rPr/>
      </w:pPr>
      <w:r w:rsidDel="00000000" w:rsidR="00000000" w:rsidRPr="00000000">
        <w:rPr>
          <w:rtl w:val="0"/>
        </w:rPr>
        <w:t xml:space="preserve">2nd/3rd grade boys division: Team 10 - SpongeBob Bros</w:t>
      </w:r>
    </w:p>
    <w:p w:rsidR="00000000" w:rsidDel="00000000" w:rsidP="00000000" w:rsidRDefault="00000000" w:rsidRPr="00000000" w14:paraId="00000009">
      <w:pPr>
        <w:spacing w:after="240" w:before="240" w:lineRule="auto"/>
        <w:rPr/>
      </w:pPr>
      <w:r w:rsidDel="00000000" w:rsidR="00000000" w:rsidRPr="00000000">
        <w:rPr>
          <w:rtl w:val="0"/>
        </w:rPr>
        <w:t xml:space="preserve">Harrison Roos - Harrison just might be the best jump shot shooter in 3v3 league this season! This past weekend it was on full display as he hit a crazy amount of shots to help his number 1 seeded team take and maintain the lead from start to finish. It didn’t seem like there was a spot on the court that Harrison didn’t like. The spots in particular that he dominated from however were the corners and from around the free throw line. He was automatic. It was almost as if he was throwing a ball into an ocean trying to hit water. Another shot that helped Harrison and his team run away with the game was his floater. No matter who stepped up to stop the drive, Harrison had no problem tossing up a shot on the rim, always making sure his shot scrapped the ceiling before swishing. It’s obviously easy to point out what Harrison did on the offensive end since it seemed like he was always scoring, but he was a defensive monster as well. The reason his team had so many chances on offense was because of his activity in the passing lanes. Harrison caused tons of deflections that made the other team hesitant after the first half. No ball was safe if it was in the air and Harrison was in the general area! </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