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FD88" w14:textId="28D8B2B4" w:rsidR="00CB65C0" w:rsidRPr="00CB65C0" w:rsidRDefault="003A205C" w:rsidP="00CB65C0">
      <w:pPr>
        <w:pStyle w:val="Date"/>
        <w:rPr>
          <w:b/>
          <w:color w:val="FF0000"/>
        </w:rPr>
      </w:pPr>
      <w:r>
        <w:rPr>
          <w:b/>
          <w:noProof/>
          <w:color w:val="FF0000"/>
        </w:rPr>
        <w:t xml:space="preserve"> </w:t>
      </w:r>
      <w:bookmarkStart w:id="0" w:name="_MON_1621959180"/>
      <w:bookmarkEnd w:id="0"/>
      <w:r w:rsidR="002B2BA9">
        <w:rPr>
          <w:b/>
          <w:noProof/>
          <w:color w:val="FF0000"/>
        </w:rPr>
        <w:object w:dxaOrig="9520" w:dyaOrig="12800" w14:anchorId="1C4C6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6.15pt;height:640.1pt;mso-width-percent:0;mso-height-percent:0;mso-width-percent:0;mso-height-percent:0" o:ole="">
            <v:imagedata r:id="rId7" o:title=""/>
          </v:shape>
          <o:OLEObject Type="Embed" ProgID="Word.Document.12" ShapeID="_x0000_i1025" DrawAspect="Content" ObjectID="_1817241854" r:id="rId8">
            <o:FieldCodes>\s</o:FieldCodes>
          </o:OLEObject>
        </w:object>
      </w:r>
    </w:p>
    <w:p w14:paraId="22AF1DCE" w14:textId="3B263C67" w:rsidR="0075546C" w:rsidRPr="00C625DD" w:rsidRDefault="0075546C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b/>
          <w:sz w:val="48"/>
          <w:szCs w:val="48"/>
        </w:rPr>
      </w:pPr>
      <w:r w:rsidRPr="00C625DD">
        <w:rPr>
          <w:b/>
          <w:sz w:val="48"/>
          <w:szCs w:val="48"/>
        </w:rPr>
        <w:lastRenderedPageBreak/>
        <w:t>20</w:t>
      </w:r>
      <w:r w:rsidR="003C16C8">
        <w:rPr>
          <w:b/>
          <w:sz w:val="48"/>
          <w:szCs w:val="48"/>
        </w:rPr>
        <w:t>2</w:t>
      </w:r>
      <w:r w:rsidR="0055200A">
        <w:rPr>
          <w:b/>
          <w:sz w:val="48"/>
          <w:szCs w:val="48"/>
        </w:rPr>
        <w:t>5</w:t>
      </w:r>
      <w:r w:rsidRPr="00C625DD">
        <w:rPr>
          <w:b/>
          <w:sz w:val="48"/>
          <w:szCs w:val="48"/>
        </w:rPr>
        <w:t xml:space="preserve"> Memphis Finest HoopFest</w:t>
      </w:r>
    </w:p>
    <w:p w14:paraId="674C021C" w14:textId="22BE2A4C" w:rsidR="0055200A" w:rsidRPr="0055200A" w:rsidRDefault="00CB65C0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b/>
          <w:color w:val="000000" w:themeColor="text1"/>
          <w:sz w:val="36"/>
          <w:szCs w:val="36"/>
        </w:rPr>
      </w:pPr>
      <w:r w:rsidRPr="00C625DD">
        <w:rPr>
          <w:b/>
          <w:color w:val="000000" w:themeColor="text1"/>
          <w:sz w:val="36"/>
          <w:szCs w:val="36"/>
        </w:rPr>
        <w:t>August 22</w:t>
      </w:r>
      <w:r w:rsidRPr="00C625DD">
        <w:rPr>
          <w:b/>
          <w:color w:val="000000" w:themeColor="text1"/>
          <w:sz w:val="36"/>
          <w:szCs w:val="36"/>
          <w:vertAlign w:val="superscript"/>
        </w:rPr>
        <w:t>nd</w:t>
      </w:r>
      <w:r w:rsidRPr="00C625DD">
        <w:rPr>
          <w:b/>
          <w:color w:val="000000" w:themeColor="text1"/>
          <w:sz w:val="36"/>
          <w:szCs w:val="36"/>
        </w:rPr>
        <w:t>- 25</w:t>
      </w:r>
      <w:r w:rsidRPr="00C625DD">
        <w:rPr>
          <w:b/>
          <w:color w:val="000000" w:themeColor="text1"/>
          <w:sz w:val="36"/>
          <w:szCs w:val="36"/>
          <w:vertAlign w:val="superscript"/>
        </w:rPr>
        <w:t>th</w:t>
      </w:r>
      <w:r w:rsidRPr="00C625DD">
        <w:rPr>
          <w:b/>
          <w:color w:val="000000" w:themeColor="text1"/>
          <w:sz w:val="36"/>
          <w:szCs w:val="36"/>
        </w:rPr>
        <w:t>, 20</w:t>
      </w:r>
      <w:r w:rsidR="00FA7B26">
        <w:rPr>
          <w:b/>
          <w:color w:val="000000" w:themeColor="text1"/>
          <w:sz w:val="36"/>
          <w:szCs w:val="36"/>
        </w:rPr>
        <w:t>2</w:t>
      </w:r>
      <w:r w:rsidR="0055200A">
        <w:rPr>
          <w:b/>
          <w:color w:val="000000" w:themeColor="text1"/>
          <w:sz w:val="36"/>
          <w:szCs w:val="36"/>
        </w:rPr>
        <w:t>5</w:t>
      </w:r>
    </w:p>
    <w:p w14:paraId="312AD05D" w14:textId="77777777" w:rsidR="0055200A" w:rsidRDefault="0055200A" w:rsidP="00613FB6">
      <w:pPr>
        <w:pStyle w:val="Title"/>
        <w:pBdr>
          <w:left w:val="single" w:sz="48" w:space="18" w:color="000000" w:themeColor="text1"/>
        </w:pBd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E5E2638" w14:textId="7469684B" w:rsidR="0055200A" w:rsidRDefault="00FA7B26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FA7B26">
        <w:rPr>
          <w:b/>
          <w:color w:val="FF0000"/>
          <w:sz w:val="36"/>
          <w:szCs w:val="36"/>
        </w:rPr>
        <w:t>h</w:t>
      </w:r>
      <w:r w:rsidRPr="00E66340">
        <w:rPr>
          <w:rFonts w:ascii="Times New Roman" w:hAnsi="Times New Roman" w:cs="Times New Roman"/>
          <w:b/>
          <w:color w:val="FF0000"/>
          <w:sz w:val="28"/>
          <w:szCs w:val="28"/>
        </w:rPr>
        <w:t>ost</w:t>
      </w:r>
      <w:r w:rsidR="0075546C" w:rsidRPr="00E663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site for Games</w:t>
      </w:r>
    </w:p>
    <w:p w14:paraId="4DF768FA" w14:textId="74CEFDB9" w:rsidR="00387FBE" w:rsidRPr="008D74CB" w:rsidRDefault="0055200A" w:rsidP="00DF1B30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8D74C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Memphis sports &amp; event Center</w:t>
      </w:r>
      <w:r w:rsidR="00DF1B30" w:rsidRPr="008D74C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387FBE" w:rsidRPr="008D74C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(MSEC)</w:t>
      </w:r>
    </w:p>
    <w:p w14:paraId="1F1763AA" w14:textId="42266205" w:rsidR="0055200A" w:rsidRPr="008D74CB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8D74C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995 Early Maxwell blvd.</w:t>
      </w:r>
    </w:p>
    <w:p w14:paraId="57694FCA" w14:textId="34D53E06" w:rsidR="0055200A" w:rsidRPr="008D74CB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8D74C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Memphis, Tn. 38104</w:t>
      </w:r>
    </w:p>
    <w:p w14:paraId="236FDA22" w14:textId="7ABAE565" w:rsidR="0055200A" w:rsidRPr="008D74CB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8D74C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901.695.1209</w:t>
      </w:r>
    </w:p>
    <w:p w14:paraId="33A7A2E0" w14:textId="7A6DA08F" w:rsidR="0055200A" w:rsidRPr="005C1765" w:rsidRDefault="00B377D6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/>
          <w:color w:val="FF0000"/>
          <w:sz w:val="15"/>
          <w:szCs w:val="15"/>
          <w:highlight w:val="yellow"/>
        </w:rPr>
      </w:pPr>
      <w:r>
        <w:rPr>
          <w:rFonts w:ascii="Times New Roman" w:hAnsi="Times New Roman" w:cs="Times New Roman"/>
          <w:b/>
          <w:color w:val="FF0000"/>
          <w:sz w:val="15"/>
          <w:szCs w:val="15"/>
          <w:highlight w:val="yellow"/>
        </w:rPr>
        <w:t>FRI 1PM-7PM, SAT 8AM-6P, SUN 7AM-3PM</w:t>
      </w:r>
    </w:p>
    <w:p w14:paraId="412045F7" w14:textId="0AD2F86A" w:rsidR="0055200A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7B26">
        <w:rPr>
          <w:b/>
          <w:color w:val="FF0000"/>
          <w:sz w:val="36"/>
          <w:szCs w:val="36"/>
        </w:rPr>
        <w:t>h</w:t>
      </w:r>
      <w:r w:rsidRPr="00E66340">
        <w:rPr>
          <w:rFonts w:ascii="Times New Roman" w:hAnsi="Times New Roman" w:cs="Times New Roman"/>
          <w:b/>
          <w:color w:val="FF0000"/>
          <w:sz w:val="28"/>
          <w:szCs w:val="28"/>
        </w:rPr>
        <w:t>ost Hotel for team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</w:p>
    <w:p w14:paraId="4A478E86" w14:textId="29FDA7F6" w:rsidR="0055200A" w:rsidRPr="008B2A16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B2A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Hampton Inn Poplar</w:t>
      </w:r>
    </w:p>
    <w:p w14:paraId="2F184716" w14:textId="5EB0AB0D" w:rsidR="0055200A" w:rsidRPr="008B2A16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B2A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5320 Poplar ave. </w:t>
      </w:r>
    </w:p>
    <w:p w14:paraId="7D892770" w14:textId="1C06F422" w:rsidR="0055200A" w:rsidRPr="008B2A16" w:rsidRDefault="0055200A" w:rsidP="0055200A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B2A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Memphis, TN. 38119</w:t>
      </w:r>
    </w:p>
    <w:p w14:paraId="1A5C3CCD" w14:textId="5AB57832" w:rsidR="009873FF" w:rsidRPr="00B377D6" w:rsidRDefault="0055200A" w:rsidP="00B377D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B2A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901.683.8500</w:t>
      </w:r>
    </w:p>
    <w:p w14:paraId="02B50917" w14:textId="49A8FDDB" w:rsidR="00FF6918" w:rsidRDefault="00FF6918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63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Host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Emergency Facility</w:t>
      </w:r>
    </w:p>
    <w:p w14:paraId="762A5E51" w14:textId="77777777" w:rsidR="00FF6918" w:rsidRPr="005C1765" w:rsidRDefault="00FF6918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1765">
        <w:rPr>
          <w:rFonts w:ascii="Times New Roman" w:hAnsi="Times New Roman" w:cs="Times New Roman"/>
          <w:color w:val="auto"/>
          <w:sz w:val="22"/>
          <w:szCs w:val="22"/>
        </w:rPr>
        <w:t>Methodist University Hospital</w:t>
      </w:r>
    </w:p>
    <w:p w14:paraId="527134A6" w14:textId="77777777" w:rsidR="00FF6918" w:rsidRPr="005C1765" w:rsidRDefault="00FF6918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1765">
        <w:rPr>
          <w:rFonts w:ascii="Times New Roman" w:hAnsi="Times New Roman" w:cs="Times New Roman"/>
          <w:color w:val="auto"/>
          <w:sz w:val="22"/>
          <w:szCs w:val="22"/>
        </w:rPr>
        <w:t>1265 Union Ave.</w:t>
      </w:r>
    </w:p>
    <w:p w14:paraId="1041EFBF" w14:textId="7175CAED" w:rsidR="00387FBE" w:rsidRPr="005C1765" w:rsidRDefault="00387FBE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1765">
        <w:rPr>
          <w:rFonts w:ascii="Times New Roman" w:hAnsi="Times New Roman" w:cs="Times New Roman"/>
          <w:color w:val="auto"/>
          <w:sz w:val="22"/>
          <w:szCs w:val="22"/>
        </w:rPr>
        <w:t>MEMPHIS, TN. 38104</w:t>
      </w:r>
    </w:p>
    <w:p w14:paraId="711907DA" w14:textId="2F33C94D" w:rsidR="00387FBE" w:rsidRDefault="00387FBE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1765">
        <w:rPr>
          <w:rFonts w:ascii="Times New Roman" w:hAnsi="Times New Roman" w:cs="Times New Roman"/>
          <w:color w:val="auto"/>
          <w:sz w:val="22"/>
          <w:szCs w:val="22"/>
        </w:rPr>
        <w:t>901.516.7000</w:t>
      </w:r>
    </w:p>
    <w:p w14:paraId="42B28BA0" w14:textId="77777777" w:rsidR="00DF1B30" w:rsidRPr="005C1765" w:rsidRDefault="00DF1B30" w:rsidP="00FA7B26">
      <w:pPr>
        <w:pStyle w:val="Title"/>
        <w:pBdr>
          <w:left w:val="single" w:sz="48" w:space="18" w:color="000000" w:themeColor="text1"/>
        </w:pBd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6EA825F" w14:textId="77777777" w:rsidR="00A72340" w:rsidRPr="00EB224D" w:rsidRDefault="00A72340" w:rsidP="00EB224D">
      <w:pPr>
        <w:pStyle w:val="Title"/>
        <w:rPr>
          <w:sz w:val="20"/>
          <w:szCs w:val="20"/>
        </w:rPr>
      </w:pPr>
    </w:p>
    <w:p w14:paraId="07559B9B" w14:textId="1AFD6A7A" w:rsidR="004B59E3" w:rsidRPr="00CC4A74" w:rsidRDefault="004B59E3" w:rsidP="00EB224D">
      <w:pPr>
        <w:pStyle w:val="Title"/>
        <w:rPr>
          <w:b/>
          <w:bCs/>
          <w:sz w:val="32"/>
          <w:szCs w:val="32"/>
          <w:vertAlign w:val="superscript"/>
        </w:rPr>
      </w:pPr>
      <w:r w:rsidRPr="00CC4A74">
        <w:rPr>
          <w:b/>
          <w:bCs/>
          <w:sz w:val="32"/>
          <w:szCs w:val="32"/>
        </w:rPr>
        <w:t>Thursday August 21</w:t>
      </w:r>
      <w:r w:rsidRPr="00CC4A74">
        <w:rPr>
          <w:b/>
          <w:bCs/>
          <w:sz w:val="32"/>
          <w:szCs w:val="32"/>
          <w:vertAlign w:val="superscript"/>
        </w:rPr>
        <w:t>st</w:t>
      </w:r>
    </w:p>
    <w:p w14:paraId="3961D508" w14:textId="062D3902" w:rsidR="00310825" w:rsidRDefault="00310825" w:rsidP="00EB224D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7pm-10pm Spinville (DJing in the park)</w:t>
      </w:r>
    </w:p>
    <w:p w14:paraId="1FB06072" w14:textId="2D6C9376" w:rsidR="004B59E3" w:rsidRDefault="00310825" w:rsidP="00EB224D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vol. 2 love jones</w:t>
      </w:r>
      <w:r w:rsidR="004B59E3" w:rsidRPr="004F7C55">
        <w:rPr>
          <w:color w:val="FF0000"/>
          <w:sz w:val="24"/>
          <w:szCs w:val="24"/>
          <w:highlight w:val="yellow"/>
        </w:rPr>
        <w:t xml:space="preserve"> </w:t>
      </w:r>
    </w:p>
    <w:p w14:paraId="0255ED91" w14:textId="7D227196" w:rsidR="00310825" w:rsidRPr="004F7C55" w:rsidRDefault="00310825" w:rsidP="00EB224D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200 beale st. 38103</w:t>
      </w:r>
    </w:p>
    <w:p w14:paraId="5691BB7A" w14:textId="77777777" w:rsidR="00EB224D" w:rsidRPr="004F7C55" w:rsidRDefault="00EB224D" w:rsidP="00EB224D">
      <w:pPr>
        <w:pStyle w:val="Title"/>
        <w:rPr>
          <w:color w:val="FF0000"/>
          <w:sz w:val="24"/>
          <w:szCs w:val="24"/>
        </w:rPr>
      </w:pPr>
    </w:p>
    <w:p w14:paraId="58677F10" w14:textId="365C0D0E" w:rsidR="004B59E3" w:rsidRPr="00CC4A74" w:rsidRDefault="00387FBE" w:rsidP="00EB224D">
      <w:pPr>
        <w:pStyle w:val="Title"/>
        <w:rPr>
          <w:b/>
          <w:bCs/>
          <w:sz w:val="32"/>
          <w:szCs w:val="32"/>
        </w:rPr>
      </w:pPr>
      <w:r w:rsidRPr="00CC4A74">
        <w:rPr>
          <w:b/>
          <w:bCs/>
          <w:sz w:val="32"/>
          <w:szCs w:val="32"/>
        </w:rPr>
        <w:t>F</w:t>
      </w:r>
      <w:r w:rsidR="00B657BA" w:rsidRPr="00CC4A74">
        <w:rPr>
          <w:b/>
          <w:bCs/>
          <w:sz w:val="32"/>
          <w:szCs w:val="32"/>
        </w:rPr>
        <w:t>riday</w:t>
      </w:r>
      <w:r w:rsidRPr="00CC4A74">
        <w:rPr>
          <w:b/>
          <w:bCs/>
          <w:sz w:val="32"/>
          <w:szCs w:val="32"/>
        </w:rPr>
        <w:t xml:space="preserve"> August 22</w:t>
      </w:r>
      <w:r w:rsidRPr="00CC4A74">
        <w:rPr>
          <w:b/>
          <w:bCs/>
          <w:sz w:val="32"/>
          <w:szCs w:val="32"/>
          <w:vertAlign w:val="superscript"/>
        </w:rPr>
        <w:t>nd</w:t>
      </w:r>
      <w:r w:rsidR="00895EBE" w:rsidRPr="00CC4A74">
        <w:rPr>
          <w:b/>
          <w:bCs/>
          <w:sz w:val="32"/>
          <w:szCs w:val="32"/>
          <w:vertAlign w:val="superscript"/>
        </w:rPr>
        <w:t xml:space="preserve"> </w:t>
      </w:r>
    </w:p>
    <w:p w14:paraId="1BF43F03" w14:textId="77777777" w:rsidR="00F60251" w:rsidRDefault="005B5AE2" w:rsidP="00EB224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11am Lunch </w:t>
      </w:r>
    </w:p>
    <w:p w14:paraId="173C90F6" w14:textId="551183A5" w:rsidR="005B5AE2" w:rsidRDefault="005B5AE2" w:rsidP="00EB224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The 4 way </w:t>
      </w:r>
      <w:r w:rsidR="00F60251">
        <w:rPr>
          <w:sz w:val="24"/>
          <w:szCs w:val="24"/>
        </w:rPr>
        <w:t>grill (Soul food)</w:t>
      </w:r>
    </w:p>
    <w:p w14:paraId="492A4C47" w14:textId="203662ED" w:rsidR="00F60251" w:rsidRDefault="005B5AE2" w:rsidP="00EB224D">
      <w:pPr>
        <w:pStyle w:val="Title"/>
        <w:rPr>
          <w:sz w:val="24"/>
          <w:szCs w:val="24"/>
        </w:rPr>
      </w:pPr>
      <w:r>
        <w:rPr>
          <w:sz w:val="24"/>
          <w:szCs w:val="24"/>
        </w:rPr>
        <w:t>998 Mississippi Blvd, 38126</w:t>
      </w:r>
    </w:p>
    <w:p w14:paraId="2FD3B230" w14:textId="5F3426F8" w:rsidR="00F60251" w:rsidRDefault="00F60251" w:rsidP="00EB224D">
      <w:pPr>
        <w:pStyle w:val="Title"/>
        <w:rPr>
          <w:sz w:val="24"/>
          <w:szCs w:val="24"/>
        </w:rPr>
      </w:pPr>
      <w:r>
        <w:rPr>
          <w:sz w:val="24"/>
          <w:szCs w:val="24"/>
        </w:rPr>
        <w:t>ART HOUSE café (Soul food)</w:t>
      </w:r>
    </w:p>
    <w:p w14:paraId="258B3D89" w14:textId="665A1A8C" w:rsidR="00F60251" w:rsidRDefault="00F60251" w:rsidP="00EB224D">
      <w:pPr>
        <w:pStyle w:val="Title"/>
        <w:rPr>
          <w:sz w:val="24"/>
          <w:szCs w:val="24"/>
        </w:rPr>
      </w:pPr>
      <w:r>
        <w:rPr>
          <w:sz w:val="24"/>
          <w:szCs w:val="24"/>
        </w:rPr>
        <w:t>1023 MISSISSIPPI, 38126</w:t>
      </w:r>
    </w:p>
    <w:p w14:paraId="40C6DDF6" w14:textId="77777777" w:rsidR="005B5AE2" w:rsidRPr="004F7C55" w:rsidRDefault="005B5AE2" w:rsidP="00EB224D">
      <w:pPr>
        <w:pStyle w:val="Title"/>
        <w:rPr>
          <w:sz w:val="24"/>
          <w:szCs w:val="24"/>
        </w:rPr>
      </w:pPr>
    </w:p>
    <w:p w14:paraId="19582EC8" w14:textId="77777777" w:rsidR="00F60251" w:rsidRDefault="00F60251" w:rsidP="00EB224D">
      <w:pPr>
        <w:pStyle w:val="Titl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 w:rsidR="004B59E3" w:rsidRPr="004F7C55">
        <w:rPr>
          <w:color w:val="FF0000"/>
          <w:sz w:val="24"/>
          <w:szCs w:val="24"/>
        </w:rPr>
        <w:t xml:space="preserve">pm </w:t>
      </w:r>
      <w:r>
        <w:rPr>
          <w:color w:val="FF0000"/>
          <w:sz w:val="24"/>
          <w:szCs w:val="24"/>
        </w:rPr>
        <w:t xml:space="preserve">AT MSEC </w:t>
      </w:r>
    </w:p>
    <w:p w14:paraId="48DB3223" w14:textId="0706388E" w:rsidR="004B59E3" w:rsidRPr="004F7C55" w:rsidRDefault="004B59E3" w:rsidP="00EB224D">
      <w:pPr>
        <w:pStyle w:val="Title"/>
        <w:rPr>
          <w:color w:val="FF0000"/>
          <w:sz w:val="24"/>
          <w:szCs w:val="24"/>
        </w:rPr>
      </w:pPr>
      <w:r w:rsidRPr="004F7C55">
        <w:rPr>
          <w:color w:val="FF0000"/>
          <w:sz w:val="24"/>
          <w:szCs w:val="24"/>
        </w:rPr>
        <w:t xml:space="preserve">Team </w:t>
      </w:r>
      <w:r w:rsidR="007B3F30">
        <w:rPr>
          <w:color w:val="FF0000"/>
          <w:sz w:val="24"/>
          <w:szCs w:val="24"/>
        </w:rPr>
        <w:t xml:space="preserve">&amp; 3PT SHOOTOUT </w:t>
      </w:r>
      <w:r w:rsidRPr="004F7C55">
        <w:rPr>
          <w:color w:val="FF0000"/>
          <w:sz w:val="24"/>
          <w:szCs w:val="24"/>
        </w:rPr>
        <w:t>Registratio</w:t>
      </w:r>
      <w:r w:rsidR="00B377D6">
        <w:rPr>
          <w:color w:val="FF0000"/>
          <w:sz w:val="24"/>
          <w:szCs w:val="24"/>
        </w:rPr>
        <w:t xml:space="preserve">N </w:t>
      </w:r>
    </w:p>
    <w:p w14:paraId="5034C99E" w14:textId="7ED105E1" w:rsidR="00F60251" w:rsidRPr="004F7C55" w:rsidRDefault="00B657BA" w:rsidP="00EB224D">
      <w:pPr>
        <w:pStyle w:val="Title"/>
        <w:rPr>
          <w:color w:val="FF0000"/>
          <w:sz w:val="24"/>
          <w:szCs w:val="24"/>
        </w:rPr>
      </w:pPr>
      <w:r w:rsidRPr="004F7C55">
        <w:rPr>
          <w:color w:val="FF0000"/>
          <w:sz w:val="24"/>
          <w:szCs w:val="24"/>
        </w:rPr>
        <w:t>Games Tipoff at 3pm</w:t>
      </w:r>
      <w:r w:rsidR="00EB224D" w:rsidRPr="004F7C55">
        <w:rPr>
          <w:color w:val="FF0000"/>
          <w:sz w:val="24"/>
          <w:szCs w:val="24"/>
        </w:rPr>
        <w:t xml:space="preserve"> </w:t>
      </w:r>
    </w:p>
    <w:p w14:paraId="0F340243" w14:textId="3B4EE753" w:rsidR="00EB224D" w:rsidRPr="004F7C55" w:rsidRDefault="00EB224D" w:rsidP="00EB224D">
      <w:pPr>
        <w:pStyle w:val="Title"/>
        <w:rPr>
          <w:color w:val="FF0000"/>
          <w:sz w:val="24"/>
          <w:szCs w:val="24"/>
        </w:rPr>
      </w:pPr>
      <w:r w:rsidRPr="004F7C55">
        <w:rPr>
          <w:color w:val="FF0000"/>
          <w:sz w:val="24"/>
          <w:szCs w:val="24"/>
        </w:rPr>
        <w:t>DIVISION/</w:t>
      </w:r>
      <w:r w:rsidRPr="004F7C55">
        <w:rPr>
          <w:sz w:val="24"/>
          <w:szCs w:val="24"/>
        </w:rPr>
        <w:t>GAMES POOL PLAY</w:t>
      </w:r>
    </w:p>
    <w:p w14:paraId="59478CDF" w14:textId="77777777" w:rsidR="00EB224D" w:rsidRPr="004F7C55" w:rsidRDefault="00EB224D" w:rsidP="00EB224D">
      <w:pPr>
        <w:pStyle w:val="Title"/>
        <w:rPr>
          <w:rFonts w:ascii="Cambria" w:hAnsi="Cambria" w:cs="Times New Roman"/>
          <w:sz w:val="24"/>
          <w:szCs w:val="24"/>
          <w:u w:val="single"/>
        </w:rPr>
      </w:pPr>
      <w:r w:rsidRPr="004F7C55">
        <w:rPr>
          <w:rFonts w:ascii="Cambria" w:hAnsi="Cambria" w:cs="Times New Roman"/>
          <w:color w:val="FF0000"/>
          <w:sz w:val="24"/>
          <w:szCs w:val="24"/>
          <w:u w:val="single"/>
        </w:rPr>
        <w:t>OPEN</w:t>
      </w:r>
      <w:r w:rsidRPr="004F7C55">
        <w:rPr>
          <w:rFonts w:ascii="Cambria" w:hAnsi="Cambria" w:cs="Times New Roman"/>
          <w:sz w:val="24"/>
          <w:szCs w:val="24"/>
          <w:u w:val="single"/>
        </w:rPr>
        <w:t xml:space="preserve">/4-GAMES 2 Fri &amp; 2 Sat </w:t>
      </w:r>
    </w:p>
    <w:p w14:paraId="28F41A42" w14:textId="77777777" w:rsidR="00EB224D" w:rsidRPr="004F7C55" w:rsidRDefault="00EB224D" w:rsidP="00EB224D">
      <w:pPr>
        <w:pStyle w:val="Title"/>
        <w:rPr>
          <w:rFonts w:ascii="Cambria" w:hAnsi="Cambria" w:cs="Times New Roman"/>
          <w:sz w:val="24"/>
          <w:szCs w:val="24"/>
        </w:rPr>
      </w:pPr>
      <w:r w:rsidRPr="004F7C55">
        <w:rPr>
          <w:rFonts w:ascii="Cambria" w:hAnsi="Cambria" w:cs="Times New Roman"/>
          <w:color w:val="FF0000"/>
          <w:sz w:val="24"/>
          <w:szCs w:val="24"/>
        </w:rPr>
        <w:t>40 &amp; OVER</w:t>
      </w:r>
      <w:r w:rsidRPr="004F7C55">
        <w:rPr>
          <w:rFonts w:ascii="Cambria" w:hAnsi="Cambria" w:cs="Times New Roman"/>
          <w:sz w:val="24"/>
          <w:szCs w:val="24"/>
        </w:rPr>
        <w:t>/</w:t>
      </w:r>
      <w:r w:rsidRPr="004F7C55">
        <w:rPr>
          <w:rFonts w:ascii="Cambria" w:hAnsi="Cambria" w:cs="Times New Roman"/>
          <w:color w:val="FF0000"/>
          <w:sz w:val="24"/>
          <w:szCs w:val="24"/>
        </w:rPr>
        <w:t>50 &amp; OVER</w:t>
      </w:r>
      <w:r w:rsidRPr="004F7C55">
        <w:rPr>
          <w:rFonts w:ascii="Cambria" w:hAnsi="Cambria" w:cs="Times New Roman"/>
          <w:sz w:val="24"/>
          <w:szCs w:val="24"/>
        </w:rPr>
        <w:t>/GAMES 3</w:t>
      </w:r>
    </w:p>
    <w:p w14:paraId="3F44EB6C" w14:textId="276B369B" w:rsidR="005B5AE2" w:rsidRPr="00502D0A" w:rsidRDefault="00EB224D" w:rsidP="00B6193F">
      <w:pPr>
        <w:pStyle w:val="Title"/>
        <w:rPr>
          <w:rFonts w:ascii="Cambria" w:hAnsi="Cambria" w:cs="Times New Roman"/>
          <w:sz w:val="24"/>
          <w:szCs w:val="24"/>
          <w:u w:val="single"/>
        </w:rPr>
      </w:pPr>
      <w:r w:rsidRPr="004F7C55">
        <w:rPr>
          <w:rFonts w:ascii="Cambria" w:hAnsi="Cambria" w:cs="Times New Roman"/>
          <w:color w:val="FF0000"/>
          <w:sz w:val="24"/>
          <w:szCs w:val="24"/>
          <w:u w:val="single"/>
        </w:rPr>
        <w:t>GAME</w:t>
      </w:r>
      <w:r w:rsidRPr="004F7C55">
        <w:rPr>
          <w:rFonts w:ascii="Cambria" w:hAnsi="Cambria" w:cs="Times New Roman"/>
          <w:sz w:val="24"/>
          <w:szCs w:val="24"/>
          <w:u w:val="single"/>
        </w:rPr>
        <w:t xml:space="preserve"> 1 Fri &amp; 2 Sat</w:t>
      </w:r>
    </w:p>
    <w:p w14:paraId="3B9CAEEA" w14:textId="15999063" w:rsidR="00B6193F" w:rsidRPr="00CC4A74" w:rsidRDefault="00B6193F" w:rsidP="00B6193F">
      <w:pPr>
        <w:pStyle w:val="Title"/>
        <w:rPr>
          <w:b/>
          <w:bCs/>
          <w:color w:val="FF0000"/>
          <w:sz w:val="32"/>
          <w:szCs w:val="32"/>
          <w:highlight w:val="yellow"/>
        </w:rPr>
      </w:pPr>
      <w:r w:rsidRPr="00CC4A74">
        <w:rPr>
          <w:b/>
          <w:bCs/>
          <w:color w:val="FF0000"/>
          <w:sz w:val="32"/>
          <w:szCs w:val="32"/>
          <w:highlight w:val="yellow"/>
        </w:rPr>
        <w:lastRenderedPageBreak/>
        <w:t>Mixxer</w:t>
      </w:r>
    </w:p>
    <w:p w14:paraId="36312D7A" w14:textId="500FDAA5" w:rsidR="00502D0A" w:rsidRDefault="00502D0A" w:rsidP="00B6193F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8pm Meet &amp; greet Karaoke</w:t>
      </w:r>
    </w:p>
    <w:p w14:paraId="6339EBE9" w14:textId="10DEB58D" w:rsidR="00502D0A" w:rsidRDefault="00502D0A" w:rsidP="00B6193F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the juke speakeasy (hotel indigo)</w:t>
      </w:r>
    </w:p>
    <w:p w14:paraId="68286A1C" w14:textId="4AE79EC4" w:rsidR="005B5AE2" w:rsidRDefault="00502D0A" w:rsidP="00EB224D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 xml:space="preserve">24 b.b. king blvd </w:t>
      </w:r>
    </w:p>
    <w:p w14:paraId="6E034A2F" w14:textId="77777777" w:rsidR="00502D0A" w:rsidRPr="00502D0A" w:rsidRDefault="00502D0A" w:rsidP="00EB224D">
      <w:pPr>
        <w:pStyle w:val="Title"/>
        <w:rPr>
          <w:color w:val="FF0000"/>
          <w:sz w:val="24"/>
          <w:szCs w:val="24"/>
          <w:highlight w:val="yellow"/>
        </w:rPr>
      </w:pPr>
    </w:p>
    <w:p w14:paraId="29BDF95B" w14:textId="7813F378" w:rsidR="005B5AE2" w:rsidRPr="00CC4A74" w:rsidRDefault="00B657BA" w:rsidP="00EB224D">
      <w:pPr>
        <w:pStyle w:val="Title"/>
        <w:rPr>
          <w:b/>
          <w:bCs/>
          <w:sz w:val="32"/>
          <w:szCs w:val="32"/>
        </w:rPr>
      </w:pPr>
      <w:r w:rsidRPr="00CC4A74">
        <w:rPr>
          <w:b/>
          <w:bCs/>
          <w:sz w:val="32"/>
          <w:szCs w:val="32"/>
        </w:rPr>
        <w:t>S</w:t>
      </w:r>
      <w:r w:rsidR="00994A2A" w:rsidRPr="00CC4A74">
        <w:rPr>
          <w:b/>
          <w:bCs/>
          <w:sz w:val="32"/>
          <w:szCs w:val="32"/>
        </w:rPr>
        <w:t>aturday</w:t>
      </w:r>
      <w:r w:rsidR="00783DC0" w:rsidRPr="00CC4A74">
        <w:rPr>
          <w:b/>
          <w:bCs/>
          <w:sz w:val="32"/>
          <w:szCs w:val="32"/>
        </w:rPr>
        <w:t xml:space="preserve"> </w:t>
      </w:r>
      <w:r w:rsidR="00994A2A" w:rsidRPr="00CC4A74">
        <w:rPr>
          <w:b/>
          <w:bCs/>
          <w:sz w:val="32"/>
          <w:szCs w:val="32"/>
        </w:rPr>
        <w:t>August 2</w:t>
      </w:r>
      <w:r w:rsidR="00387FBE" w:rsidRPr="00CC4A74">
        <w:rPr>
          <w:b/>
          <w:bCs/>
          <w:sz w:val="32"/>
          <w:szCs w:val="32"/>
        </w:rPr>
        <w:t>3</w:t>
      </w:r>
      <w:r w:rsidR="00387FBE" w:rsidRPr="00CC4A74">
        <w:rPr>
          <w:b/>
          <w:bCs/>
          <w:sz w:val="32"/>
          <w:szCs w:val="32"/>
          <w:vertAlign w:val="superscript"/>
        </w:rPr>
        <w:t>rd</w:t>
      </w:r>
      <w:r w:rsidR="00994A2A" w:rsidRPr="00CC4A74">
        <w:rPr>
          <w:b/>
          <w:bCs/>
          <w:sz w:val="32"/>
          <w:szCs w:val="32"/>
        </w:rPr>
        <w:t xml:space="preserve"> </w:t>
      </w:r>
      <w:r w:rsidR="005C1765" w:rsidRPr="00CC4A74">
        <w:rPr>
          <w:b/>
          <w:bCs/>
          <w:sz w:val="32"/>
          <w:szCs w:val="32"/>
        </w:rPr>
        <w:t>@MSEC</w:t>
      </w:r>
    </w:p>
    <w:p w14:paraId="0A85ADC7" w14:textId="12854511" w:rsidR="004B59E3" w:rsidRPr="004F7C55" w:rsidRDefault="00F45CFB" w:rsidP="00EB224D">
      <w:pPr>
        <w:pStyle w:val="Title"/>
        <w:rPr>
          <w:color w:val="FF0000"/>
          <w:sz w:val="24"/>
          <w:szCs w:val="24"/>
        </w:rPr>
      </w:pPr>
      <w:r w:rsidRPr="004F7C55">
        <w:rPr>
          <w:color w:val="FF0000"/>
          <w:sz w:val="24"/>
          <w:szCs w:val="24"/>
        </w:rPr>
        <w:t>Games</w:t>
      </w:r>
      <w:r w:rsidR="00B657BA" w:rsidRPr="004F7C55">
        <w:rPr>
          <w:color w:val="FF0000"/>
          <w:sz w:val="24"/>
          <w:szCs w:val="24"/>
        </w:rPr>
        <w:t xml:space="preserve"> Tipoff at </w:t>
      </w:r>
      <w:r w:rsidR="00F60251">
        <w:rPr>
          <w:color w:val="FF0000"/>
          <w:sz w:val="24"/>
          <w:szCs w:val="24"/>
        </w:rPr>
        <w:t>9</w:t>
      </w:r>
      <w:r w:rsidR="00B657BA" w:rsidRPr="004F7C55">
        <w:rPr>
          <w:color w:val="FF0000"/>
          <w:sz w:val="24"/>
          <w:szCs w:val="24"/>
        </w:rPr>
        <w:t>am</w:t>
      </w:r>
    </w:p>
    <w:p w14:paraId="28FE0255" w14:textId="77777777" w:rsidR="00EB224D" w:rsidRPr="004F7C55" w:rsidRDefault="00EB224D" w:rsidP="00EB224D">
      <w:pPr>
        <w:pStyle w:val="Title"/>
        <w:rPr>
          <w:sz w:val="24"/>
          <w:szCs w:val="24"/>
        </w:rPr>
      </w:pPr>
      <w:r w:rsidRPr="004F7C55">
        <w:rPr>
          <w:sz w:val="24"/>
          <w:szCs w:val="24"/>
        </w:rPr>
        <w:t>60 &amp; OVER /LADIES/GAMES 3</w:t>
      </w:r>
    </w:p>
    <w:p w14:paraId="33AC4BB3" w14:textId="77777777" w:rsidR="00EB224D" w:rsidRPr="004F7C55" w:rsidRDefault="00EB224D" w:rsidP="00EB224D">
      <w:pPr>
        <w:pStyle w:val="Title"/>
        <w:rPr>
          <w:sz w:val="24"/>
          <w:szCs w:val="24"/>
        </w:rPr>
      </w:pPr>
      <w:r w:rsidRPr="004F7C55">
        <w:rPr>
          <w:sz w:val="24"/>
          <w:szCs w:val="24"/>
        </w:rPr>
        <w:t xml:space="preserve">GAMES 2 Sat &amp; </w:t>
      </w:r>
      <w:r w:rsidRPr="004F7C55">
        <w:rPr>
          <w:color w:val="FF0000"/>
          <w:sz w:val="24"/>
          <w:szCs w:val="24"/>
          <w:highlight w:val="yellow"/>
        </w:rPr>
        <w:t>1 Sun</w:t>
      </w:r>
    </w:p>
    <w:p w14:paraId="5D9FD776" w14:textId="77777777" w:rsidR="00310825" w:rsidRDefault="007B3F30" w:rsidP="00EB224D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 xml:space="preserve">1PM </w:t>
      </w:r>
      <w:r w:rsidR="00B377D6">
        <w:rPr>
          <w:color w:val="FF0000"/>
          <w:sz w:val="24"/>
          <w:szCs w:val="24"/>
          <w:highlight w:val="yellow"/>
        </w:rPr>
        <w:t>3PT SHOOT</w:t>
      </w:r>
      <w:r>
        <w:rPr>
          <w:color w:val="FF0000"/>
          <w:sz w:val="24"/>
          <w:szCs w:val="24"/>
          <w:highlight w:val="yellow"/>
        </w:rPr>
        <w:t xml:space="preserve">OUT CONTEST </w:t>
      </w:r>
    </w:p>
    <w:p w14:paraId="1D187550" w14:textId="77777777" w:rsidR="00CC4A74" w:rsidRDefault="007B3F30" w:rsidP="00EB224D">
      <w:pPr>
        <w:pStyle w:val="Title"/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 xml:space="preserve">COURT- </w:t>
      </w:r>
      <w:r w:rsidR="00CC4A74">
        <w:rPr>
          <w:color w:val="FF0000"/>
          <w:sz w:val="24"/>
          <w:szCs w:val="24"/>
          <w:highlight w:val="yellow"/>
        </w:rPr>
        <w:t>9</w:t>
      </w:r>
    </w:p>
    <w:p w14:paraId="5171CE6A" w14:textId="77777777" w:rsidR="00CC4A74" w:rsidRDefault="00CC4A74" w:rsidP="00EB224D">
      <w:pPr>
        <w:pStyle w:val="Title"/>
        <w:rPr>
          <w:color w:val="FF0000"/>
          <w:sz w:val="24"/>
          <w:szCs w:val="24"/>
          <w:highlight w:val="yellow"/>
        </w:rPr>
      </w:pPr>
    </w:p>
    <w:p w14:paraId="16CE2C23" w14:textId="472622F9" w:rsidR="00F60251" w:rsidRPr="00CC4A74" w:rsidRDefault="007B3F30" w:rsidP="00EB224D">
      <w:pPr>
        <w:pStyle w:val="Title"/>
        <w:rPr>
          <w:b/>
          <w:bCs/>
          <w:color w:val="FF0000"/>
          <w:sz w:val="28"/>
          <w:szCs w:val="28"/>
          <w:highlight w:val="yellow"/>
        </w:rPr>
      </w:pPr>
      <w:r w:rsidRPr="00CC4A74">
        <w:rPr>
          <w:b/>
          <w:bCs/>
          <w:color w:val="FF0000"/>
          <w:sz w:val="28"/>
          <w:szCs w:val="28"/>
          <w:highlight w:val="yellow"/>
        </w:rPr>
        <w:t>7PM-DOMINO CONTEST @ HOST HOTEL</w:t>
      </w:r>
    </w:p>
    <w:p w14:paraId="2348C1E4" w14:textId="77777777" w:rsidR="00310825" w:rsidRPr="00F60251" w:rsidRDefault="00310825" w:rsidP="00EB224D">
      <w:pPr>
        <w:pStyle w:val="Title"/>
        <w:rPr>
          <w:color w:val="FF0000"/>
          <w:sz w:val="24"/>
          <w:szCs w:val="24"/>
          <w:highlight w:val="yellow"/>
        </w:rPr>
      </w:pPr>
    </w:p>
    <w:p w14:paraId="31D41ACE" w14:textId="37D5AB4B" w:rsidR="00387FBE" w:rsidRPr="00CC4A74" w:rsidRDefault="00783DC0" w:rsidP="00EB224D">
      <w:pPr>
        <w:pStyle w:val="Title"/>
        <w:rPr>
          <w:b/>
          <w:bCs/>
          <w:sz w:val="36"/>
          <w:szCs w:val="36"/>
        </w:rPr>
      </w:pPr>
      <w:r w:rsidRPr="00CC4A74">
        <w:rPr>
          <w:b/>
          <w:bCs/>
          <w:sz w:val="36"/>
          <w:szCs w:val="36"/>
        </w:rPr>
        <w:t>S</w:t>
      </w:r>
      <w:r w:rsidR="00994A2A" w:rsidRPr="00CC4A74">
        <w:rPr>
          <w:b/>
          <w:bCs/>
          <w:sz w:val="36"/>
          <w:szCs w:val="36"/>
        </w:rPr>
        <w:t>unday August 2</w:t>
      </w:r>
      <w:r w:rsidR="00387FBE" w:rsidRPr="00CC4A74">
        <w:rPr>
          <w:b/>
          <w:bCs/>
          <w:sz w:val="36"/>
          <w:szCs w:val="36"/>
        </w:rPr>
        <w:t>4</w:t>
      </w:r>
      <w:r w:rsidR="00994A2A" w:rsidRPr="00CC4A74">
        <w:rPr>
          <w:b/>
          <w:bCs/>
          <w:sz w:val="36"/>
          <w:szCs w:val="36"/>
          <w:vertAlign w:val="superscript"/>
        </w:rPr>
        <w:t>th</w:t>
      </w:r>
      <w:r w:rsidR="00994A2A" w:rsidRPr="00CC4A74">
        <w:rPr>
          <w:b/>
          <w:bCs/>
          <w:sz w:val="36"/>
          <w:szCs w:val="36"/>
        </w:rPr>
        <w:t xml:space="preserve"> </w:t>
      </w:r>
      <w:r w:rsidR="005C1765" w:rsidRPr="00CC4A74">
        <w:rPr>
          <w:b/>
          <w:bCs/>
          <w:sz w:val="36"/>
          <w:szCs w:val="36"/>
        </w:rPr>
        <w:t>@MESC</w:t>
      </w:r>
    </w:p>
    <w:p w14:paraId="778EF4EC" w14:textId="2131683C" w:rsidR="00895EBE" w:rsidRPr="004F7C55" w:rsidRDefault="00F45CFB" w:rsidP="00EB224D">
      <w:pPr>
        <w:pStyle w:val="Title"/>
        <w:rPr>
          <w:color w:val="FF0000"/>
          <w:sz w:val="24"/>
          <w:szCs w:val="24"/>
        </w:rPr>
      </w:pPr>
      <w:r w:rsidRPr="004F7C55">
        <w:rPr>
          <w:color w:val="FF0000"/>
          <w:sz w:val="24"/>
          <w:szCs w:val="24"/>
        </w:rPr>
        <w:t>Playoff</w:t>
      </w:r>
      <w:r w:rsidR="00895EBE" w:rsidRPr="004F7C55">
        <w:rPr>
          <w:color w:val="FF0000"/>
          <w:sz w:val="24"/>
          <w:szCs w:val="24"/>
        </w:rPr>
        <w:t>s/Pool Play Tipoff at 8am</w:t>
      </w:r>
    </w:p>
    <w:p w14:paraId="3E6A9082" w14:textId="389EF285" w:rsidR="00994A2A" w:rsidRPr="004F7C55" w:rsidRDefault="00895EBE" w:rsidP="00EB224D">
      <w:pPr>
        <w:pStyle w:val="Title"/>
        <w:rPr>
          <w:color w:val="FF0000"/>
          <w:sz w:val="24"/>
          <w:szCs w:val="24"/>
        </w:rPr>
      </w:pPr>
      <w:r w:rsidRPr="004F7C55">
        <w:rPr>
          <w:color w:val="FF0000"/>
          <w:sz w:val="24"/>
          <w:szCs w:val="24"/>
        </w:rPr>
        <w:t>C</w:t>
      </w:r>
      <w:r w:rsidR="00F45CFB" w:rsidRPr="004F7C55">
        <w:rPr>
          <w:color w:val="FF0000"/>
          <w:sz w:val="24"/>
          <w:szCs w:val="24"/>
        </w:rPr>
        <w:t>hampionship Games</w:t>
      </w:r>
      <w:r w:rsidRPr="004F7C55">
        <w:rPr>
          <w:color w:val="FF0000"/>
          <w:sz w:val="24"/>
          <w:szCs w:val="24"/>
        </w:rPr>
        <w:t xml:space="preserve"> </w:t>
      </w:r>
      <w:r w:rsidR="00F60251">
        <w:rPr>
          <w:color w:val="FF0000"/>
          <w:sz w:val="24"/>
          <w:szCs w:val="24"/>
        </w:rPr>
        <w:t>–</w:t>
      </w:r>
      <w:r w:rsidRPr="004F7C55">
        <w:rPr>
          <w:color w:val="FF0000"/>
          <w:sz w:val="24"/>
          <w:szCs w:val="24"/>
        </w:rPr>
        <w:t xml:space="preserve"> </w:t>
      </w:r>
      <w:r w:rsidR="00F60251">
        <w:rPr>
          <w:color w:val="FF0000"/>
          <w:sz w:val="24"/>
          <w:szCs w:val="24"/>
        </w:rPr>
        <w:t>12PM</w:t>
      </w:r>
      <w:r w:rsidR="00B657BA" w:rsidRPr="004F7C55">
        <w:rPr>
          <w:color w:val="FF0000"/>
          <w:sz w:val="24"/>
          <w:szCs w:val="24"/>
        </w:rPr>
        <w:t xml:space="preserve"> </w:t>
      </w:r>
    </w:p>
    <w:p w14:paraId="074559FE" w14:textId="10EE9FDD" w:rsidR="007C1E66" w:rsidRPr="004F7C55" w:rsidRDefault="007C1E66" w:rsidP="00EB224D">
      <w:pPr>
        <w:pStyle w:val="Title"/>
        <w:rPr>
          <w:sz w:val="24"/>
          <w:szCs w:val="24"/>
        </w:rPr>
      </w:pPr>
    </w:p>
    <w:p w14:paraId="17A10E85" w14:textId="7620FC4F" w:rsidR="003C16C8" w:rsidRDefault="003C16C8" w:rsidP="00387FBE"/>
    <w:p w14:paraId="7C1A7C5B" w14:textId="34FB5195" w:rsidR="004F7C55" w:rsidRPr="00AA7D2D" w:rsidRDefault="00F459D2" w:rsidP="00AA7D2D">
      <w:pPr>
        <w:pStyle w:val="ListParagrap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drawing>
          <wp:inline distT="0" distB="0" distL="0" distR="0" wp14:anchorId="1050C628" wp14:editId="4E925E32">
            <wp:extent cx="3864863" cy="21605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opfile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063" cy="229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C1174" w14:textId="77777777" w:rsidR="008B2A16" w:rsidRDefault="00895EBE" w:rsidP="00EB224D">
      <w:pPr>
        <w:pStyle w:val="Title"/>
        <w:rPr>
          <w:sz w:val="36"/>
          <w:szCs w:val="36"/>
        </w:rPr>
      </w:pPr>
      <w:r w:rsidRPr="008B2A16">
        <w:rPr>
          <w:sz w:val="36"/>
          <w:szCs w:val="36"/>
        </w:rPr>
        <w:t>Nike employee Store</w:t>
      </w:r>
    </w:p>
    <w:p w14:paraId="2BED8CD8" w14:textId="1FA11E94" w:rsidR="008B2A16" w:rsidRDefault="00895EBE" w:rsidP="00EB224D">
      <w:pPr>
        <w:pStyle w:val="Title"/>
        <w:rPr>
          <w:sz w:val="36"/>
          <w:szCs w:val="36"/>
        </w:rPr>
      </w:pPr>
      <w:r w:rsidRPr="008B2A16">
        <w:rPr>
          <w:sz w:val="36"/>
          <w:szCs w:val="36"/>
        </w:rPr>
        <w:t xml:space="preserve">3205 Victory Ridge Cove </w:t>
      </w:r>
    </w:p>
    <w:p w14:paraId="17A1BB1B" w14:textId="02665C3F" w:rsidR="008B2A16" w:rsidRPr="008B2A16" w:rsidRDefault="00895EBE" w:rsidP="00EB224D">
      <w:pPr>
        <w:pStyle w:val="Title"/>
        <w:rPr>
          <w:sz w:val="36"/>
          <w:szCs w:val="36"/>
        </w:rPr>
      </w:pPr>
      <w:r w:rsidRPr="008B2A16">
        <w:rPr>
          <w:sz w:val="36"/>
          <w:szCs w:val="36"/>
        </w:rPr>
        <w:t>Memphis, TN. 38128</w:t>
      </w:r>
    </w:p>
    <w:p w14:paraId="76D4AAD3" w14:textId="3D6CF28C" w:rsidR="004F7C55" w:rsidRDefault="00895EBE" w:rsidP="00EB224D">
      <w:pPr>
        <w:pStyle w:val="Title"/>
        <w:rPr>
          <w:sz w:val="28"/>
          <w:szCs w:val="28"/>
        </w:rPr>
      </w:pPr>
      <w:r w:rsidRPr="004F7C55">
        <w:rPr>
          <w:sz w:val="28"/>
          <w:szCs w:val="28"/>
        </w:rPr>
        <w:t>901.353.2410</w:t>
      </w:r>
    </w:p>
    <w:p w14:paraId="41D4A2B7" w14:textId="00B21CF0" w:rsidR="008B2A16" w:rsidRPr="00B377D6" w:rsidRDefault="00895EBE" w:rsidP="00B377D6">
      <w:pPr>
        <w:pStyle w:val="Title"/>
        <w:rPr>
          <w:b/>
          <w:bCs/>
          <w:sz w:val="40"/>
          <w:szCs w:val="40"/>
          <w:highlight w:val="yellow"/>
          <w:vertAlign w:val="superscript"/>
        </w:rPr>
      </w:pPr>
      <w:r w:rsidRPr="004F7C55">
        <w:rPr>
          <w:b/>
          <w:bCs/>
          <w:sz w:val="40"/>
          <w:szCs w:val="40"/>
          <w:highlight w:val="yellow"/>
          <w:vertAlign w:val="superscript"/>
        </w:rPr>
        <w:t>Mon. to Sat. 11am to 8pm and Sun 12pm to 6pm</w:t>
      </w:r>
    </w:p>
    <w:p w14:paraId="76ED9050" w14:textId="465EE71A" w:rsidR="00AA7D2D" w:rsidRPr="004E0DF7" w:rsidRDefault="00AA7D2D" w:rsidP="00AA7D2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72"/>
          <w:szCs w:val="24"/>
        </w:rPr>
      </w:pPr>
      <w:r w:rsidRPr="004E0DF7">
        <w:rPr>
          <w:rFonts w:ascii="Times New Roman" w:eastAsia="Times New Roman" w:hAnsi="Times New Roman"/>
          <w:b/>
          <w:iCs/>
          <w:sz w:val="72"/>
          <w:szCs w:val="24"/>
        </w:rPr>
        <w:lastRenderedPageBreak/>
        <w:t>RULES</w:t>
      </w:r>
    </w:p>
    <w:p w14:paraId="12C637C3" w14:textId="77777777" w:rsidR="00AA7D2D" w:rsidRDefault="00AA7D2D" w:rsidP="00AA7D2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iCs/>
          <w:szCs w:val="24"/>
        </w:rPr>
      </w:pPr>
    </w:p>
    <w:p w14:paraId="5956007E" w14:textId="77777777" w:rsidR="00AA7D2D" w:rsidRPr="00AA7D2D" w:rsidRDefault="00AA7D2D" w:rsidP="00AA7D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iCs/>
          <w:sz w:val="32"/>
          <w:szCs w:val="32"/>
        </w:rPr>
      </w:pPr>
      <w:r w:rsidRPr="00AA7D2D">
        <w:rPr>
          <w:rFonts w:ascii="Times New Roman" w:eastAsia="Times New Roman" w:hAnsi="Times New Roman"/>
          <w:i/>
          <w:iCs/>
          <w:sz w:val="32"/>
          <w:szCs w:val="32"/>
        </w:rPr>
        <w:t xml:space="preserve">We are playing games under the National Federation of State High School Rules (NFSH) </w:t>
      </w:r>
    </w:p>
    <w:p w14:paraId="535DB4A5" w14:textId="77777777" w:rsidR="00AA7D2D" w:rsidRDefault="00AA7D2D" w:rsidP="00AA7D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Cs w:val="24"/>
        </w:rPr>
      </w:pPr>
    </w:p>
    <w:p w14:paraId="4CE7F3BC" w14:textId="77777777" w:rsidR="00AA7D2D" w:rsidRPr="008D74CB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u w:val="single"/>
        </w:rPr>
      </w:pPr>
      <w:r w:rsidRPr="008D74CB">
        <w:rPr>
          <w:rFonts w:ascii="Times New Roman" w:eastAsia="Times New Roman" w:hAnsi="Times New Roman"/>
          <w:iCs/>
        </w:rPr>
        <w:t xml:space="preserve">All protest must be submitted/advised </w:t>
      </w:r>
      <w:r w:rsidRPr="008D74CB">
        <w:rPr>
          <w:rFonts w:ascii="Times New Roman" w:eastAsia="Times New Roman" w:hAnsi="Times New Roman"/>
          <w:iCs/>
          <w:highlight w:val="yellow"/>
        </w:rPr>
        <w:t>BEFORE</w:t>
      </w:r>
      <w:r w:rsidRPr="008D74CB">
        <w:rPr>
          <w:rFonts w:ascii="Times New Roman" w:eastAsia="Times New Roman" w:hAnsi="Times New Roman"/>
          <w:iCs/>
        </w:rPr>
        <w:t xml:space="preserve"> the start of the game to the bookkeeper.</w:t>
      </w:r>
    </w:p>
    <w:p w14:paraId="797E4C4F" w14:textId="2DEE2611" w:rsidR="00AA7D2D" w:rsidRPr="002C222E" w:rsidRDefault="008D74CB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Cs/>
          <w:sz w:val="24"/>
          <w:szCs w:val="24"/>
          <w:u w:val="single"/>
        </w:rPr>
        <w:t>Coach/</w:t>
      </w:r>
      <w:r w:rsidR="00AA7D2D" w:rsidRPr="002C222E">
        <w:rPr>
          <w:rFonts w:ascii="Times New Roman" w:eastAsia="Times New Roman" w:hAnsi="Times New Roman"/>
          <w:b/>
          <w:iCs/>
          <w:sz w:val="24"/>
          <w:szCs w:val="24"/>
          <w:u w:val="single"/>
        </w:rPr>
        <w:t>Team Captain will be identified before each game.</w:t>
      </w:r>
    </w:p>
    <w:p w14:paraId="7D426ACE" w14:textId="489383A4" w:rsidR="00AA7D2D" w:rsidRPr="008D74CB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u w:val="single"/>
        </w:rPr>
      </w:pPr>
      <w:r w:rsidRPr="008D74CB">
        <w:rPr>
          <w:rFonts w:ascii="Times New Roman" w:eastAsia="Times New Roman" w:hAnsi="Times New Roman"/>
          <w:iCs/>
        </w:rPr>
        <w:t>Head Coach and team captain will be allowed to address the table and the referee.</w:t>
      </w:r>
    </w:p>
    <w:p w14:paraId="780867A1" w14:textId="77777777" w:rsidR="00AA7D2D" w:rsidRPr="008D74CB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 w:val="21"/>
          <w:szCs w:val="21"/>
        </w:rPr>
      </w:pPr>
      <w:r w:rsidRPr="008D74CB">
        <w:rPr>
          <w:rFonts w:ascii="Times New Roman" w:eastAsia="Times New Roman" w:hAnsi="Times New Roman"/>
          <w:iCs/>
          <w:sz w:val="21"/>
          <w:szCs w:val="21"/>
        </w:rPr>
        <w:t xml:space="preserve">Two (2) twenty-minute halves (clock stops in the last two minutes of </w:t>
      </w:r>
      <w:r w:rsidRPr="008D74CB">
        <w:rPr>
          <w:rFonts w:ascii="Times New Roman" w:eastAsia="Times New Roman" w:hAnsi="Times New Roman"/>
          <w:iCs/>
          <w:sz w:val="21"/>
          <w:szCs w:val="21"/>
          <w:highlight w:val="yellow"/>
        </w:rPr>
        <w:t>THE SECOND</w:t>
      </w:r>
      <w:r w:rsidRPr="008D74CB">
        <w:rPr>
          <w:rFonts w:ascii="Times New Roman" w:eastAsia="Times New Roman" w:hAnsi="Times New Roman"/>
          <w:iCs/>
          <w:sz w:val="21"/>
          <w:szCs w:val="21"/>
        </w:rPr>
        <w:t xml:space="preserve"> half)</w:t>
      </w:r>
    </w:p>
    <w:p w14:paraId="757C82FF" w14:textId="6E56ACF8" w:rsidR="00AA7D2D" w:rsidRPr="002C222E" w:rsidRDefault="008D74CB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Four (</w:t>
      </w:r>
      <w:r w:rsidR="00AA7D2D" w:rsidRPr="002C222E">
        <w:rPr>
          <w:rFonts w:ascii="Times New Roman" w:eastAsia="Times New Roman" w:hAnsi="Times New Roman"/>
          <w:iCs/>
          <w:sz w:val="24"/>
          <w:szCs w:val="24"/>
        </w:rPr>
        <w:t>4</w:t>
      </w:r>
      <w:r>
        <w:rPr>
          <w:rFonts w:ascii="Times New Roman" w:eastAsia="Times New Roman" w:hAnsi="Times New Roman"/>
          <w:iCs/>
          <w:sz w:val="24"/>
          <w:szCs w:val="24"/>
        </w:rPr>
        <w:t>)</w:t>
      </w:r>
      <w:r w:rsidR="00AA7D2D" w:rsidRPr="002C222E">
        <w:rPr>
          <w:rFonts w:ascii="Times New Roman" w:eastAsia="Times New Roman" w:hAnsi="Times New Roman"/>
          <w:iCs/>
          <w:sz w:val="24"/>
          <w:szCs w:val="24"/>
        </w:rPr>
        <w:t xml:space="preserve"> timeouts per game (Two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(2)</w:t>
      </w:r>
      <w:r w:rsidR="00AA7D2D" w:rsidRPr="002C222E">
        <w:rPr>
          <w:rFonts w:ascii="Times New Roman" w:eastAsia="Times New Roman" w:hAnsi="Times New Roman"/>
          <w:iCs/>
          <w:sz w:val="24"/>
          <w:szCs w:val="24"/>
        </w:rPr>
        <w:t xml:space="preserve"> full each half) Timeouts don’t carry over.</w:t>
      </w:r>
    </w:p>
    <w:p w14:paraId="44BA660D" w14:textId="73301ABD" w:rsidR="00AA7D2D" w:rsidRDefault="008D74CB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Players will be disqualified after six (</w:t>
      </w:r>
      <w:r w:rsidR="00AA7D2D" w:rsidRPr="002C222E">
        <w:rPr>
          <w:rFonts w:ascii="Times New Roman" w:eastAsia="Times New Roman" w:hAnsi="Times New Roman"/>
          <w:iCs/>
          <w:sz w:val="24"/>
          <w:szCs w:val="24"/>
        </w:rPr>
        <w:t>6</w:t>
      </w:r>
      <w:r>
        <w:rPr>
          <w:rFonts w:ascii="Times New Roman" w:eastAsia="Times New Roman" w:hAnsi="Times New Roman"/>
          <w:iCs/>
          <w:sz w:val="24"/>
          <w:szCs w:val="24"/>
        </w:rPr>
        <w:t>)</w:t>
      </w:r>
      <w:r w:rsidR="00AA7D2D" w:rsidRPr="002C222E">
        <w:rPr>
          <w:rFonts w:ascii="Times New Roman" w:eastAsia="Times New Roman" w:hAnsi="Times New Roman"/>
          <w:iCs/>
          <w:sz w:val="24"/>
          <w:szCs w:val="24"/>
        </w:rPr>
        <w:t xml:space="preserve"> personal fouls per game </w:t>
      </w:r>
    </w:p>
    <w:p w14:paraId="3DE9CC7A" w14:textId="77777777" w:rsidR="00AA7D2D" w:rsidRPr="008D74CB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</w:rPr>
      </w:pPr>
      <w:r w:rsidRPr="008D74CB">
        <w:rPr>
          <w:rFonts w:ascii="Times New Roman" w:eastAsia="Times New Roman" w:hAnsi="Times New Roman"/>
          <w:iCs/>
        </w:rPr>
        <w:t>On the 7</w:t>
      </w:r>
      <w:r w:rsidRPr="008D74CB">
        <w:rPr>
          <w:rFonts w:ascii="Times New Roman" w:eastAsia="Times New Roman" w:hAnsi="Times New Roman"/>
          <w:iCs/>
          <w:vertAlign w:val="superscript"/>
        </w:rPr>
        <w:t>th</w:t>
      </w:r>
      <w:r w:rsidRPr="008D74CB">
        <w:rPr>
          <w:rFonts w:ascii="Times New Roman" w:eastAsia="Times New Roman" w:hAnsi="Times New Roman"/>
          <w:iCs/>
        </w:rPr>
        <w:t xml:space="preserve"> Team foul 1 and 1 &amp; Continue throughout the Game. (No Double Bonus)</w:t>
      </w:r>
    </w:p>
    <w:p w14:paraId="4D56304C" w14:textId="77777777" w:rsidR="00AA7D2D" w:rsidRPr="00B84B8E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B84B8E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>All technical foul counts as a personal foul &amp; One Shot.</w:t>
      </w:r>
    </w:p>
    <w:p w14:paraId="7E87B47D" w14:textId="463857B7" w:rsidR="00AA7D2D" w:rsidRPr="00B84B8E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B84B8E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>The Ball can be advance</w:t>
      </w:r>
      <w:r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to half court</w:t>
      </w:r>
      <w:r w:rsidRPr="00B84B8E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in the</w:t>
      </w:r>
      <w:r w:rsidR="005B5AE2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LAST 2 mins of the</w:t>
      </w:r>
      <w:r w:rsidRPr="00B84B8E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2</w:t>
      </w:r>
      <w:r w:rsidRPr="00B84B8E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  <w:vertAlign w:val="superscript"/>
        </w:rPr>
        <w:t>nd</w:t>
      </w:r>
      <w:r w:rsidRPr="00B84B8E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half. Only after the team with possession calls a timeout. </w:t>
      </w:r>
    </w:p>
    <w:p w14:paraId="37241A4B" w14:textId="2B506A68" w:rsidR="00AA7D2D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 w:rsidRPr="002C222E">
        <w:rPr>
          <w:rFonts w:ascii="Times New Roman" w:eastAsia="Times New Roman" w:hAnsi="Times New Roman"/>
          <w:b/>
          <w:iCs/>
          <w:sz w:val="24"/>
          <w:szCs w:val="24"/>
          <w:u w:val="single"/>
        </w:rPr>
        <w:t>If any team</w:t>
      </w:r>
      <w:r w:rsidR="00C31F34">
        <w:rPr>
          <w:rFonts w:ascii="Times New Roman" w:eastAsia="Times New Roman" w:hAnsi="Times New Roman"/>
          <w:b/>
          <w:iCs/>
          <w:sz w:val="24"/>
          <w:szCs w:val="24"/>
          <w:u w:val="single"/>
        </w:rPr>
        <w:t xml:space="preserve"> that</w:t>
      </w:r>
      <w:r w:rsidRPr="002C222E">
        <w:rPr>
          <w:rFonts w:ascii="Times New Roman" w:eastAsia="Times New Roman" w:hAnsi="Times New Roman"/>
          <w:b/>
          <w:iCs/>
          <w:sz w:val="24"/>
          <w:szCs w:val="24"/>
          <w:u w:val="single"/>
        </w:rPr>
        <w:t xml:space="preserve"> is down by 20 </w:t>
      </w:r>
      <w:r w:rsidR="00C31F34">
        <w:rPr>
          <w:rFonts w:ascii="Times New Roman" w:eastAsia="Times New Roman" w:hAnsi="Times New Roman"/>
          <w:b/>
          <w:iCs/>
          <w:sz w:val="24"/>
          <w:szCs w:val="24"/>
          <w:u w:val="single"/>
        </w:rPr>
        <w:t>p</w:t>
      </w:r>
      <w:r>
        <w:rPr>
          <w:rFonts w:ascii="Times New Roman" w:eastAsia="Times New Roman" w:hAnsi="Times New Roman"/>
          <w:b/>
          <w:iCs/>
          <w:sz w:val="24"/>
          <w:szCs w:val="24"/>
          <w:u w:val="single"/>
        </w:rPr>
        <w:t>oints</w:t>
      </w:r>
      <w:r w:rsidRPr="002C222E">
        <w:rPr>
          <w:rFonts w:ascii="Times New Roman" w:eastAsia="Times New Roman" w:hAnsi="Times New Roman"/>
          <w:b/>
          <w:iCs/>
          <w:sz w:val="24"/>
          <w:szCs w:val="24"/>
          <w:u w:val="single"/>
        </w:rPr>
        <w:t xml:space="preserve"> in the last 2 minutes of the second half, the game will be stopped by the head referee</w:t>
      </w:r>
      <w:r>
        <w:rPr>
          <w:rFonts w:ascii="Times New Roman" w:eastAsia="Times New Roman" w:hAnsi="Times New Roman"/>
          <w:b/>
          <w:iCs/>
          <w:sz w:val="24"/>
          <w:szCs w:val="24"/>
          <w:u w:val="single"/>
        </w:rPr>
        <w:t xml:space="preserve"> and/or Score Table</w:t>
      </w:r>
      <w:r w:rsidRPr="002C222E">
        <w:rPr>
          <w:rFonts w:ascii="Times New Roman" w:eastAsia="Times New Roman" w:hAnsi="Times New Roman"/>
          <w:b/>
          <w:iCs/>
          <w:sz w:val="24"/>
          <w:szCs w:val="24"/>
          <w:u w:val="single"/>
        </w:rPr>
        <w:t>.</w:t>
      </w:r>
    </w:p>
    <w:p w14:paraId="02F280E6" w14:textId="77777777" w:rsidR="00CC4A74" w:rsidRDefault="00CC4A74" w:rsidP="00CC4A74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14:paraId="7C215448" w14:textId="1F6FCD5E" w:rsidR="00C31F34" w:rsidRPr="00CC4A74" w:rsidRDefault="00C31F34" w:rsidP="00C31F34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  <w:u w:val="single"/>
        </w:rPr>
      </w:pPr>
      <w:r w:rsidRPr="00CC4A74">
        <w:rPr>
          <w:rFonts w:ascii="Times New Roman" w:eastAsia="Times New Roman" w:hAnsi="Times New Roman"/>
          <w:b/>
          <w:iCs/>
          <w:sz w:val="32"/>
          <w:szCs w:val="32"/>
          <w:u w:val="single"/>
        </w:rPr>
        <w:t>Overtime Rules</w:t>
      </w:r>
    </w:p>
    <w:p w14:paraId="0E0E8779" w14:textId="77777777" w:rsidR="00AA7D2D" w:rsidRPr="00AA7D2D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 w:rsidRPr="002C222E">
        <w:rPr>
          <w:rFonts w:ascii="Times New Roman" w:eastAsia="Times New Roman" w:hAnsi="Times New Roman"/>
          <w:iCs/>
          <w:sz w:val="24"/>
          <w:szCs w:val="24"/>
        </w:rPr>
        <w:t xml:space="preserve">First overtime is 3 minutes. Clock stops the last minute. Each additional overtime will be 2 minutes. Clock stops the last minute. </w:t>
      </w:r>
    </w:p>
    <w:p w14:paraId="7F1184E3" w14:textId="5FAF90AE" w:rsidR="00AA7D2D" w:rsidRPr="00CC4A74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iCs/>
          <w:sz w:val="24"/>
          <w:szCs w:val="24"/>
        </w:rPr>
        <w:t>One (</w:t>
      </w:r>
      <w:r w:rsidRPr="002C222E">
        <w:rPr>
          <w:rFonts w:ascii="Times New Roman" w:eastAsia="Times New Roman" w:hAnsi="Times New Roman"/>
          <w:iCs/>
          <w:sz w:val="24"/>
          <w:szCs w:val="24"/>
        </w:rPr>
        <w:t>1</w:t>
      </w:r>
      <w:r>
        <w:rPr>
          <w:rFonts w:ascii="Times New Roman" w:eastAsia="Times New Roman" w:hAnsi="Times New Roman"/>
          <w:iCs/>
          <w:sz w:val="24"/>
          <w:szCs w:val="24"/>
        </w:rPr>
        <w:t>)</w:t>
      </w:r>
      <w:r w:rsidRPr="002C222E">
        <w:rPr>
          <w:rFonts w:ascii="Times New Roman" w:eastAsia="Times New Roman" w:hAnsi="Times New Roman"/>
          <w:iCs/>
          <w:sz w:val="24"/>
          <w:szCs w:val="24"/>
        </w:rPr>
        <w:t xml:space="preserve"> additional timeout will be given per overtime. </w:t>
      </w:r>
      <w:r w:rsidRPr="00AA7D2D">
        <w:rPr>
          <w:rFonts w:ascii="Times New Roman" w:eastAsia="Times New Roman" w:hAnsi="Times New Roman"/>
          <w:b/>
          <w:bCs/>
          <w:iCs/>
          <w:color w:val="EE0000"/>
        </w:rPr>
        <w:t>Timeouts don’t carry</w:t>
      </w:r>
      <w:r w:rsidRPr="00AA7D2D">
        <w:rPr>
          <w:rFonts w:ascii="Times New Roman" w:eastAsia="Times New Roman" w:hAnsi="Times New Roman"/>
          <w:b/>
          <w:bCs/>
          <w:iCs/>
          <w:color w:val="EE0000"/>
          <w:sz w:val="24"/>
          <w:szCs w:val="24"/>
        </w:rPr>
        <w:t xml:space="preserve"> </w:t>
      </w:r>
      <w:r w:rsidRPr="00AA7D2D">
        <w:rPr>
          <w:rFonts w:ascii="Times New Roman" w:eastAsia="Times New Roman" w:hAnsi="Times New Roman"/>
          <w:b/>
          <w:bCs/>
          <w:iCs/>
          <w:color w:val="EE0000"/>
        </w:rPr>
        <w:t>over.</w:t>
      </w:r>
      <w:r w:rsidRPr="00AA7D2D">
        <w:rPr>
          <w:rFonts w:ascii="Times New Roman" w:eastAsia="Times New Roman" w:hAnsi="Times New Roman"/>
          <w:iCs/>
          <w:color w:val="EE0000"/>
          <w:sz w:val="24"/>
          <w:szCs w:val="24"/>
        </w:rPr>
        <w:t xml:space="preserve"> </w:t>
      </w:r>
    </w:p>
    <w:p w14:paraId="7A1D6EA7" w14:textId="77777777" w:rsidR="00CC4A74" w:rsidRPr="002C222E" w:rsidRDefault="00CC4A74" w:rsidP="00CC4A74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14:paraId="660CE854" w14:textId="77777777" w:rsidR="00AA7D2D" w:rsidRPr="00CC4A74" w:rsidRDefault="00AA7D2D" w:rsidP="00AA7D2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  <w:u w:val="single"/>
        </w:rPr>
      </w:pPr>
      <w:r w:rsidRPr="00CC4A74">
        <w:rPr>
          <w:rFonts w:ascii="Times New Roman" w:eastAsia="Times New Roman" w:hAnsi="Times New Roman"/>
          <w:b/>
          <w:iCs/>
          <w:sz w:val="32"/>
          <w:szCs w:val="32"/>
          <w:u w:val="single"/>
        </w:rPr>
        <w:t>Tiebreaker is as follows:</w:t>
      </w:r>
    </w:p>
    <w:p w14:paraId="1839C6E5" w14:textId="77777777" w:rsidR="00AA7D2D" w:rsidRPr="00C31F34" w:rsidRDefault="00AA7D2D" w:rsidP="00AA7D2D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</w:rPr>
      </w:pPr>
      <w:r w:rsidRPr="00C31F34">
        <w:rPr>
          <w:rFonts w:ascii="Times New Roman" w:eastAsia="Times New Roman" w:hAnsi="Times New Roman"/>
          <w:iCs/>
          <w:sz w:val="24"/>
          <w:szCs w:val="24"/>
        </w:rPr>
        <w:t>Head to Head</w:t>
      </w:r>
    </w:p>
    <w:p w14:paraId="7B8FF3A3" w14:textId="77777777" w:rsidR="00AA7D2D" w:rsidRPr="004E0DF7" w:rsidRDefault="00AA7D2D" w:rsidP="00AA7D2D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 w:val="28"/>
          <w:szCs w:val="24"/>
        </w:rPr>
      </w:pPr>
      <w:r w:rsidRPr="00C31F34">
        <w:rPr>
          <w:rFonts w:ascii="Times New Roman" w:eastAsia="Times New Roman" w:hAnsi="Times New Roman"/>
          <w:iCs/>
          <w:sz w:val="24"/>
          <w:szCs w:val="24"/>
        </w:rPr>
        <w:t>Average margin of victory (20 points will be the max given in any win</w:t>
      </w:r>
      <w:r w:rsidRPr="004E0DF7">
        <w:rPr>
          <w:rFonts w:ascii="Times New Roman" w:eastAsia="Times New Roman" w:hAnsi="Times New Roman"/>
          <w:iCs/>
          <w:sz w:val="28"/>
          <w:szCs w:val="24"/>
        </w:rPr>
        <w:t xml:space="preserve"> </w:t>
      </w:r>
      <w:r w:rsidRPr="00C31F34">
        <w:rPr>
          <w:rFonts w:ascii="Times New Roman" w:eastAsia="Times New Roman" w:hAnsi="Times New Roman"/>
          <w:iCs/>
          <w:sz w:val="24"/>
          <w:szCs w:val="24"/>
        </w:rPr>
        <w:t>(i.e. if you win by 30, you will only be credited with 20 points).</w:t>
      </w:r>
    </w:p>
    <w:p w14:paraId="1E2AB4CB" w14:textId="3E31B024" w:rsidR="00AA7D2D" w:rsidRDefault="00AA7D2D" w:rsidP="00AA7D2D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</w:rPr>
      </w:pPr>
      <w:r w:rsidRPr="00C31F34">
        <w:rPr>
          <w:rFonts w:ascii="Times New Roman" w:eastAsia="Times New Roman" w:hAnsi="Times New Roman"/>
          <w:iCs/>
          <w:sz w:val="24"/>
          <w:szCs w:val="24"/>
        </w:rPr>
        <w:t>Total points scored allowed</w:t>
      </w:r>
    </w:p>
    <w:p w14:paraId="48E6B0EA" w14:textId="77777777" w:rsidR="00CC4A74" w:rsidRPr="00C31F34" w:rsidRDefault="00CC4A74" w:rsidP="00CC4A74">
      <w:pPr>
        <w:shd w:val="clear" w:color="auto" w:fill="FFFFFF"/>
        <w:spacing w:after="0" w:line="240" w:lineRule="auto"/>
        <w:ind w:left="1080"/>
        <w:contextualSpacing/>
        <w:rPr>
          <w:rFonts w:ascii="Times New Roman" w:eastAsia="Times New Roman" w:hAnsi="Times New Roman"/>
          <w:iCs/>
          <w:sz w:val="24"/>
          <w:szCs w:val="24"/>
        </w:rPr>
      </w:pPr>
    </w:p>
    <w:p w14:paraId="2CC564EA" w14:textId="30B09AF3" w:rsidR="00AA7D2D" w:rsidRPr="00CC4A74" w:rsidRDefault="00C31F34" w:rsidP="00C31F34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u w:val="single"/>
        </w:rPr>
      </w:pPr>
      <w:r w:rsidRPr="00CC4A74">
        <w:rPr>
          <w:rFonts w:ascii="Times New Roman" w:eastAsia="Times New Roman" w:hAnsi="Times New Roman"/>
          <w:b/>
          <w:bCs/>
          <w:iCs/>
          <w:sz w:val="32"/>
          <w:szCs w:val="32"/>
          <w:u w:val="single"/>
        </w:rPr>
        <w:t>Team Players in the Open Division/Playoff Games</w:t>
      </w:r>
    </w:p>
    <w:p w14:paraId="67668372" w14:textId="77777777" w:rsidR="00AA7D2D" w:rsidRPr="00A53FD8" w:rsidRDefault="00AA7D2D" w:rsidP="00C31F3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A53FD8">
        <w:rPr>
          <w:rFonts w:ascii="Times New Roman" w:eastAsia="Times New Roman" w:hAnsi="Times New Roman"/>
          <w:b/>
          <w:iCs/>
          <w:sz w:val="24"/>
          <w:szCs w:val="24"/>
        </w:rPr>
        <w:t>All players must register before they play their first game.</w:t>
      </w:r>
    </w:p>
    <w:p w14:paraId="62CD92FD" w14:textId="77777777" w:rsidR="00AA7D2D" w:rsidRPr="00A53FD8" w:rsidRDefault="00AA7D2D" w:rsidP="00C31F3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A53FD8">
        <w:rPr>
          <w:rFonts w:ascii="Times New Roman" w:eastAsia="Times New Roman" w:hAnsi="Times New Roman"/>
          <w:b/>
          <w:iCs/>
          <w:sz w:val="24"/>
          <w:szCs w:val="24"/>
        </w:rPr>
        <w:t>All players must keep work IDs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on or near the bench</w:t>
      </w:r>
      <w:r w:rsidRPr="00A53FD8">
        <w:rPr>
          <w:rFonts w:ascii="Times New Roman" w:eastAsia="Times New Roman" w:hAnsi="Times New Roman"/>
          <w:b/>
          <w:iCs/>
          <w:sz w:val="24"/>
          <w:szCs w:val="24"/>
        </w:rPr>
        <w:t xml:space="preserve"> / if not the player will consider a guest player. 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 </w:t>
      </w:r>
      <w:r w:rsidRPr="00084C0E">
        <w:rPr>
          <w:rFonts w:ascii="Times New Roman" w:eastAsia="Times New Roman" w:hAnsi="Times New Roman"/>
          <w:b/>
          <w:iCs/>
          <w:color w:val="FF0000"/>
          <w:sz w:val="24"/>
          <w:szCs w:val="24"/>
        </w:rPr>
        <w:t>(Remember only two guest per team.)</w:t>
      </w:r>
    </w:p>
    <w:p w14:paraId="038CE74E" w14:textId="02914944" w:rsidR="00AA7D2D" w:rsidRDefault="00AA7D2D" w:rsidP="00C31F3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</w:rPr>
      </w:pPr>
      <w:r w:rsidRPr="00C31F34">
        <w:rPr>
          <w:rFonts w:ascii="Times New Roman" w:eastAsia="Times New Roman" w:hAnsi="Times New Roman"/>
          <w:b/>
          <w:iCs/>
        </w:rPr>
        <w:t xml:space="preserve">Players must play in at least </w:t>
      </w:r>
      <w:r w:rsidRPr="00CC4A74">
        <w:rPr>
          <w:rFonts w:ascii="Times New Roman" w:eastAsia="Times New Roman" w:hAnsi="Times New Roman"/>
          <w:b/>
          <w:iCs/>
          <w:highlight w:val="yellow"/>
        </w:rPr>
        <w:t>TWO</w:t>
      </w:r>
      <w:r w:rsidRPr="00C31F34">
        <w:rPr>
          <w:rFonts w:ascii="Times New Roman" w:eastAsia="Times New Roman" w:hAnsi="Times New Roman"/>
          <w:b/>
          <w:iCs/>
        </w:rPr>
        <w:t xml:space="preserve"> pool games to be eligible to play in the playoff round.</w:t>
      </w:r>
    </w:p>
    <w:p w14:paraId="71FB7836" w14:textId="77777777" w:rsidR="00C31F34" w:rsidRDefault="00C31F34" w:rsidP="00C31F3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</w:rPr>
      </w:pPr>
    </w:p>
    <w:p w14:paraId="4A08AAA0" w14:textId="02FD388D" w:rsidR="00CC4A74" w:rsidRPr="00CC4A74" w:rsidRDefault="00CC4A74" w:rsidP="00C31F3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  <w:u w:val="single"/>
        </w:rPr>
      </w:pPr>
      <w:r w:rsidRPr="00CC4A74">
        <w:rPr>
          <w:rFonts w:ascii="Times New Roman" w:eastAsia="Times New Roman" w:hAnsi="Times New Roman"/>
          <w:b/>
          <w:iCs/>
          <w:sz w:val="32"/>
          <w:szCs w:val="32"/>
          <w:u w:val="single"/>
        </w:rPr>
        <w:t>CODE OF CONDUCT</w:t>
      </w:r>
    </w:p>
    <w:p w14:paraId="215B4E8D" w14:textId="1530F0F6" w:rsidR="00AA7D2D" w:rsidRPr="00C31F34" w:rsidRDefault="00C31F34" w:rsidP="00C31F3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b/>
          <w:iCs/>
          <w:sz w:val="21"/>
          <w:szCs w:val="21"/>
          <w:u w:val="single"/>
        </w:rPr>
        <w:t>Coaches/Players c</w:t>
      </w:r>
      <w:r w:rsidR="00AA7D2D"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 xml:space="preserve">ursing (during the game) from Players, Coaches, Refs, &amp; Fans </w:t>
      </w:r>
    </w:p>
    <w:p w14:paraId="46E13869" w14:textId="77777777" w:rsidR="00AA7D2D" w:rsidRPr="00AA7D2D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1"/>
          <w:szCs w:val="21"/>
          <w:u w:val="single"/>
        </w:rPr>
      </w:pP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>1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  <w:vertAlign w:val="superscript"/>
        </w:rPr>
        <w:t>st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 xml:space="preserve"> Warning will be given </w:t>
      </w:r>
    </w:p>
    <w:p w14:paraId="493DEF08" w14:textId="77777777" w:rsidR="00AA7D2D" w:rsidRPr="00AA7D2D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1"/>
          <w:szCs w:val="21"/>
          <w:u w:val="single"/>
        </w:rPr>
      </w:pP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>2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  <w:vertAlign w:val="superscript"/>
        </w:rPr>
        <w:t>nd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 xml:space="preserve"> Technical foul will be given (1 Shot)</w:t>
      </w:r>
    </w:p>
    <w:p w14:paraId="6807EC68" w14:textId="450238F7" w:rsidR="00AA7D2D" w:rsidRDefault="00AA7D2D" w:rsidP="00AA7D2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1"/>
          <w:szCs w:val="21"/>
          <w:u w:val="single"/>
        </w:rPr>
      </w:pP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>3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  <w:vertAlign w:val="superscript"/>
        </w:rPr>
        <w:t>rd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 xml:space="preserve"> </w:t>
      </w:r>
      <w:r w:rsidR="00CC4A74">
        <w:rPr>
          <w:rFonts w:ascii="Times New Roman" w:eastAsia="Times New Roman" w:hAnsi="Times New Roman"/>
          <w:b/>
          <w:iCs/>
          <w:sz w:val="21"/>
          <w:szCs w:val="21"/>
          <w:u w:val="single"/>
        </w:rPr>
        <w:t>E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 xml:space="preserve">xit the </w:t>
      </w:r>
      <w:r w:rsidR="00CC4A74">
        <w:rPr>
          <w:rFonts w:ascii="Times New Roman" w:eastAsia="Times New Roman" w:hAnsi="Times New Roman"/>
          <w:b/>
          <w:iCs/>
          <w:sz w:val="21"/>
          <w:szCs w:val="21"/>
          <w:u w:val="single"/>
        </w:rPr>
        <w:t>facility/game area</w:t>
      </w:r>
      <w:r w:rsidRPr="00AA7D2D">
        <w:rPr>
          <w:rFonts w:ascii="Times New Roman" w:eastAsia="Times New Roman" w:hAnsi="Times New Roman"/>
          <w:b/>
          <w:iCs/>
          <w:sz w:val="21"/>
          <w:szCs w:val="21"/>
          <w:u w:val="single"/>
        </w:rPr>
        <w:t xml:space="preserve"> immediately.</w:t>
      </w:r>
    </w:p>
    <w:p w14:paraId="2752751D" w14:textId="1E3A894E" w:rsidR="00AA7D2D" w:rsidRPr="005E3047" w:rsidRDefault="00C31F34" w:rsidP="0031082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 w:rsidRPr="002C222E">
        <w:rPr>
          <w:rFonts w:ascii="Times New Roman" w:eastAsia="Times New Roman" w:hAnsi="Times New Roman"/>
          <w:iCs/>
          <w:sz w:val="24"/>
          <w:szCs w:val="24"/>
        </w:rPr>
        <w:t xml:space="preserve">Any player or coach ejected for fighting or any unbecoming conduct, that player and/or coach will be disqualified for the rest of the tournament and </w:t>
      </w:r>
      <w:r w:rsidRPr="002C222E">
        <w:rPr>
          <w:rFonts w:ascii="Times New Roman" w:eastAsia="Times New Roman" w:hAnsi="Times New Roman"/>
          <w:iCs/>
          <w:sz w:val="24"/>
          <w:szCs w:val="24"/>
          <w:highlight w:val="yellow"/>
        </w:rPr>
        <w:t>MUST</w:t>
      </w:r>
      <w:r w:rsidRPr="002C222E">
        <w:rPr>
          <w:rFonts w:ascii="Times New Roman" w:eastAsia="Times New Roman" w:hAnsi="Times New Roman"/>
          <w:iCs/>
          <w:sz w:val="24"/>
          <w:szCs w:val="24"/>
        </w:rPr>
        <w:t xml:space="preserve"> exit the </w:t>
      </w:r>
      <w:r w:rsidR="00CC4A74">
        <w:rPr>
          <w:rFonts w:ascii="Times New Roman" w:eastAsia="Times New Roman" w:hAnsi="Times New Roman"/>
          <w:iCs/>
          <w:sz w:val="24"/>
          <w:szCs w:val="24"/>
        </w:rPr>
        <w:t>facility</w:t>
      </w:r>
      <w:r w:rsidRPr="002C222E">
        <w:rPr>
          <w:rFonts w:ascii="Times New Roman" w:eastAsia="Times New Roman" w:hAnsi="Times New Roman"/>
          <w:iCs/>
          <w:sz w:val="24"/>
          <w:szCs w:val="24"/>
        </w:rPr>
        <w:t xml:space="preserve"> immediately</w:t>
      </w:r>
    </w:p>
    <w:p w14:paraId="2F053A7D" w14:textId="203DDD85" w:rsidR="005E3047" w:rsidRPr="00310825" w:rsidRDefault="005E3047" w:rsidP="00E233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14:paraId="304B16EC" w14:textId="77777777" w:rsidR="00CC4A74" w:rsidRPr="00310825" w:rsidRDefault="00CC4A7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sectPr w:rsidR="00CC4A74" w:rsidRPr="00310825" w:rsidSect="00F459D2">
      <w:footerReference w:type="default" r:id="rId10"/>
      <w:headerReference w:type="first" r:id="rId11"/>
      <w:pgSz w:w="12240" w:h="15840"/>
      <w:pgMar w:top="1440" w:right="1800" w:bottom="108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1A57" w14:textId="77777777" w:rsidR="002B2BA9" w:rsidRDefault="002B2BA9">
      <w:pPr>
        <w:spacing w:after="0" w:line="240" w:lineRule="auto"/>
      </w:pPr>
      <w:r>
        <w:separator/>
      </w:r>
    </w:p>
    <w:p w14:paraId="51F770F1" w14:textId="77777777" w:rsidR="002B2BA9" w:rsidRDefault="002B2BA9"/>
  </w:endnote>
  <w:endnote w:type="continuationSeparator" w:id="0">
    <w:p w14:paraId="5C1B9B41" w14:textId="77777777" w:rsidR="002B2BA9" w:rsidRDefault="002B2BA9">
      <w:pPr>
        <w:spacing w:after="0" w:line="240" w:lineRule="auto"/>
      </w:pPr>
      <w:r>
        <w:continuationSeparator/>
      </w:r>
    </w:p>
    <w:p w14:paraId="2A1FF13E" w14:textId="77777777" w:rsidR="002B2BA9" w:rsidRDefault="002B2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B3C4" w14:textId="77777777" w:rsidR="005647DD" w:rsidRDefault="000B747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9298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09BF" w14:textId="77777777" w:rsidR="002B2BA9" w:rsidRDefault="002B2BA9">
      <w:pPr>
        <w:spacing w:after="0" w:line="240" w:lineRule="auto"/>
      </w:pPr>
      <w:r>
        <w:separator/>
      </w:r>
    </w:p>
    <w:p w14:paraId="0F72B8E9" w14:textId="77777777" w:rsidR="002B2BA9" w:rsidRDefault="002B2BA9"/>
  </w:footnote>
  <w:footnote w:type="continuationSeparator" w:id="0">
    <w:p w14:paraId="271B5C2D" w14:textId="77777777" w:rsidR="002B2BA9" w:rsidRDefault="002B2BA9">
      <w:pPr>
        <w:spacing w:after="0" w:line="240" w:lineRule="auto"/>
      </w:pPr>
      <w:r>
        <w:continuationSeparator/>
      </w:r>
    </w:p>
    <w:p w14:paraId="5FAC0456" w14:textId="77777777" w:rsidR="002B2BA9" w:rsidRDefault="002B2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181E" w14:textId="48D201D9" w:rsidR="00F459D2" w:rsidRPr="00F459D2" w:rsidRDefault="00F459D2" w:rsidP="00F459D2">
    <w:pPr>
      <w:spacing w:after="0" w:line="240" w:lineRule="auto"/>
      <w:ind w:left="0"/>
      <w:jc w:val="center"/>
      <w:rPr>
        <w:rFonts w:ascii="Times New Roman" w:eastAsia="Times New Roman" w:hAnsi="Times New Roman" w:cs="Times New Roman"/>
        <w:color w:val="auto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545"/>
    <w:multiLevelType w:val="hybridMultilevel"/>
    <w:tmpl w:val="33FE0D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43634"/>
    <w:multiLevelType w:val="hybridMultilevel"/>
    <w:tmpl w:val="329E49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4C0E062A"/>
    <w:multiLevelType w:val="hybridMultilevel"/>
    <w:tmpl w:val="6174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5610F"/>
    <w:multiLevelType w:val="hybridMultilevel"/>
    <w:tmpl w:val="7E12D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F6C8B"/>
    <w:multiLevelType w:val="hybridMultilevel"/>
    <w:tmpl w:val="DBE8FC2A"/>
    <w:lvl w:ilvl="0" w:tplc="04090015">
      <w:start w:val="1"/>
      <w:numFmt w:val="upperLetter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6BC35B5D"/>
    <w:multiLevelType w:val="hybridMultilevel"/>
    <w:tmpl w:val="EC74D456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E39480D"/>
    <w:multiLevelType w:val="hybridMultilevel"/>
    <w:tmpl w:val="BB78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5541"/>
    <w:multiLevelType w:val="hybridMultilevel"/>
    <w:tmpl w:val="F294A0DE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74536EC0"/>
    <w:multiLevelType w:val="hybridMultilevel"/>
    <w:tmpl w:val="2FB2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71AEE"/>
    <w:multiLevelType w:val="hybridMultilevel"/>
    <w:tmpl w:val="94A64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114849">
    <w:abstractNumId w:val="2"/>
  </w:num>
  <w:num w:numId="2" w16cid:durableId="1724674718">
    <w:abstractNumId w:val="8"/>
  </w:num>
  <w:num w:numId="3" w16cid:durableId="1871406884">
    <w:abstractNumId w:val="5"/>
  </w:num>
  <w:num w:numId="4" w16cid:durableId="510921663">
    <w:abstractNumId w:val="0"/>
  </w:num>
  <w:num w:numId="5" w16cid:durableId="1747730347">
    <w:abstractNumId w:val="6"/>
  </w:num>
  <w:num w:numId="6" w16cid:durableId="1607275777">
    <w:abstractNumId w:val="4"/>
  </w:num>
  <w:num w:numId="7" w16cid:durableId="1522013243">
    <w:abstractNumId w:val="1"/>
  </w:num>
  <w:num w:numId="8" w16cid:durableId="1835991806">
    <w:abstractNumId w:val="9"/>
  </w:num>
  <w:num w:numId="9" w16cid:durableId="999163952">
    <w:abstractNumId w:val="3"/>
  </w:num>
  <w:num w:numId="10" w16cid:durableId="1499927714">
    <w:abstractNumId w:val="7"/>
  </w:num>
  <w:num w:numId="11" w16cid:durableId="1244218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7B"/>
    <w:rsid w:val="00066A21"/>
    <w:rsid w:val="00092986"/>
    <w:rsid w:val="00097BBF"/>
    <w:rsid w:val="000B1BDA"/>
    <w:rsid w:val="000B7472"/>
    <w:rsid w:val="001A68FA"/>
    <w:rsid w:val="001F2756"/>
    <w:rsid w:val="002263A1"/>
    <w:rsid w:val="00243513"/>
    <w:rsid w:val="00266000"/>
    <w:rsid w:val="00277AEF"/>
    <w:rsid w:val="002B2BA9"/>
    <w:rsid w:val="002D05C2"/>
    <w:rsid w:val="002E6B5B"/>
    <w:rsid w:val="00310825"/>
    <w:rsid w:val="003309EC"/>
    <w:rsid w:val="00364A0F"/>
    <w:rsid w:val="00372CDD"/>
    <w:rsid w:val="00387FBE"/>
    <w:rsid w:val="003A205C"/>
    <w:rsid w:val="003C16C8"/>
    <w:rsid w:val="003C6C47"/>
    <w:rsid w:val="003D3686"/>
    <w:rsid w:val="00425DE9"/>
    <w:rsid w:val="0043533C"/>
    <w:rsid w:val="00454B9F"/>
    <w:rsid w:val="004B06CA"/>
    <w:rsid w:val="004B59E3"/>
    <w:rsid w:val="004C0E82"/>
    <w:rsid w:val="004D382A"/>
    <w:rsid w:val="004E1E58"/>
    <w:rsid w:val="004F7119"/>
    <w:rsid w:val="004F7C55"/>
    <w:rsid w:val="00502D0A"/>
    <w:rsid w:val="00527408"/>
    <w:rsid w:val="0055200A"/>
    <w:rsid w:val="005647DD"/>
    <w:rsid w:val="005713E0"/>
    <w:rsid w:val="005A7298"/>
    <w:rsid w:val="005B5AE2"/>
    <w:rsid w:val="005C1765"/>
    <w:rsid w:val="005E3047"/>
    <w:rsid w:val="00606396"/>
    <w:rsid w:val="00606DEE"/>
    <w:rsid w:val="00613FB6"/>
    <w:rsid w:val="00617E51"/>
    <w:rsid w:val="006559CB"/>
    <w:rsid w:val="0068277B"/>
    <w:rsid w:val="00742BBD"/>
    <w:rsid w:val="0075546C"/>
    <w:rsid w:val="007576B1"/>
    <w:rsid w:val="00777568"/>
    <w:rsid w:val="00783DC0"/>
    <w:rsid w:val="007B3F30"/>
    <w:rsid w:val="007C1E66"/>
    <w:rsid w:val="007C3A5E"/>
    <w:rsid w:val="007C5826"/>
    <w:rsid w:val="0082023C"/>
    <w:rsid w:val="0082305F"/>
    <w:rsid w:val="00823D77"/>
    <w:rsid w:val="008749AA"/>
    <w:rsid w:val="00883D52"/>
    <w:rsid w:val="00891629"/>
    <w:rsid w:val="00895EBE"/>
    <w:rsid w:val="008B2A16"/>
    <w:rsid w:val="008D74CB"/>
    <w:rsid w:val="009873FF"/>
    <w:rsid w:val="00994A2A"/>
    <w:rsid w:val="009B32CB"/>
    <w:rsid w:val="009E652C"/>
    <w:rsid w:val="00A66318"/>
    <w:rsid w:val="00A6732A"/>
    <w:rsid w:val="00A72340"/>
    <w:rsid w:val="00AA680F"/>
    <w:rsid w:val="00AA7D2D"/>
    <w:rsid w:val="00B377D6"/>
    <w:rsid w:val="00B6193F"/>
    <w:rsid w:val="00B657BA"/>
    <w:rsid w:val="00B9357C"/>
    <w:rsid w:val="00BA6025"/>
    <w:rsid w:val="00C12382"/>
    <w:rsid w:val="00C12D7A"/>
    <w:rsid w:val="00C31F34"/>
    <w:rsid w:val="00C56211"/>
    <w:rsid w:val="00C625DD"/>
    <w:rsid w:val="00C64C75"/>
    <w:rsid w:val="00CB65C0"/>
    <w:rsid w:val="00CC4A74"/>
    <w:rsid w:val="00CD771A"/>
    <w:rsid w:val="00D63594"/>
    <w:rsid w:val="00D841CC"/>
    <w:rsid w:val="00DF1B30"/>
    <w:rsid w:val="00E233F3"/>
    <w:rsid w:val="00E64328"/>
    <w:rsid w:val="00E76660"/>
    <w:rsid w:val="00EA36CB"/>
    <w:rsid w:val="00EB224D"/>
    <w:rsid w:val="00EF2360"/>
    <w:rsid w:val="00EF54DB"/>
    <w:rsid w:val="00F04502"/>
    <w:rsid w:val="00F459D2"/>
    <w:rsid w:val="00F45CFB"/>
    <w:rsid w:val="00F60251"/>
    <w:rsid w:val="00F66C63"/>
    <w:rsid w:val="00FA7B26"/>
    <w:rsid w:val="00FC798D"/>
    <w:rsid w:val="00FD03AB"/>
    <w:rsid w:val="00FF1BCF"/>
    <w:rsid w:val="00FF1E5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2A5B"/>
  <w15:docId w15:val="{77177437-9843-2445-A998-E0437430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C6C4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7BBF"/>
    <w:rPr>
      <w:i/>
      <w:iCs/>
    </w:rPr>
  </w:style>
  <w:style w:type="character" w:styleId="Hyperlink">
    <w:name w:val="Hyperlink"/>
    <w:basedOn w:val="DefaultParagraphFont"/>
    <w:uiPriority w:val="99"/>
    <w:unhideWhenUsed/>
    <w:rsid w:val="00066A21"/>
    <w:rPr>
      <w:color w:val="58A8A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clarencedcampbell8@gmail.com</dc:creator>
  <cp:keywords/>
  <dc:description/>
  <cp:lastModifiedBy>Microsoft account</cp:lastModifiedBy>
  <cp:revision>9</cp:revision>
  <cp:lastPrinted>2025-08-21T00:14:00Z</cp:lastPrinted>
  <dcterms:created xsi:type="dcterms:W3CDTF">2025-07-09T16:06:00Z</dcterms:created>
  <dcterms:modified xsi:type="dcterms:W3CDTF">2025-08-21T05:38:00Z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