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EFA5" w14:textId="77777777" w:rsidR="002B6817" w:rsidRPr="002B6817" w:rsidRDefault="002B6817" w:rsidP="002B6817">
      <w:proofErr w:type="gramStart"/>
      <w:r w:rsidRPr="002B6817">
        <w:rPr>
          <w:b/>
          <w:bCs/>
        </w:rPr>
        <w:t>Let’s</w:t>
      </w:r>
      <w:proofErr w:type="gramEnd"/>
      <w:r w:rsidRPr="002B6817">
        <w:rPr>
          <w:b/>
          <w:bCs/>
        </w:rPr>
        <w:t xml:space="preserve"> Do Basketball</w:t>
      </w:r>
    </w:p>
    <w:p w14:paraId="4CAC5EC3" w14:textId="77777777" w:rsidR="002B6817" w:rsidRPr="002B6817" w:rsidRDefault="002B6817" w:rsidP="002B6817">
      <w:r w:rsidRPr="002B6817">
        <w:rPr>
          <w:b/>
          <w:bCs/>
        </w:rPr>
        <w:t>League Structure &amp; Rules:</w:t>
      </w:r>
    </w:p>
    <w:p w14:paraId="0BBC462B" w14:textId="77777777" w:rsidR="002B6817" w:rsidRPr="002B6817" w:rsidRDefault="002B6817" w:rsidP="002B6817">
      <w:pPr>
        <w:numPr>
          <w:ilvl w:val="0"/>
          <w:numId w:val="1"/>
        </w:numPr>
      </w:pPr>
      <w:r w:rsidRPr="002B6817">
        <w:t>Divisions; Elementary, Middle School, High School JV and Varsity</w:t>
      </w:r>
    </w:p>
    <w:p w14:paraId="50DCA59A" w14:textId="02D3D12A" w:rsidR="002B6817" w:rsidRPr="002B6817" w:rsidRDefault="002B6817" w:rsidP="002B6817">
      <w:pPr>
        <w:numPr>
          <w:ilvl w:val="0"/>
          <w:numId w:val="1"/>
        </w:numPr>
      </w:pPr>
      <w:r>
        <w:t xml:space="preserve">Schedule will </w:t>
      </w:r>
      <w:proofErr w:type="gramStart"/>
      <w:r>
        <w:t>be posted</w:t>
      </w:r>
      <w:proofErr w:type="gramEnd"/>
      <w:r>
        <w:t xml:space="preserve"> on Tuesday each week to reduce schedule changes</w:t>
      </w:r>
      <w:r w:rsidRPr="002B6817">
        <w:t>.</w:t>
      </w:r>
    </w:p>
    <w:p w14:paraId="55A4052C" w14:textId="31B4B46B" w:rsidR="002B6817" w:rsidRPr="002B6817" w:rsidRDefault="002B6817" w:rsidP="002B6817">
      <w:pPr>
        <w:numPr>
          <w:ilvl w:val="0"/>
          <w:numId w:val="1"/>
        </w:numPr>
      </w:pPr>
      <w:r w:rsidRPr="002B6817">
        <w:rPr>
          <w:b/>
          <w:bCs/>
        </w:rPr>
        <w:t>Games start directly after each other regardless of scheduled time, therefore game start time may vary; Please arrive 30 minutes before your scheduled game.</w:t>
      </w:r>
    </w:p>
    <w:p w14:paraId="10674141" w14:textId="77777777" w:rsidR="002B6817" w:rsidRPr="002B6817" w:rsidRDefault="002B6817" w:rsidP="002B6817">
      <w:pPr>
        <w:numPr>
          <w:ilvl w:val="0"/>
          <w:numId w:val="2"/>
        </w:numPr>
      </w:pPr>
      <w:r w:rsidRPr="002B6817">
        <w:t>Players must be wearing uniform for access to the gym.</w:t>
      </w:r>
    </w:p>
    <w:p w14:paraId="643F0D0A" w14:textId="77777777" w:rsidR="002B6817" w:rsidRPr="002B6817" w:rsidRDefault="002B6817" w:rsidP="002B6817">
      <w:pPr>
        <w:numPr>
          <w:ilvl w:val="0"/>
          <w:numId w:val="2"/>
        </w:numPr>
      </w:pPr>
      <w:r w:rsidRPr="002B6817">
        <w:t>Each player should have jersey with numbers on front and back.</w:t>
      </w:r>
    </w:p>
    <w:p w14:paraId="61E41BD6" w14:textId="77777777" w:rsidR="002B6817" w:rsidRPr="002B6817" w:rsidRDefault="002B6817" w:rsidP="002B6817">
      <w:pPr>
        <w:numPr>
          <w:ilvl w:val="0"/>
          <w:numId w:val="2"/>
        </w:numPr>
      </w:pPr>
      <w:r w:rsidRPr="002B6817">
        <w:rPr>
          <w:b/>
          <w:bCs/>
        </w:rPr>
        <w:t>Two coaches </w:t>
      </w:r>
      <w:r w:rsidRPr="002B6817">
        <w:t>allowed on roster; other coaches or assistants must purchase gate pass.</w:t>
      </w:r>
    </w:p>
    <w:p w14:paraId="070CCD78" w14:textId="3AE3FF7F" w:rsidR="002B6817" w:rsidRPr="002B6817" w:rsidRDefault="002B6817" w:rsidP="002B6817">
      <w:pPr>
        <w:numPr>
          <w:ilvl w:val="0"/>
          <w:numId w:val="2"/>
        </w:numPr>
      </w:pPr>
      <w:r w:rsidRPr="002B6817">
        <w:t xml:space="preserve">Coaches can make roster changes throughout the season </w:t>
      </w:r>
      <w:r w:rsidRPr="002B6817">
        <w:t>and have</w:t>
      </w:r>
      <w:r w:rsidRPr="002B6817">
        <w:t xml:space="preserve"> no limit on number of </w:t>
      </w:r>
      <w:r w:rsidRPr="002B6817">
        <w:t>players.</w:t>
      </w:r>
    </w:p>
    <w:p w14:paraId="700E494E" w14:textId="77777777" w:rsidR="002B6817" w:rsidRPr="002B6817" w:rsidRDefault="002B6817" w:rsidP="002B6817">
      <w:pPr>
        <w:numPr>
          <w:ilvl w:val="0"/>
          <w:numId w:val="2"/>
        </w:numPr>
      </w:pPr>
      <w:r w:rsidRPr="002B6817">
        <w:t xml:space="preserve">Teams will </w:t>
      </w:r>
      <w:proofErr w:type="gramStart"/>
      <w:r w:rsidRPr="002B6817">
        <w:t>be allowed</w:t>
      </w:r>
      <w:proofErr w:type="gramEnd"/>
      <w:r w:rsidRPr="002B6817">
        <w:t xml:space="preserve"> to play in more than one division, coaches discretion (</w:t>
      </w:r>
      <w:proofErr w:type="gramStart"/>
      <w:r w:rsidRPr="002B6817">
        <w:t>i.e.</w:t>
      </w:r>
      <w:proofErr w:type="gramEnd"/>
      <w:r w:rsidRPr="002B6817">
        <w:t xml:space="preserve"> JV may also play varsity)</w:t>
      </w:r>
    </w:p>
    <w:p w14:paraId="6F1F3B9B" w14:textId="436EDE30" w:rsidR="002B6817" w:rsidRPr="002B6817" w:rsidRDefault="002B6817" w:rsidP="002B6817">
      <w:pPr>
        <w:numPr>
          <w:ilvl w:val="0"/>
          <w:numId w:val="2"/>
        </w:numPr>
      </w:pPr>
      <w:r w:rsidRPr="002B6817">
        <w:t xml:space="preserve">Players can play on more than one team during the season (same division or up only) but can only play for one team during playoffs and championship </w:t>
      </w:r>
      <w:r w:rsidRPr="002B6817">
        <w:t>games</w:t>
      </w:r>
      <w:r w:rsidRPr="002B6817">
        <w:t xml:space="preserve">; Players cannot join another team if their team has </w:t>
      </w:r>
      <w:proofErr w:type="gramStart"/>
      <w:r w:rsidRPr="002B6817">
        <w:t>been eliminated</w:t>
      </w:r>
      <w:proofErr w:type="gramEnd"/>
      <w:r w:rsidRPr="002B6817">
        <w:t xml:space="preserve"> during playoffs and championship </w:t>
      </w:r>
      <w:r w:rsidRPr="002B6817">
        <w:t>games.</w:t>
      </w:r>
    </w:p>
    <w:p w14:paraId="1C3E9655" w14:textId="77777777" w:rsidR="002B6817" w:rsidRPr="002B6817" w:rsidRDefault="002B6817" w:rsidP="002B6817">
      <w:pPr>
        <w:numPr>
          <w:ilvl w:val="0"/>
          <w:numId w:val="2"/>
        </w:numPr>
      </w:pPr>
      <w:r w:rsidRPr="002B6817">
        <w:t>NO OUTSIDE FOOD OR DRINKS IN GYMS. NO COOLERS!!!!!!!</w:t>
      </w:r>
    </w:p>
    <w:p w14:paraId="2819F972" w14:textId="402406D5" w:rsidR="002B6817" w:rsidRPr="002B6817" w:rsidRDefault="002B6817" w:rsidP="002B6817">
      <w:pPr>
        <w:numPr>
          <w:ilvl w:val="0"/>
          <w:numId w:val="2"/>
        </w:numPr>
      </w:pPr>
      <w:r w:rsidRPr="002B6817">
        <w:rPr>
          <w:b/>
          <w:bCs/>
        </w:rPr>
        <w:t xml:space="preserve">Gate admission may </w:t>
      </w:r>
      <w:proofErr w:type="gramStart"/>
      <w:r w:rsidRPr="002B6817">
        <w:rPr>
          <w:b/>
          <w:bCs/>
        </w:rPr>
        <w:t>be purchased</w:t>
      </w:r>
      <w:proofErr w:type="gramEnd"/>
      <w:r w:rsidRPr="002B6817">
        <w:rPr>
          <w:b/>
          <w:bCs/>
        </w:rPr>
        <w:t xml:space="preserve"> on-site by cash</w:t>
      </w:r>
      <w:r>
        <w:rPr>
          <w:b/>
          <w:bCs/>
        </w:rPr>
        <w:t xml:space="preserve"> or credit card</w:t>
      </w:r>
      <w:r w:rsidRPr="002B6817">
        <w:rPr>
          <w:b/>
          <w:bCs/>
        </w:rPr>
        <w:t>. The Daily rate for final weekend is $</w:t>
      </w:r>
      <w:r>
        <w:rPr>
          <w:b/>
          <w:bCs/>
        </w:rPr>
        <w:t>20</w:t>
      </w:r>
      <w:r w:rsidRPr="002B6817">
        <w:rPr>
          <w:b/>
          <w:bCs/>
        </w:rPr>
        <w:t>/Adults, $</w:t>
      </w:r>
      <w:r>
        <w:rPr>
          <w:b/>
          <w:bCs/>
        </w:rPr>
        <w:t>10</w:t>
      </w:r>
      <w:r w:rsidRPr="002B6817">
        <w:rPr>
          <w:b/>
          <w:bCs/>
        </w:rPr>
        <w:t xml:space="preserve">/Children (6-12yrs), </w:t>
      </w:r>
      <w:proofErr w:type="gramStart"/>
      <w:r w:rsidRPr="002B6817">
        <w:rPr>
          <w:b/>
          <w:bCs/>
        </w:rPr>
        <w:t>5</w:t>
      </w:r>
      <w:proofErr w:type="gramEnd"/>
      <w:r w:rsidRPr="002B6817">
        <w:rPr>
          <w:b/>
          <w:bCs/>
        </w:rPr>
        <w:t xml:space="preserve"> and under free.</w:t>
      </w:r>
    </w:p>
    <w:p w14:paraId="07835798" w14:textId="77777777" w:rsidR="002B6817" w:rsidRPr="002B6817" w:rsidRDefault="002B6817" w:rsidP="002B6817">
      <w:r w:rsidRPr="002B6817">
        <w:rPr>
          <w:b/>
          <w:bCs/>
        </w:rPr>
        <w:t>Game Rules:</w:t>
      </w:r>
    </w:p>
    <w:p w14:paraId="54C41924" w14:textId="566D1691" w:rsidR="002B6817" w:rsidRPr="002B6817" w:rsidRDefault="002B6817" w:rsidP="002B6817">
      <w:pPr>
        <w:numPr>
          <w:ilvl w:val="0"/>
          <w:numId w:val="3"/>
        </w:numPr>
      </w:pPr>
      <w:r w:rsidRPr="002B6817">
        <w:t xml:space="preserve">Coaching staff and players only on the bench. </w:t>
      </w:r>
      <w:r w:rsidRPr="002B6817">
        <w:t>Coaches,</w:t>
      </w:r>
      <w:r w:rsidRPr="002B6817">
        <w:t xml:space="preserve"> please have your </w:t>
      </w:r>
      <w:r w:rsidRPr="002B6817">
        <w:t>team</w:t>
      </w:r>
      <w:r w:rsidRPr="002B6817">
        <w:t xml:space="preserve"> clean bench after game.</w:t>
      </w:r>
    </w:p>
    <w:p w14:paraId="02055964" w14:textId="5F31B97C" w:rsidR="002B6817" w:rsidRPr="002B6817" w:rsidRDefault="002B6817" w:rsidP="002B6817">
      <w:pPr>
        <w:numPr>
          <w:ilvl w:val="0"/>
          <w:numId w:val="3"/>
        </w:numPr>
      </w:pPr>
      <w:r w:rsidRPr="002B6817">
        <w:t xml:space="preserve">Home team wears light color jerseys and visitors wear dark color </w:t>
      </w:r>
      <w:r w:rsidRPr="002B6817">
        <w:t>jerseys.</w:t>
      </w:r>
    </w:p>
    <w:p w14:paraId="00612169" w14:textId="729E5A43" w:rsidR="002B6817" w:rsidRPr="002B6817" w:rsidRDefault="002B6817" w:rsidP="002B6817">
      <w:pPr>
        <w:numPr>
          <w:ilvl w:val="0"/>
          <w:numId w:val="3"/>
        </w:numPr>
      </w:pPr>
      <w:r w:rsidRPr="002B6817">
        <w:t xml:space="preserve">Two halves with 18 minutes running clock; clock stops last 2 minutes of </w:t>
      </w:r>
      <w:proofErr w:type="gramStart"/>
      <w:r w:rsidRPr="002B6817">
        <w:t>2nd</w:t>
      </w:r>
      <w:proofErr w:type="gramEnd"/>
      <w:r w:rsidRPr="002B6817">
        <w:t xml:space="preserve"> half if game within </w:t>
      </w:r>
      <w:proofErr w:type="gramStart"/>
      <w:r w:rsidRPr="002B6817">
        <w:t>10</w:t>
      </w:r>
      <w:proofErr w:type="gramEnd"/>
      <w:r w:rsidRPr="002B6817">
        <w:t xml:space="preserve"> points.</w:t>
      </w:r>
    </w:p>
    <w:p w14:paraId="294B6CFF" w14:textId="5E6D7EE3" w:rsidR="002B6817" w:rsidRPr="002B6817" w:rsidRDefault="002B6817" w:rsidP="002B6817">
      <w:pPr>
        <w:numPr>
          <w:ilvl w:val="0"/>
          <w:numId w:val="3"/>
        </w:numPr>
      </w:pPr>
      <w:r w:rsidRPr="002B6817">
        <w:t>First,</w:t>
      </w:r>
      <w:r w:rsidRPr="002B6817">
        <w:t xml:space="preserve"> Over-time 3 minutes running clock, stops in last 1 </w:t>
      </w:r>
      <w:r w:rsidRPr="002B6817">
        <w:t>minute.</w:t>
      </w:r>
    </w:p>
    <w:p w14:paraId="4DA140CA" w14:textId="659132B8" w:rsidR="002B6817" w:rsidRPr="002B6817" w:rsidRDefault="002B6817" w:rsidP="002B6817">
      <w:pPr>
        <w:numPr>
          <w:ilvl w:val="0"/>
          <w:numId w:val="3"/>
        </w:numPr>
      </w:pPr>
      <w:r w:rsidRPr="002B6817">
        <w:lastRenderedPageBreak/>
        <w:t>Second,</w:t>
      </w:r>
      <w:r w:rsidRPr="002B6817">
        <w:t xml:space="preserve"> Over-time </w:t>
      </w:r>
      <w:proofErr w:type="gramStart"/>
      <w:r w:rsidRPr="002B6817">
        <w:t>and so on</w:t>
      </w:r>
      <w:proofErr w:type="gramEnd"/>
      <w:r w:rsidRPr="002B6817">
        <w:t xml:space="preserve"> 1-minute stop clock</w:t>
      </w:r>
    </w:p>
    <w:p w14:paraId="3E3F588E" w14:textId="3B2CA231" w:rsidR="002B6817" w:rsidRPr="002B6817" w:rsidRDefault="002B6817" w:rsidP="002B6817">
      <w:pPr>
        <w:numPr>
          <w:ilvl w:val="0"/>
          <w:numId w:val="3"/>
        </w:numPr>
      </w:pPr>
      <w:r w:rsidRPr="002B6817">
        <w:t xml:space="preserve">3-30 second time outs per game (1 additional for </w:t>
      </w:r>
      <w:r w:rsidRPr="002B6817">
        <w:t>overtime</w:t>
      </w:r>
      <w:r w:rsidRPr="002B6817">
        <w:t>)</w:t>
      </w:r>
    </w:p>
    <w:p w14:paraId="1F350AE4" w14:textId="07B514F4" w:rsidR="002B6817" w:rsidRPr="002B6817" w:rsidRDefault="002B6817" w:rsidP="002B6817">
      <w:pPr>
        <w:numPr>
          <w:ilvl w:val="0"/>
          <w:numId w:val="3"/>
        </w:numPr>
      </w:pPr>
      <w:r w:rsidRPr="002B6817">
        <w:t xml:space="preserve">Time-outs do not </w:t>
      </w:r>
      <w:r w:rsidRPr="002B6817">
        <w:t>carry forward.</w:t>
      </w:r>
    </w:p>
    <w:p w14:paraId="50EF955C" w14:textId="3D49898A" w:rsidR="002B6817" w:rsidRPr="002B6817" w:rsidRDefault="002B6817" w:rsidP="002B6817">
      <w:pPr>
        <w:numPr>
          <w:ilvl w:val="0"/>
          <w:numId w:val="3"/>
        </w:numPr>
      </w:pPr>
      <w:r w:rsidRPr="002B6817">
        <w:t>Pre-game warm-</w:t>
      </w:r>
      <w:r w:rsidRPr="002B6817">
        <w:t>ups for</w:t>
      </w:r>
      <w:r w:rsidRPr="002B6817">
        <w:t xml:space="preserve"> </w:t>
      </w:r>
      <w:r>
        <w:t>4</w:t>
      </w:r>
      <w:r w:rsidRPr="002B6817">
        <w:t xml:space="preserve"> minutes and 2-minutes half time</w:t>
      </w:r>
    </w:p>
    <w:p w14:paraId="1241BDAC" w14:textId="1B8152BB" w:rsidR="002B6817" w:rsidRPr="002B6817" w:rsidRDefault="002B6817" w:rsidP="002B6817">
      <w:pPr>
        <w:numPr>
          <w:ilvl w:val="0"/>
          <w:numId w:val="3"/>
        </w:numPr>
      </w:pPr>
      <w:r w:rsidRPr="002B6817">
        <w:t xml:space="preserve">High School divisions will follow Fall League structure: If fouled in act of shooting a </w:t>
      </w:r>
      <w:proofErr w:type="gramStart"/>
      <w:r w:rsidRPr="002B6817">
        <w:t>2</w:t>
      </w:r>
      <w:proofErr w:type="gramEnd"/>
      <w:r w:rsidRPr="002B6817">
        <w:t xml:space="preserve"> pointer, and the basket </w:t>
      </w:r>
      <w:proofErr w:type="gramStart"/>
      <w:r w:rsidRPr="002B6817">
        <w:t>is made</w:t>
      </w:r>
      <w:proofErr w:type="gramEnd"/>
      <w:r w:rsidRPr="002B6817">
        <w:t xml:space="preserve"> its an automatic </w:t>
      </w:r>
      <w:proofErr w:type="gramStart"/>
      <w:r w:rsidRPr="002B6817">
        <w:t>3</w:t>
      </w:r>
      <w:proofErr w:type="gramEnd"/>
      <w:r w:rsidRPr="002B6817">
        <w:t xml:space="preserve"> points. If basket </w:t>
      </w:r>
      <w:proofErr w:type="gramStart"/>
      <w:r w:rsidRPr="002B6817">
        <w:t>is missed</w:t>
      </w:r>
      <w:proofErr w:type="gramEnd"/>
      <w:r w:rsidRPr="002B6817">
        <w:t xml:space="preserve">, one </w:t>
      </w:r>
      <w:r w:rsidRPr="002B6817">
        <w:t>free</w:t>
      </w:r>
      <w:r>
        <w:t>-</w:t>
      </w:r>
      <w:r w:rsidRPr="002B6817">
        <w:t>throw</w:t>
      </w:r>
      <w:r w:rsidRPr="002B6817">
        <w:t xml:space="preserve"> shot </w:t>
      </w:r>
      <w:proofErr w:type="gramStart"/>
      <w:r w:rsidRPr="002B6817">
        <w:t>is taken</w:t>
      </w:r>
      <w:proofErr w:type="gramEnd"/>
      <w:r w:rsidRPr="002B6817">
        <w:t xml:space="preserve"> for </w:t>
      </w:r>
      <w:proofErr w:type="gramStart"/>
      <w:r w:rsidRPr="002B6817">
        <w:t>2</w:t>
      </w:r>
      <w:proofErr w:type="gramEnd"/>
      <w:r w:rsidRPr="002B6817">
        <w:t xml:space="preserve"> points. If fouled in the act of shooting a </w:t>
      </w:r>
      <w:proofErr w:type="gramStart"/>
      <w:r w:rsidRPr="002B6817">
        <w:t>3</w:t>
      </w:r>
      <w:proofErr w:type="gramEnd"/>
      <w:r w:rsidRPr="002B6817">
        <w:t xml:space="preserve"> </w:t>
      </w:r>
      <w:proofErr w:type="gramStart"/>
      <w:r w:rsidRPr="002B6817">
        <w:t>pointer, if</w:t>
      </w:r>
      <w:proofErr w:type="gramEnd"/>
      <w:r w:rsidRPr="002B6817">
        <w:t xml:space="preserve"> the shot </w:t>
      </w:r>
      <w:proofErr w:type="gramStart"/>
      <w:r w:rsidRPr="002B6817">
        <w:t>is made</w:t>
      </w:r>
      <w:proofErr w:type="gramEnd"/>
      <w:r w:rsidRPr="002B6817">
        <w:t xml:space="preserve"> automatic </w:t>
      </w:r>
      <w:proofErr w:type="gramStart"/>
      <w:r w:rsidRPr="002B6817">
        <w:t>4</w:t>
      </w:r>
      <w:proofErr w:type="gramEnd"/>
      <w:r w:rsidRPr="002B6817">
        <w:t xml:space="preserve"> points. If </w:t>
      </w:r>
      <w:proofErr w:type="gramStart"/>
      <w:r w:rsidRPr="002B6817">
        <w:t>is shot</w:t>
      </w:r>
      <w:proofErr w:type="gramEnd"/>
      <w:r w:rsidRPr="002B6817">
        <w:t xml:space="preserve"> missed, one </w:t>
      </w:r>
      <w:r w:rsidRPr="002B6817">
        <w:t>free-throw</w:t>
      </w:r>
      <w:r w:rsidRPr="002B6817">
        <w:t xml:space="preserve"> </w:t>
      </w:r>
      <w:proofErr w:type="gramStart"/>
      <w:r w:rsidRPr="002B6817">
        <w:t>is taken</w:t>
      </w:r>
      <w:proofErr w:type="gramEnd"/>
      <w:r w:rsidRPr="002B6817">
        <w:t xml:space="preserve"> for chance at 3 points. **Final last 2 minutes of game normal FHSAA rules**</w:t>
      </w:r>
    </w:p>
    <w:p w14:paraId="7F161B64" w14:textId="77777777" w:rsidR="002B6817" w:rsidRPr="002B6817" w:rsidRDefault="002B6817" w:rsidP="002B6817">
      <w:pPr>
        <w:numPr>
          <w:ilvl w:val="0"/>
          <w:numId w:val="3"/>
        </w:numPr>
      </w:pPr>
      <w:r w:rsidRPr="002B6817">
        <w:t>Fouls- 5 personal fouls out of game; Team bonus foul on the 10th team foul; No double bonus</w:t>
      </w:r>
    </w:p>
    <w:p w14:paraId="0E25B61B" w14:textId="77777777" w:rsidR="002B6817" w:rsidRPr="002B6817" w:rsidRDefault="002B6817" w:rsidP="002B6817">
      <w:pPr>
        <w:numPr>
          <w:ilvl w:val="0"/>
          <w:numId w:val="3"/>
        </w:numPr>
      </w:pPr>
      <w:r w:rsidRPr="002B6817">
        <w:t xml:space="preserve">According to FHSAA (Technical Fouls, </w:t>
      </w:r>
      <w:proofErr w:type="gramStart"/>
      <w:r w:rsidRPr="002B6817">
        <w:t>etc.</w:t>
      </w:r>
      <w:proofErr w:type="gramEnd"/>
      <w:r w:rsidRPr="002B6817">
        <w:t>)</w:t>
      </w:r>
    </w:p>
    <w:p w14:paraId="57C7D724" w14:textId="40FC0940" w:rsidR="002B6817" w:rsidRPr="002B6817" w:rsidRDefault="002B6817" w:rsidP="002B6817">
      <w:pPr>
        <w:numPr>
          <w:ilvl w:val="0"/>
          <w:numId w:val="3"/>
        </w:numPr>
      </w:pPr>
      <w:r w:rsidRPr="002B6817">
        <w:t xml:space="preserve">Players must remain on bench if out of the game; Coaches must leave gym if out of the </w:t>
      </w:r>
      <w:r w:rsidRPr="002B6817">
        <w:t>game.</w:t>
      </w:r>
    </w:p>
    <w:p w14:paraId="289555CC" w14:textId="4B3B4243" w:rsidR="002B6817" w:rsidRPr="002B6817" w:rsidRDefault="002B6817" w:rsidP="002B6817">
      <w:pPr>
        <w:numPr>
          <w:ilvl w:val="0"/>
          <w:numId w:val="3"/>
        </w:numPr>
      </w:pPr>
      <w:r w:rsidRPr="002B6817">
        <w:t xml:space="preserve">Teams bring warm-up </w:t>
      </w:r>
      <w:r w:rsidRPr="002B6817">
        <w:t>balls.</w:t>
      </w:r>
    </w:p>
    <w:p w14:paraId="04094529" w14:textId="77777777" w:rsidR="002B6817" w:rsidRPr="002B6817" w:rsidRDefault="002B6817" w:rsidP="002B6817">
      <w:pPr>
        <w:numPr>
          <w:ilvl w:val="0"/>
          <w:numId w:val="3"/>
        </w:numPr>
      </w:pPr>
      <w:r w:rsidRPr="002B6817">
        <w:t>Home team provides game ball (if home team does not have a suitable ball, visiting team can provide game ball)</w:t>
      </w:r>
    </w:p>
    <w:p w14:paraId="72AEE565" w14:textId="425A354F" w:rsidR="002B6817" w:rsidRPr="002B6817" w:rsidRDefault="002B6817" w:rsidP="002B6817">
      <w:pPr>
        <w:numPr>
          <w:ilvl w:val="0"/>
          <w:numId w:val="3"/>
        </w:numPr>
      </w:pPr>
      <w:r w:rsidRPr="002B6817">
        <w:rPr>
          <w:b/>
          <w:bCs/>
        </w:rPr>
        <w:t xml:space="preserve">Zero Policy with abusive treatment toward referee/staff. </w:t>
      </w:r>
      <w:r w:rsidRPr="002B6817">
        <w:rPr>
          <w:b/>
          <w:bCs/>
        </w:rPr>
        <w:t>Parents</w:t>
      </w:r>
      <w:r w:rsidRPr="002B6817">
        <w:rPr>
          <w:b/>
          <w:bCs/>
        </w:rPr>
        <w:t xml:space="preserve"> and their </w:t>
      </w:r>
      <w:r w:rsidRPr="002B6817">
        <w:rPr>
          <w:b/>
          <w:bCs/>
        </w:rPr>
        <w:t>players</w:t>
      </w:r>
      <w:r w:rsidRPr="002B6817">
        <w:rPr>
          <w:b/>
          <w:bCs/>
        </w:rPr>
        <w:t xml:space="preserve"> will </w:t>
      </w:r>
      <w:proofErr w:type="gramStart"/>
      <w:r w:rsidRPr="002B6817">
        <w:rPr>
          <w:b/>
          <w:bCs/>
        </w:rPr>
        <w:t>be asked</w:t>
      </w:r>
      <w:proofErr w:type="gramEnd"/>
      <w:r w:rsidRPr="002B6817">
        <w:rPr>
          <w:b/>
          <w:bCs/>
        </w:rPr>
        <w:t xml:space="preserve"> to leave the gym.</w:t>
      </w:r>
    </w:p>
    <w:p w14:paraId="70766DC1" w14:textId="77777777" w:rsidR="002B6817" w:rsidRDefault="002B6817"/>
    <w:sectPr w:rsidR="002B6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F18"/>
    <w:multiLevelType w:val="multilevel"/>
    <w:tmpl w:val="6EDC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D18B9"/>
    <w:multiLevelType w:val="multilevel"/>
    <w:tmpl w:val="6A5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01208"/>
    <w:multiLevelType w:val="multilevel"/>
    <w:tmpl w:val="F7C2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414378">
    <w:abstractNumId w:val="2"/>
  </w:num>
  <w:num w:numId="2" w16cid:durableId="1685979359">
    <w:abstractNumId w:val="0"/>
  </w:num>
  <w:num w:numId="3" w16cid:durableId="115726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17"/>
    <w:rsid w:val="00231C52"/>
    <w:rsid w:val="002B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EC7E"/>
  <w15:chartTrackingRefBased/>
  <w15:docId w15:val="{41703E73-5F6F-4967-84CA-81C81D3B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Lavel Dumont</dc:creator>
  <cp:keywords/>
  <dc:description/>
  <cp:lastModifiedBy>Lavel Dumont</cp:lastModifiedBy>
  <cp:revision>1</cp:revision>
  <dcterms:created xsi:type="dcterms:W3CDTF">2025-09-08T13:16:00Z</dcterms:created>
  <dcterms:modified xsi:type="dcterms:W3CDTF">2025-09-08T13:26:00Z</dcterms:modified>
</cp:coreProperties>
</file>