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874DD" w14:textId="77777777" w:rsidR="002202A9" w:rsidRPr="002202A9" w:rsidRDefault="002202A9" w:rsidP="00220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02A9">
        <w:rPr>
          <w:rFonts w:ascii="Apple Color Emoji" w:eastAsia="Times New Roman" w:hAnsi="Apple Color Emoji" w:cs="Apple Color Emoji"/>
          <w:b/>
          <w:bCs/>
          <w:kern w:val="0"/>
          <w14:ligatures w14:val="none"/>
        </w:rPr>
        <w:t>🏀</w:t>
      </w:r>
      <w:r w:rsidRPr="002202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Amateur Sports Club – No-Fighting Policy</w:t>
      </w:r>
    </w:p>
    <w:p w14:paraId="1A081F20" w14:textId="77777777" w:rsidR="002202A9" w:rsidRPr="002202A9" w:rsidRDefault="002202A9" w:rsidP="00220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02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Purpose:</w:t>
      </w:r>
      <w:r w:rsidRPr="002202A9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The Amateur Sports Club (ASC) is committed to providing a </w:t>
      </w:r>
      <w:r w:rsidRPr="002202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safe, respectful, and competitive environment</w:t>
      </w:r>
      <w:r w:rsidRPr="002202A9">
        <w:rPr>
          <w:rFonts w:ascii="Times New Roman" w:eastAsia="Times New Roman" w:hAnsi="Times New Roman" w:cs="Times New Roman"/>
          <w:kern w:val="0"/>
          <w14:ligatures w14:val="none"/>
        </w:rPr>
        <w:t xml:space="preserve"> for all players, coaches, officials, and spectators. </w:t>
      </w:r>
      <w:r w:rsidRPr="002202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Fighting or physical altercations will not be tolerated under any circumstances.</w:t>
      </w:r>
    </w:p>
    <w:p w14:paraId="449EC420" w14:textId="77777777" w:rsidR="002202A9" w:rsidRPr="002202A9" w:rsidRDefault="002202A9" w:rsidP="00220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02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Policy:</w:t>
      </w:r>
    </w:p>
    <w:p w14:paraId="19D6CDA1" w14:textId="77777777" w:rsidR="002202A9" w:rsidRPr="002202A9" w:rsidRDefault="002202A9" w:rsidP="002202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02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Zero Tolerance:</w:t>
      </w:r>
      <w:r w:rsidRPr="002202A9">
        <w:rPr>
          <w:rFonts w:ascii="Times New Roman" w:eastAsia="Times New Roman" w:hAnsi="Times New Roman" w:cs="Times New Roman"/>
          <w:kern w:val="0"/>
          <w14:ligatures w14:val="none"/>
        </w:rPr>
        <w:t xml:space="preserve"> Any player, coach, or spectator involved in a fight will be </w:t>
      </w:r>
      <w:r w:rsidRPr="002202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immediately ejected</w:t>
      </w:r>
      <w:r w:rsidRPr="002202A9">
        <w:rPr>
          <w:rFonts w:ascii="Times New Roman" w:eastAsia="Times New Roman" w:hAnsi="Times New Roman" w:cs="Times New Roman"/>
          <w:kern w:val="0"/>
          <w14:ligatures w14:val="none"/>
        </w:rPr>
        <w:t xml:space="preserve"> from the tournament.</w:t>
      </w:r>
    </w:p>
    <w:p w14:paraId="609B5056" w14:textId="77777777" w:rsidR="002202A9" w:rsidRPr="002202A9" w:rsidRDefault="002202A9" w:rsidP="002202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02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Law Enforcement:</w:t>
      </w:r>
      <w:r w:rsidRPr="002202A9">
        <w:rPr>
          <w:rFonts w:ascii="Times New Roman" w:eastAsia="Times New Roman" w:hAnsi="Times New Roman" w:cs="Times New Roman"/>
          <w:kern w:val="0"/>
          <w14:ligatures w14:val="none"/>
        </w:rPr>
        <w:t xml:space="preserve"> Police will be contacted and encouraged to press charges against anyone involved in fighting.</w:t>
      </w:r>
    </w:p>
    <w:p w14:paraId="4165CB95" w14:textId="77777777" w:rsidR="002202A9" w:rsidRPr="002202A9" w:rsidRDefault="002202A9" w:rsidP="002202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02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Team Consequences:</w:t>
      </w:r>
    </w:p>
    <w:p w14:paraId="793FF2E2" w14:textId="77777777" w:rsidR="002202A9" w:rsidRPr="002202A9" w:rsidRDefault="002202A9" w:rsidP="002202A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02A9">
        <w:rPr>
          <w:rFonts w:ascii="Times New Roman" w:eastAsia="Times New Roman" w:hAnsi="Times New Roman" w:cs="Times New Roman"/>
          <w:kern w:val="0"/>
          <w14:ligatures w14:val="none"/>
        </w:rPr>
        <w:t xml:space="preserve">The game will </w:t>
      </w:r>
      <w:r w:rsidRPr="002202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end immediately</w:t>
      </w:r>
      <w:r w:rsidRPr="002202A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2202A9">
        <w:rPr>
          <w:rFonts w:ascii="Times New Roman" w:eastAsia="Times New Roman" w:hAnsi="Times New Roman" w:cs="Times New Roman"/>
          <w:kern w:val="0"/>
          <w14:ligatures w14:val="none"/>
        </w:rPr>
        <w:t>at the moment</w:t>
      </w:r>
      <w:proofErr w:type="gramEnd"/>
      <w:r w:rsidRPr="002202A9">
        <w:rPr>
          <w:rFonts w:ascii="Times New Roman" w:eastAsia="Times New Roman" w:hAnsi="Times New Roman" w:cs="Times New Roman"/>
          <w:kern w:val="0"/>
          <w14:ligatures w14:val="none"/>
        </w:rPr>
        <w:t xml:space="preserve"> of the fight.</w:t>
      </w:r>
    </w:p>
    <w:p w14:paraId="2555CD8D" w14:textId="77777777" w:rsidR="002202A9" w:rsidRPr="002202A9" w:rsidRDefault="002202A9" w:rsidP="002202A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02A9">
        <w:rPr>
          <w:rFonts w:ascii="Times New Roman" w:eastAsia="Times New Roman" w:hAnsi="Times New Roman" w:cs="Times New Roman"/>
          <w:kern w:val="0"/>
          <w14:ligatures w14:val="none"/>
        </w:rPr>
        <w:t xml:space="preserve">Teams involved will </w:t>
      </w:r>
      <w:r w:rsidRPr="002202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forfeit the game</w:t>
      </w:r>
      <w:r w:rsidRPr="002202A9">
        <w:rPr>
          <w:rFonts w:ascii="Times New Roman" w:eastAsia="Times New Roman" w:hAnsi="Times New Roman" w:cs="Times New Roman"/>
          <w:kern w:val="0"/>
          <w14:ligatures w14:val="none"/>
        </w:rPr>
        <w:t xml:space="preserve">, which will count as a </w:t>
      </w:r>
      <w:r w:rsidRPr="002202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double loss</w:t>
      </w:r>
      <w:r w:rsidRPr="002202A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7BB6107" w14:textId="77777777" w:rsidR="002202A9" w:rsidRPr="002202A9" w:rsidRDefault="002202A9" w:rsidP="002202A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02A9">
        <w:rPr>
          <w:rFonts w:ascii="Times New Roman" w:eastAsia="Times New Roman" w:hAnsi="Times New Roman" w:cs="Times New Roman"/>
          <w:kern w:val="0"/>
          <w14:ligatures w14:val="none"/>
        </w:rPr>
        <w:t xml:space="preserve">Any </w:t>
      </w:r>
      <w:r w:rsidRPr="002202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second altercation</w:t>
      </w:r>
      <w:r w:rsidRPr="002202A9">
        <w:rPr>
          <w:rFonts w:ascii="Times New Roman" w:eastAsia="Times New Roman" w:hAnsi="Times New Roman" w:cs="Times New Roman"/>
          <w:kern w:val="0"/>
          <w14:ligatures w14:val="none"/>
        </w:rPr>
        <w:t xml:space="preserve"> by a team will result in </w:t>
      </w:r>
      <w:r w:rsidRPr="002202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removal from the tournament without a refund</w:t>
      </w:r>
      <w:r w:rsidRPr="002202A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A863C56" w14:textId="77777777" w:rsidR="002202A9" w:rsidRPr="002202A9" w:rsidRDefault="002202A9" w:rsidP="002202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02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Authority:</w:t>
      </w:r>
      <w:r w:rsidRPr="002202A9">
        <w:rPr>
          <w:rFonts w:ascii="Times New Roman" w:eastAsia="Times New Roman" w:hAnsi="Times New Roman" w:cs="Times New Roman"/>
          <w:kern w:val="0"/>
          <w14:ligatures w14:val="none"/>
        </w:rPr>
        <w:t xml:space="preserve"> The Tournament Director reserves the right to </w:t>
      </w:r>
      <w:r w:rsidRPr="002202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review all situations individually</w:t>
      </w:r>
      <w:r w:rsidRPr="002202A9">
        <w:rPr>
          <w:rFonts w:ascii="Times New Roman" w:eastAsia="Times New Roman" w:hAnsi="Times New Roman" w:cs="Times New Roman"/>
          <w:kern w:val="0"/>
          <w14:ligatures w14:val="none"/>
        </w:rPr>
        <w:t xml:space="preserve"> and make final decisions.</w:t>
      </w:r>
    </w:p>
    <w:p w14:paraId="2AC56D36" w14:textId="77777777" w:rsidR="002202A9" w:rsidRPr="002202A9" w:rsidRDefault="002202A9" w:rsidP="00220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02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Expectations:</w:t>
      </w:r>
    </w:p>
    <w:p w14:paraId="72FB6C68" w14:textId="77777777" w:rsidR="002202A9" w:rsidRPr="002202A9" w:rsidRDefault="002202A9" w:rsidP="002202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2202A9">
        <w:rPr>
          <w:rFonts w:ascii="Times New Roman" w:eastAsia="Times New Roman" w:hAnsi="Times New Roman" w:cs="Times New Roman"/>
          <w:kern w:val="0"/>
          <w14:ligatures w14:val="none"/>
        </w:rPr>
        <w:t>Maintain composure at all times</w:t>
      </w:r>
      <w:proofErr w:type="gramEnd"/>
      <w:r w:rsidRPr="002202A9">
        <w:rPr>
          <w:rFonts w:ascii="Times New Roman" w:eastAsia="Times New Roman" w:hAnsi="Times New Roman" w:cs="Times New Roman"/>
          <w:kern w:val="0"/>
          <w14:ligatures w14:val="none"/>
        </w:rPr>
        <w:t>, even in intense situations.</w:t>
      </w:r>
    </w:p>
    <w:p w14:paraId="327AD009" w14:textId="77777777" w:rsidR="002202A9" w:rsidRPr="002202A9" w:rsidRDefault="002202A9" w:rsidP="002202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02A9">
        <w:rPr>
          <w:rFonts w:ascii="Times New Roman" w:eastAsia="Times New Roman" w:hAnsi="Times New Roman" w:cs="Times New Roman"/>
          <w:kern w:val="0"/>
          <w14:ligatures w14:val="none"/>
        </w:rPr>
        <w:t>Coaches are responsible for the behavior of their players and spectators.</w:t>
      </w:r>
    </w:p>
    <w:p w14:paraId="2C8BC5A8" w14:textId="77777777" w:rsidR="002202A9" w:rsidRPr="002202A9" w:rsidRDefault="002202A9" w:rsidP="002202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02A9">
        <w:rPr>
          <w:rFonts w:ascii="Times New Roman" w:eastAsia="Times New Roman" w:hAnsi="Times New Roman" w:cs="Times New Roman"/>
          <w:kern w:val="0"/>
          <w14:ligatures w14:val="none"/>
        </w:rPr>
        <w:t>Respect officials’ decisions and avoid confrontations.</w:t>
      </w:r>
    </w:p>
    <w:p w14:paraId="092A9673" w14:textId="77777777" w:rsidR="002202A9" w:rsidRPr="002202A9" w:rsidRDefault="002202A9" w:rsidP="00220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02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Reminder:</w:t>
      </w:r>
      <w:r w:rsidRPr="002202A9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The ASC tournament is about </w:t>
      </w:r>
      <w:r w:rsidRPr="002202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skill, teamwork, and sportsmanship</w:t>
      </w:r>
      <w:r w:rsidRPr="002202A9">
        <w:rPr>
          <w:rFonts w:ascii="Times New Roman" w:eastAsia="Times New Roman" w:hAnsi="Times New Roman" w:cs="Times New Roman"/>
          <w:kern w:val="0"/>
          <w14:ligatures w14:val="none"/>
        </w:rPr>
        <w:t>. Fighting jeopardizes everyone’s experience and will not be tolerated.</w:t>
      </w:r>
    </w:p>
    <w:p w14:paraId="41DA7A24" w14:textId="77777777" w:rsidR="002202A9" w:rsidRPr="002202A9" w:rsidRDefault="00C92B0F" w:rsidP="002202A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2B0F">
        <w:rPr>
          <w:rFonts w:ascii="Times New Roman" w:eastAsia="Times New Roman" w:hAnsi="Times New Roman" w:cs="Times New Roman"/>
          <w:noProof/>
          <w:kern w:val="0"/>
        </w:rPr>
        <w:pict w14:anchorId="715EC5D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7EFE519" w14:textId="403CA3A5" w:rsidR="00515539" w:rsidRPr="002202A9" w:rsidRDefault="00515539" w:rsidP="002202A9"/>
    <w:sectPr w:rsidR="00515539" w:rsidRPr="002202A9" w:rsidSect="00E230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E69D8"/>
    <w:multiLevelType w:val="multilevel"/>
    <w:tmpl w:val="9AC87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9D4BBB"/>
    <w:multiLevelType w:val="multilevel"/>
    <w:tmpl w:val="1DE07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ED5FBC"/>
    <w:multiLevelType w:val="multilevel"/>
    <w:tmpl w:val="E6561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2D55BE"/>
    <w:multiLevelType w:val="multilevel"/>
    <w:tmpl w:val="4FD29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5345074">
    <w:abstractNumId w:val="2"/>
  </w:num>
  <w:num w:numId="2" w16cid:durableId="1841966163">
    <w:abstractNumId w:val="3"/>
  </w:num>
  <w:num w:numId="3" w16cid:durableId="1355619593">
    <w:abstractNumId w:val="1"/>
  </w:num>
  <w:num w:numId="4" w16cid:durableId="1864587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2A9"/>
    <w:rsid w:val="00047084"/>
    <w:rsid w:val="001024AE"/>
    <w:rsid w:val="001C0C71"/>
    <w:rsid w:val="001C6302"/>
    <w:rsid w:val="002202A9"/>
    <w:rsid w:val="0026681C"/>
    <w:rsid w:val="0029021D"/>
    <w:rsid w:val="00425E93"/>
    <w:rsid w:val="00483AB7"/>
    <w:rsid w:val="00515539"/>
    <w:rsid w:val="00574451"/>
    <w:rsid w:val="0070416F"/>
    <w:rsid w:val="0088627D"/>
    <w:rsid w:val="00951EE8"/>
    <w:rsid w:val="009D1CFA"/>
    <w:rsid w:val="00C92B0F"/>
    <w:rsid w:val="00D96A82"/>
    <w:rsid w:val="00DE4FED"/>
    <w:rsid w:val="00E230CB"/>
    <w:rsid w:val="00E34E69"/>
    <w:rsid w:val="00EC529B"/>
    <w:rsid w:val="00F3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34D28"/>
  <w15:chartTrackingRefBased/>
  <w15:docId w15:val="{289338EC-C88D-9A4E-A298-3DBE494F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0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02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2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2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2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202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2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2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2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2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2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2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0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0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2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02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2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2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2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2A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20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202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Minyard</dc:creator>
  <cp:keywords/>
  <dc:description/>
  <cp:lastModifiedBy>Fran Minyard</cp:lastModifiedBy>
  <cp:revision>1</cp:revision>
  <dcterms:created xsi:type="dcterms:W3CDTF">2025-09-11T14:17:00Z</dcterms:created>
  <dcterms:modified xsi:type="dcterms:W3CDTF">2025-09-11T14:30:00Z</dcterms:modified>
</cp:coreProperties>
</file>