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BB8E" w14:textId="77777777" w:rsidR="009B03F7" w:rsidRPr="009B03F7" w:rsidRDefault="009B03F7" w:rsidP="009B03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9B03F7">
        <w:rPr>
          <w:rFonts w:ascii="Apple Color Emoji" w:eastAsia="Times New Roman" w:hAnsi="Apple Color Emoji" w:cs="Apple Color Emoji"/>
          <w:b/>
          <w:bCs/>
          <w:kern w:val="36"/>
          <w:sz w:val="40"/>
          <w:szCs w:val="40"/>
          <w14:ligatures w14:val="none"/>
        </w:rPr>
        <w:t>🏀</w:t>
      </w:r>
      <w:r w:rsidRPr="009B03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 xml:space="preserve"> Coaches and Spectators Information</w:t>
      </w:r>
    </w:p>
    <w:p w14:paraId="25E724CF" w14:textId="77777777" w:rsidR="009B03F7" w:rsidRPr="009B03F7" w:rsidRDefault="009B03F7" w:rsidP="009B03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Coaches Check-In</w:t>
      </w:r>
    </w:p>
    <w:p w14:paraId="2F7BD418" w14:textId="77777777" w:rsidR="009B03F7" w:rsidRPr="009B03F7" w:rsidRDefault="009B03F7" w:rsidP="009B0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All coaches must check in at the gym where their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game is scheduled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. If you attempt to check in at another facility, you will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receive a band.</w:t>
      </w:r>
    </w:p>
    <w:p w14:paraId="3C846DB7" w14:textId="77777777" w:rsidR="009B03F7" w:rsidRPr="009B03F7" w:rsidRDefault="009B03F7" w:rsidP="009B0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band = no entry.</w:t>
      </w:r>
    </w:p>
    <w:p w14:paraId="3F71ECE2" w14:textId="77777777" w:rsidR="009B03F7" w:rsidRPr="009B03F7" w:rsidRDefault="009B03F7" w:rsidP="009B0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Facility doors open at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7:45 AM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Saturday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>. Please share this with your parents and players.</w:t>
      </w:r>
    </w:p>
    <w:p w14:paraId="1099670E" w14:textId="77777777" w:rsidR="009B03F7" w:rsidRPr="009B03F7" w:rsidRDefault="009B03F7" w:rsidP="009B0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Each team will receive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coach bands only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. If a band is lost or removed,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replacements will be issued.</w:t>
      </w:r>
    </w:p>
    <w:p w14:paraId="68134C77" w14:textId="77777777" w:rsidR="009B03F7" w:rsidRPr="009B03F7" w:rsidRDefault="009B03F7" w:rsidP="009B0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Players must either wear their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uniform (jersey + shorts)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or have it in hand when entering the gym.</w:t>
      </w:r>
    </w:p>
    <w:p w14:paraId="47695CE7" w14:textId="77777777" w:rsidR="009B03F7" w:rsidRPr="009B03F7" w:rsidRDefault="009B03F7" w:rsidP="009B0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uniform = no entry.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Coaches, please make sure your players are prepared.</w:t>
      </w:r>
    </w:p>
    <w:p w14:paraId="301DE46F" w14:textId="77777777" w:rsidR="009B03F7" w:rsidRPr="009B03F7" w:rsidRDefault="0091391C" w:rsidP="009B03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91C">
        <w:rPr>
          <w:rFonts w:ascii="Times New Roman" w:eastAsia="Times New Roman" w:hAnsi="Times New Roman" w:cs="Times New Roman"/>
          <w:noProof/>
          <w:kern w:val="0"/>
        </w:rPr>
        <w:pict w14:anchorId="576E6E9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D139FD" w14:textId="77777777" w:rsidR="009B03F7" w:rsidRPr="009B03F7" w:rsidRDefault="009B03F7" w:rsidP="009B03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03F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🎟️</w:t>
      </w:r>
      <w:r w:rsidRPr="009B0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General Admission</w:t>
      </w:r>
    </w:p>
    <w:p w14:paraId="46AA5336" w14:textId="77777777" w:rsidR="009B03F7" w:rsidRPr="009B03F7" w:rsidRDefault="009B03F7" w:rsidP="009B0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CASH ONLY – NO electronic payments</w:t>
      </w:r>
    </w:p>
    <w:p w14:paraId="0F471038" w14:textId="77777777" w:rsidR="009B03F7" w:rsidRPr="009B03F7" w:rsidRDefault="009B03F7" w:rsidP="009B0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– Saturday</w:t>
      </w:r>
    </w:p>
    <w:p w14:paraId="3445E067" w14:textId="77777777" w:rsidR="009B03F7" w:rsidRPr="009B03F7" w:rsidRDefault="009B03F7" w:rsidP="009B0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 &amp; under – FREE</w:t>
      </w:r>
    </w:p>
    <w:p w14:paraId="77BEA1C3" w14:textId="77777777" w:rsidR="009B03F7" w:rsidRPr="009B03F7" w:rsidRDefault="0091391C" w:rsidP="009B03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91C">
        <w:rPr>
          <w:rFonts w:ascii="Times New Roman" w:eastAsia="Times New Roman" w:hAnsi="Times New Roman" w:cs="Times New Roman"/>
          <w:noProof/>
          <w:kern w:val="0"/>
        </w:rPr>
        <w:pict w14:anchorId="42966C7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750A794" w14:textId="5CB83F2D" w:rsidR="009B03F7" w:rsidRPr="009B03F7" w:rsidRDefault="009B03F7" w:rsidP="009B03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03F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🚨</w:t>
      </w:r>
      <w:r w:rsidRPr="009B0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</w:t>
      </w:r>
      <w:r w:rsidRPr="009B0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ero Tolerance Policy &amp; Spectator Guidelines</w:t>
      </w:r>
    </w:p>
    <w:p w14:paraId="1C39CEA1" w14:textId="77777777" w:rsidR="009B03F7" w:rsidRPr="009B03F7" w:rsidRDefault="009B03F7" w:rsidP="009B0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Score Table: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Fans may not approach or speak to the scorekeepers. All concerns must be communicated by a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to the tournament directors. Harassment of scorekeepers =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automatic ejection.</w:t>
      </w:r>
    </w:p>
    <w:p w14:paraId="70B8C59C" w14:textId="77777777" w:rsidR="009B03F7" w:rsidRPr="009B03F7" w:rsidRDefault="009B03F7" w:rsidP="009B0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Spectator Conduct: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No arguing with officials, other spectators, coaches, or players. Violators will be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ejected immediately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banned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for the remainder of the tournament.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refunds.</w:t>
      </w:r>
    </w:p>
    <w:p w14:paraId="7B81EAAE" w14:textId="77777777" w:rsidR="009B03F7" w:rsidRPr="009B03F7" w:rsidRDefault="009B03F7" w:rsidP="009B0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Spectator Bands: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If you lose or remove your band, you will be required to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 again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for entry.</w:t>
      </w:r>
    </w:p>
    <w:p w14:paraId="4214FC8A" w14:textId="77777777" w:rsidR="009B03F7" w:rsidRPr="009B03F7" w:rsidRDefault="009B03F7" w:rsidP="009B0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band = no entry.</w:t>
      </w:r>
    </w:p>
    <w:p w14:paraId="3A290031" w14:textId="77777777" w:rsidR="009B03F7" w:rsidRPr="009B03F7" w:rsidRDefault="009B03F7" w:rsidP="009B0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Parent/Spectator Ejection: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If a parent/spectator is ejected, their child becomes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ineligible to play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for the rest of the weekend.</w:t>
      </w:r>
    </w:p>
    <w:p w14:paraId="5EFDDD3E" w14:textId="5EE0E3ED" w:rsidR="009B03F7" w:rsidRPr="009B03F7" w:rsidRDefault="009B03F7" w:rsidP="009B0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Authority: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The Event Director/Event Management has the final say on all rules and decisions. They may override policies to ensure </w:t>
      </w:r>
      <w:r w:rsidRPr="009B0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fairness, safety, and time management.</w:t>
      </w:r>
    </w:p>
    <w:p w14:paraId="65B2ADCF" w14:textId="7494D130" w:rsidR="00515539" w:rsidRPr="009B03F7" w:rsidRDefault="009B03F7" w:rsidP="009B0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3F7">
        <w:rPr>
          <w:rFonts w:ascii="Apple Color Emoji" w:eastAsia="Times New Roman" w:hAnsi="Apple Color Emoji" w:cs="Apple Color Emoji"/>
          <w:kern w:val="0"/>
          <w14:ligatures w14:val="none"/>
        </w:rPr>
        <w:t>🙏</w:t>
      </w:r>
      <w:r w:rsidRPr="009B03F7">
        <w:rPr>
          <w:rFonts w:ascii="Times New Roman" w:eastAsia="Times New Roman" w:hAnsi="Times New Roman" w:cs="Times New Roman"/>
          <w:kern w:val="0"/>
          <w14:ligatures w14:val="none"/>
        </w:rPr>
        <w:t xml:space="preserve"> Thank you for your cooperation in keeping this a safe, respectful, and enjoyable event for all!</w:t>
      </w:r>
    </w:p>
    <w:sectPr w:rsidR="00515539" w:rsidRPr="009B03F7" w:rsidSect="00E23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35EB"/>
    <w:multiLevelType w:val="multilevel"/>
    <w:tmpl w:val="79B6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C1F59"/>
    <w:multiLevelType w:val="multilevel"/>
    <w:tmpl w:val="A59E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57297"/>
    <w:multiLevelType w:val="multilevel"/>
    <w:tmpl w:val="BA5A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93558"/>
    <w:multiLevelType w:val="multilevel"/>
    <w:tmpl w:val="585E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D3606"/>
    <w:multiLevelType w:val="multilevel"/>
    <w:tmpl w:val="6456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27997">
    <w:abstractNumId w:val="0"/>
  </w:num>
  <w:num w:numId="2" w16cid:durableId="295531250">
    <w:abstractNumId w:val="3"/>
  </w:num>
  <w:num w:numId="3" w16cid:durableId="1700157683">
    <w:abstractNumId w:val="2"/>
  </w:num>
  <w:num w:numId="4" w16cid:durableId="1613702961">
    <w:abstractNumId w:val="1"/>
  </w:num>
  <w:num w:numId="5" w16cid:durableId="389377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D4"/>
    <w:rsid w:val="00047084"/>
    <w:rsid w:val="001024AE"/>
    <w:rsid w:val="001C0C71"/>
    <w:rsid w:val="001C6302"/>
    <w:rsid w:val="0029021D"/>
    <w:rsid w:val="00425E93"/>
    <w:rsid w:val="00483AB7"/>
    <w:rsid w:val="00515539"/>
    <w:rsid w:val="00574451"/>
    <w:rsid w:val="0070416F"/>
    <w:rsid w:val="00793E03"/>
    <w:rsid w:val="0088627D"/>
    <w:rsid w:val="0091391C"/>
    <w:rsid w:val="00951EE8"/>
    <w:rsid w:val="009B03F7"/>
    <w:rsid w:val="009D1CFA"/>
    <w:rsid w:val="00AA1CD4"/>
    <w:rsid w:val="00D96A82"/>
    <w:rsid w:val="00DE4FED"/>
    <w:rsid w:val="00E230CB"/>
    <w:rsid w:val="00E34E69"/>
    <w:rsid w:val="00EC529B"/>
    <w:rsid w:val="00F3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05E1"/>
  <w15:chartTrackingRefBased/>
  <w15:docId w15:val="{E8211F60-87CF-334E-B319-13D32B5B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CD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93E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Minyard</dc:creator>
  <cp:keywords/>
  <dc:description/>
  <cp:lastModifiedBy>Fran Minyard</cp:lastModifiedBy>
  <cp:revision>1</cp:revision>
  <dcterms:created xsi:type="dcterms:W3CDTF">2025-09-11T13:23:00Z</dcterms:created>
  <dcterms:modified xsi:type="dcterms:W3CDTF">2025-09-11T14:34:00Z</dcterms:modified>
</cp:coreProperties>
</file>