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E9EC" w14:textId="77777777" w:rsidR="00620D38" w:rsidRDefault="00620D38">
      <w:pPr>
        <w:pStyle w:val="p1"/>
      </w:pPr>
      <w:r>
        <w:rPr>
          <w:rStyle w:val="s1"/>
        </w:rPr>
        <w:t>3v3 league player write ups winter season (week 4)</w:t>
      </w:r>
    </w:p>
    <w:p w14:paraId="7761C09F" w14:textId="77777777" w:rsidR="00620D38" w:rsidRDefault="00620D38">
      <w:pPr>
        <w:pStyle w:val="p2"/>
      </w:pPr>
    </w:p>
    <w:p w14:paraId="7C27954F" w14:textId="77777777" w:rsidR="00620D38" w:rsidRDefault="00620D38">
      <w:pPr>
        <w:pStyle w:val="p3"/>
      </w:pPr>
      <w:r>
        <w:rPr>
          <w:rStyle w:val="s2"/>
        </w:rPr>
        <w:t>Kindergarten boys division: Team 3 - Red Dragons</w:t>
      </w:r>
    </w:p>
    <w:p w14:paraId="1597FA27" w14:textId="77777777" w:rsidR="00620D38" w:rsidRDefault="00620D38">
      <w:pPr>
        <w:pStyle w:val="p2"/>
      </w:pPr>
    </w:p>
    <w:p w14:paraId="026466CA" w14:textId="77777777" w:rsidR="00620D38" w:rsidRDefault="00620D38">
      <w:pPr>
        <w:pStyle w:val="p3"/>
      </w:pPr>
      <w:r>
        <w:rPr>
          <w:rStyle w:val="s2"/>
        </w:rPr>
        <w:t>Cameron Butts (#76):</w:t>
      </w:r>
      <w:r>
        <w:rPr>
          <w:rStyle w:val="s3"/>
        </w:rPr>
        <w:t xml:space="preserve"> Cameron is a stoic and fundamental player who really emulates the great Tim Duncan. A more modern day comparison would be that of Donovan Mitchell, someone who goes out there and just gets business done. This comparison is especially good because Cameron and Donovan get buckets the same way. They relentlessly attack the basket in order to get their team rolling. Once they’ve established a lead, they start taking more time between possessions and making sure that he passes up all his good shots for great shots. This type of shot selection is very advanced for someone in the Kindergarten division, let alone high school level. Cameron’s personality has allowed his basketball IQ to age 10 times as fast as normal, letting him look like a veteran player out there.</w:t>
      </w:r>
      <w:r>
        <w:rPr>
          <w:rStyle w:val="apple-converted-space"/>
          <w:rFonts w:ascii="UICTFontTextStyleBody" w:hAnsi="UICTFontTextStyleBody"/>
        </w:rPr>
        <w:t> </w:t>
      </w:r>
    </w:p>
    <w:p w14:paraId="60C804D5" w14:textId="77777777" w:rsidR="00620D38" w:rsidRDefault="00620D38">
      <w:pPr>
        <w:pStyle w:val="p2"/>
      </w:pPr>
    </w:p>
    <w:p w14:paraId="746E5B16" w14:textId="77777777" w:rsidR="00620D38" w:rsidRDefault="00620D38">
      <w:pPr>
        <w:pStyle w:val="p3"/>
      </w:pPr>
      <w:r>
        <w:rPr>
          <w:rStyle w:val="s2"/>
        </w:rPr>
        <w:t>Kindergarten boys division: Team 4 - Bulls</w:t>
      </w:r>
    </w:p>
    <w:p w14:paraId="48A94790" w14:textId="77777777" w:rsidR="00620D38" w:rsidRDefault="00620D38">
      <w:pPr>
        <w:pStyle w:val="p2"/>
      </w:pPr>
    </w:p>
    <w:p w14:paraId="212B40CC" w14:textId="77777777" w:rsidR="00620D38" w:rsidRDefault="00620D38">
      <w:pPr>
        <w:pStyle w:val="p3"/>
      </w:pPr>
      <w:r>
        <w:rPr>
          <w:rStyle w:val="s2"/>
        </w:rPr>
        <w:t>Rocky Brandtner:</w:t>
      </w:r>
      <w:r>
        <w:rPr>
          <w:rStyle w:val="s3"/>
        </w:rPr>
        <w:t xml:space="preserve"> Rocky came into this weekend as a bit of a wild card as the coaches had not gotten a chance to see his skills. Once the ball was tipped off, coaches got to see the absolute ball of energy that Rocky is! He never stopped moving on both offense and defense which caused a controlled chaos on the court that only Rocky could control. He was like the Tasmanian devil out there in all the best ways. The second the offense put the ball on the ground, Rocky was all over him and put the clamps on him. When it was his turn on offense, Rocky was like a ball rolling down a hill. There was no stopping his drive, you could only hope to slow him down and maybe deter his course. It’s rare to find these type of Russell Westbrook players who can give 110% of their energy at all times.</w:t>
      </w:r>
      <w:r>
        <w:rPr>
          <w:rStyle w:val="apple-converted-space"/>
          <w:rFonts w:ascii="UICTFontTextStyleBody" w:hAnsi="UICTFontTextStyleBody"/>
        </w:rPr>
        <w:t> </w:t>
      </w:r>
    </w:p>
    <w:p w14:paraId="136191A7" w14:textId="77777777" w:rsidR="00620D38" w:rsidRDefault="00620D38">
      <w:pPr>
        <w:pStyle w:val="p2"/>
      </w:pPr>
    </w:p>
    <w:p w14:paraId="211D6858" w14:textId="77777777" w:rsidR="00620D38" w:rsidRDefault="00620D38">
      <w:pPr>
        <w:pStyle w:val="p3"/>
      </w:pPr>
      <w:r>
        <w:rPr>
          <w:rStyle w:val="s2"/>
        </w:rPr>
        <w:t>1st Grade boys division: Team 14 - White Tigers</w:t>
      </w:r>
    </w:p>
    <w:p w14:paraId="0038C60C" w14:textId="77777777" w:rsidR="00620D38" w:rsidRDefault="00620D38">
      <w:pPr>
        <w:pStyle w:val="p2"/>
      </w:pPr>
    </w:p>
    <w:p w14:paraId="1D12782D" w14:textId="77777777" w:rsidR="00620D38" w:rsidRDefault="00620D38">
      <w:pPr>
        <w:pStyle w:val="p3"/>
      </w:pPr>
      <w:r>
        <w:rPr>
          <w:rStyle w:val="s2"/>
        </w:rPr>
        <w:t>Charlie Newmark:</w:t>
      </w:r>
      <w:r>
        <w:rPr>
          <w:rStyle w:val="s3"/>
        </w:rPr>
        <w:t xml:space="preserve"> Charlie looked like an absolute star in the making this weekend! He showed defenders that there’s no holes in his game. Charlie looked especially good when driving to the basket, making even the toughest of layups. The way he can contort his body through the lane and still come out with enough room to shoot is inspiring. Charlie also showed off his tough shot making ability by hitting a ton of turnaround jumpers. His combo of speed and jumping ability makes his turnaround jumper nearly Dirk esque as nobody can react quick enough to block his shot. Charlie has a knack for steals as well. It seemed like he always found himself either deflecting or swiping a ball whenever someone was in the lane. His active hands are </w:t>
      </w:r>
      <w:r>
        <w:rPr>
          <w:rStyle w:val="s3"/>
        </w:rPr>
        <w:lastRenderedPageBreak/>
        <w:t>a key factor in this. Charlie is a two way powerhouse that can anchor both his team’s defense and offense on any given weekend.</w:t>
      </w:r>
      <w:r>
        <w:rPr>
          <w:rStyle w:val="apple-converted-space"/>
          <w:rFonts w:ascii="UICTFontTextStyleBody" w:hAnsi="UICTFontTextStyleBody"/>
        </w:rPr>
        <w:t> </w:t>
      </w:r>
    </w:p>
    <w:p w14:paraId="68992A91" w14:textId="77777777" w:rsidR="00620D38" w:rsidRDefault="00620D38">
      <w:pPr>
        <w:pStyle w:val="p2"/>
      </w:pPr>
    </w:p>
    <w:p w14:paraId="5702EB32" w14:textId="77777777" w:rsidR="00620D38" w:rsidRDefault="00620D38">
      <w:pPr>
        <w:pStyle w:val="p3"/>
      </w:pPr>
      <w:r>
        <w:rPr>
          <w:rStyle w:val="s2"/>
        </w:rPr>
        <w:t>1st Grade boys division: Team 17 - Golden Banana Hoops</w:t>
      </w:r>
    </w:p>
    <w:p w14:paraId="2605B3EF" w14:textId="77777777" w:rsidR="00620D38" w:rsidRDefault="00620D38">
      <w:pPr>
        <w:pStyle w:val="p2"/>
      </w:pPr>
    </w:p>
    <w:p w14:paraId="43D49856" w14:textId="77777777" w:rsidR="00620D38" w:rsidRDefault="00620D38">
      <w:pPr>
        <w:pStyle w:val="p3"/>
      </w:pPr>
      <w:r>
        <w:rPr>
          <w:rStyle w:val="s2"/>
        </w:rPr>
        <w:t>Xavier Furman (#56):</w:t>
      </w:r>
      <w:r>
        <w:rPr>
          <w:rStyle w:val="s3"/>
        </w:rPr>
        <w:t xml:space="preserve"> Xavier is next up when it comes to dominant stretch bigs. When coaches see Xavier walk into the gym they assume he’s a bruiser who can only operate within a couple feet of the basket. For Xavier, he loves to operate from the free throw line and back. There’s not a jump shot he doesn’t like and he’s willing to test the limits of his range. His shot mentality is like that of JR Smith. No shot for him is a bad shot, even if he’s contested. Fortunately for him, he has the range and length of a Jaren Jackson Jr. which makes his shot nearly unblockable. He also has a very quick release for someone who shoots so far away. This has made Xavier a very dangerous offensive threat as most teams don’t have someone with the same height, athleticism or length to cover him. They can only hope he misses the shot.</w:t>
      </w:r>
      <w:r>
        <w:rPr>
          <w:rStyle w:val="apple-converted-space"/>
          <w:rFonts w:ascii="UICTFontTextStyleBody" w:hAnsi="UICTFontTextStyleBody"/>
        </w:rPr>
        <w:t> </w:t>
      </w:r>
    </w:p>
    <w:p w14:paraId="4DE50424" w14:textId="77777777" w:rsidR="00620D38" w:rsidRDefault="00620D38">
      <w:pPr>
        <w:pStyle w:val="p2"/>
      </w:pPr>
    </w:p>
    <w:p w14:paraId="65DCBE4E" w14:textId="77777777" w:rsidR="00620D38" w:rsidRDefault="00620D38">
      <w:pPr>
        <w:pStyle w:val="p3"/>
      </w:pPr>
      <w:r>
        <w:rPr>
          <w:rStyle w:val="s2"/>
        </w:rPr>
        <w:t>2nd Grade Boys division: Team 25 - “7-11”</w:t>
      </w:r>
    </w:p>
    <w:p w14:paraId="607D9F62" w14:textId="77777777" w:rsidR="00620D38" w:rsidRDefault="00620D38">
      <w:pPr>
        <w:pStyle w:val="p2"/>
      </w:pPr>
    </w:p>
    <w:p w14:paraId="4E5865C4" w14:textId="77777777" w:rsidR="00620D38" w:rsidRDefault="00620D38">
      <w:pPr>
        <w:pStyle w:val="p3"/>
      </w:pPr>
      <w:r>
        <w:rPr>
          <w:rStyle w:val="s2"/>
        </w:rPr>
        <w:t>Trevor Hoss (#0):</w:t>
      </w:r>
      <w:r>
        <w:rPr>
          <w:rStyle w:val="s3"/>
        </w:rPr>
        <w:t xml:space="preserve"> Trevor is as hard nosed as they come. A true descendant of the grit and grind grizzlies era. He represents everything they stood for. Getting on the ground for loose balls, setting screens and being the first in line to play defense against anybody. He has shades of Tony Allen mixed with the decision making of Mike Conley. When it’s time for a pocket pass, Trevor makes it. When it’s time for a momentum shifting and-1 layup, Trevor makes it. Trevor takes his role as the point guard to heart and loves to distribute the basketball when his teammates get open. But as a point guard he also knows that the intangibles are just as important. His communication on the floor is infectious and he really rallies the team when it’s time to get some momentum.</w:t>
      </w:r>
    </w:p>
    <w:p w14:paraId="3044F103" w14:textId="77777777" w:rsidR="00620D38" w:rsidRDefault="00620D38">
      <w:pPr>
        <w:pStyle w:val="p2"/>
      </w:pPr>
    </w:p>
    <w:p w14:paraId="5FDECDA4" w14:textId="77777777" w:rsidR="00620D38" w:rsidRDefault="00620D38">
      <w:pPr>
        <w:pStyle w:val="p3"/>
      </w:pPr>
      <w:r>
        <w:rPr>
          <w:rStyle w:val="s2"/>
        </w:rPr>
        <w:t>2nd Grade Boys division: Team 20 - Yellow Dinosaurs</w:t>
      </w:r>
      <w:r>
        <w:rPr>
          <w:rStyle w:val="apple-converted-space"/>
          <w:rFonts w:ascii="UICTFontTextStyleEmphasizedBody" w:hAnsi="UICTFontTextStyleEmphasizedBody"/>
          <w:b/>
          <w:bCs/>
          <w:u w:val="single"/>
        </w:rPr>
        <w:t> </w:t>
      </w:r>
    </w:p>
    <w:p w14:paraId="0183E659" w14:textId="77777777" w:rsidR="00620D38" w:rsidRDefault="00620D38">
      <w:pPr>
        <w:pStyle w:val="p2"/>
      </w:pPr>
    </w:p>
    <w:p w14:paraId="3C2888AC" w14:textId="77777777" w:rsidR="00620D38" w:rsidRDefault="00620D38">
      <w:pPr>
        <w:pStyle w:val="p3"/>
      </w:pPr>
      <w:r>
        <w:rPr>
          <w:rStyle w:val="s2"/>
        </w:rPr>
        <w:t>Weston Rupnow (#2):</w:t>
      </w:r>
      <w:r>
        <w:rPr>
          <w:rStyle w:val="s3"/>
        </w:rPr>
        <w:t xml:space="preserve"> Weston comes into the gym every weekend with swagger and aura. His confidence is through the roof and he has 100% faith in himself and his team will finish the job. Weston is a shifty guard who is impossible to stop in a 1 on 1 situation. When his teammates clear out and give her space on the wing to operate, it almost always ended in a bucket or an opportunity for her team to score. These type of players are very rare to come by. Natural scorers who just know how to get the ball in the basket are the most dangerous. Weston never did the same move twice, not because he doesn’t have a go to move, but because he is willing to try anything that’ll help get him open for a bucket. This type of playstyle isn’t possible without the swagger he carries.</w:t>
      </w:r>
      <w:r>
        <w:rPr>
          <w:rStyle w:val="apple-converted-space"/>
          <w:rFonts w:ascii="UICTFontTextStyleBody" w:hAnsi="UICTFontTextStyleBody"/>
        </w:rPr>
        <w:t> </w:t>
      </w:r>
    </w:p>
    <w:p w14:paraId="7A100BFE" w14:textId="77777777" w:rsidR="00620D38" w:rsidRDefault="00620D38">
      <w:pPr>
        <w:pStyle w:val="p2"/>
      </w:pPr>
    </w:p>
    <w:p w14:paraId="54A90EF3" w14:textId="77777777" w:rsidR="00620D38" w:rsidRDefault="00620D38">
      <w:pPr>
        <w:pStyle w:val="p3"/>
      </w:pPr>
      <w:r>
        <w:rPr>
          <w:rStyle w:val="s2"/>
        </w:rPr>
        <w:lastRenderedPageBreak/>
        <w:t>3rd Grade boys division: Team 32 - Skibidi Rizzlers</w:t>
      </w:r>
    </w:p>
    <w:p w14:paraId="74AF6DE5" w14:textId="77777777" w:rsidR="00620D38" w:rsidRDefault="00620D38">
      <w:pPr>
        <w:pStyle w:val="p2"/>
      </w:pPr>
    </w:p>
    <w:p w14:paraId="0917E06F" w14:textId="77777777" w:rsidR="00620D38" w:rsidRDefault="00620D38">
      <w:pPr>
        <w:pStyle w:val="p3"/>
      </w:pPr>
      <w:r>
        <w:rPr>
          <w:rStyle w:val="s2"/>
        </w:rPr>
        <w:t>Liam Hortsmann (#88):</w:t>
      </w:r>
      <w:r>
        <w:rPr>
          <w:rStyle w:val="s3"/>
        </w:rPr>
        <w:t xml:space="preserve"> Liam is a best example of a two way star in our league. He’s someone who’s willing to give his body up on the defensive end by taking charges, diving on the ground and always matching up with the toughest player on the other team. His unrelenting attitude on the defensive end made him an especially pesky defender as he never gives up on the play until he secures that ball. Offensively, he knows his role as the initiator and takes it upon himself to make sure the ball is always moving. When he doesn’t have the ball, you can always find Liam utilizing one of very many types of cuts to get to the basket. He’s a master of off ball movement and is often using back door cuts to keep the defense honest. A dying skill in today’s game is one of Liam’s greatest strengths.</w:t>
      </w:r>
    </w:p>
    <w:p w14:paraId="7409A790" w14:textId="77777777" w:rsidR="00620D38" w:rsidRDefault="00620D38">
      <w:pPr>
        <w:pStyle w:val="p2"/>
      </w:pPr>
    </w:p>
    <w:p w14:paraId="316E23B8" w14:textId="77777777" w:rsidR="00620D38" w:rsidRDefault="00620D38">
      <w:pPr>
        <w:pStyle w:val="p3"/>
      </w:pPr>
      <w:r>
        <w:rPr>
          <w:rStyle w:val="s2"/>
        </w:rPr>
        <w:t>3rd Grade boys division: Team 26 - Best 41 Boys</w:t>
      </w:r>
    </w:p>
    <w:p w14:paraId="695D0C9A" w14:textId="77777777" w:rsidR="00620D38" w:rsidRDefault="00620D38">
      <w:pPr>
        <w:pStyle w:val="p2"/>
      </w:pPr>
    </w:p>
    <w:p w14:paraId="31B96A14" w14:textId="77777777" w:rsidR="00620D38" w:rsidRDefault="00620D38">
      <w:pPr>
        <w:pStyle w:val="p3"/>
      </w:pPr>
      <w:r>
        <w:rPr>
          <w:rStyle w:val="s2"/>
        </w:rPr>
        <w:t>Logan Chesebro (#14):</w:t>
      </w:r>
      <w:r>
        <w:rPr>
          <w:rStyle w:val="s3"/>
        </w:rPr>
        <w:t xml:space="preserve"> Logan has been climbing his way up the most improved players rankings every weekend! His improvement has been across the board and most notably on the offensive end. His drives look so much more confident and the way he utilizes his dribbling is much more efficient and purposeful. He was able to make some tough baskets look easy due to his fancy maneuvering. A shot that Logan may not have made in week 1 was child’s play this past weekend! Logan has also been distributing the rock well and really has embraced the ball handler role that his team has bestowed upon him. He’s risen to the challenge and has emerged as a leader amongst his peers. Logan makes everyone’s job easier when he’s on the court.</w:t>
      </w:r>
      <w:r>
        <w:rPr>
          <w:rStyle w:val="apple-converted-space"/>
          <w:rFonts w:ascii="UICTFontTextStyleBody" w:hAnsi="UICTFontTextStyleBody"/>
        </w:rPr>
        <w:t> </w:t>
      </w:r>
    </w:p>
    <w:p w14:paraId="31275DF4" w14:textId="77777777" w:rsidR="00620D38" w:rsidRDefault="00620D38">
      <w:pPr>
        <w:pStyle w:val="p2"/>
      </w:pPr>
      <w:r>
        <w:rPr>
          <w:rStyle w:val="apple-converted-space"/>
          <w:rFonts w:ascii="UICTFontTextStyleBody" w:hAnsi="UICTFontTextStyleBody"/>
        </w:rPr>
        <w:t> </w:t>
      </w:r>
    </w:p>
    <w:p w14:paraId="4E4C2791" w14:textId="77777777" w:rsidR="00620D38" w:rsidRDefault="00620D38">
      <w:pPr>
        <w:pStyle w:val="p3"/>
      </w:pPr>
      <w:r>
        <w:rPr>
          <w:rStyle w:val="s2"/>
        </w:rPr>
        <w:t>4th grade boys division: Team 39 - Chicken Jockey</w:t>
      </w:r>
    </w:p>
    <w:p w14:paraId="5A96BBEB" w14:textId="77777777" w:rsidR="00620D38" w:rsidRDefault="00620D38">
      <w:pPr>
        <w:pStyle w:val="p2"/>
      </w:pPr>
    </w:p>
    <w:p w14:paraId="63B402D5" w14:textId="77777777" w:rsidR="00620D38" w:rsidRDefault="00620D38">
      <w:pPr>
        <w:pStyle w:val="p3"/>
      </w:pPr>
      <w:r>
        <w:rPr>
          <w:rStyle w:val="s2"/>
        </w:rPr>
        <w:t>Quinn Kehoe (#94):</w:t>
      </w:r>
      <w:r>
        <w:rPr>
          <w:rStyle w:val="s3"/>
        </w:rPr>
        <w:t xml:space="preserve"> Quinn is the best glue guy in the league and there’s no debate about that. No matter what the Chicken Jockey team asks Quinn to do, he always delivers. He’s embraced the draymond green and Aaron Gordon type of role but this weekend in particular he was more of a mix between Jalen Brunson and mikal Bridges. He brought the defensive intensity and versatility that a Mikal Bridges provides on top of handling the offensive load that Brunson does. Quinn is the type of player than rises to the occasion and plays up to any type of competition. This weekend he had a particularly difficult game but Quinn treated it just like any other and went to work. His short corner jumpers were pure and his cuts to the basket were immaculate.</w:t>
      </w:r>
      <w:r>
        <w:rPr>
          <w:rStyle w:val="apple-converted-space"/>
          <w:rFonts w:ascii="UICTFontTextStyleBody" w:hAnsi="UICTFontTextStyleBody"/>
        </w:rPr>
        <w:t> </w:t>
      </w:r>
    </w:p>
    <w:p w14:paraId="0BDD84C4" w14:textId="77777777" w:rsidR="00620D38" w:rsidRDefault="00620D38">
      <w:pPr>
        <w:pStyle w:val="p2"/>
      </w:pPr>
    </w:p>
    <w:p w14:paraId="4C3B0F72" w14:textId="77777777" w:rsidR="00620D38" w:rsidRDefault="00620D38">
      <w:pPr>
        <w:pStyle w:val="p3"/>
      </w:pPr>
      <w:r>
        <w:rPr>
          <w:rStyle w:val="s2"/>
        </w:rPr>
        <w:t>4th grade boys division: Team 38 - LIGHT</w:t>
      </w:r>
      <w:r>
        <w:rPr>
          <w:rStyle w:val="apple-converted-space"/>
          <w:rFonts w:ascii="UICTFontTextStyleEmphasizedBody" w:hAnsi="UICTFontTextStyleEmphasizedBody"/>
          <w:b/>
          <w:bCs/>
          <w:u w:val="single"/>
        </w:rPr>
        <w:t> </w:t>
      </w:r>
    </w:p>
    <w:p w14:paraId="10CC63C1" w14:textId="77777777" w:rsidR="00620D38" w:rsidRDefault="00620D38">
      <w:pPr>
        <w:pStyle w:val="p2"/>
      </w:pPr>
    </w:p>
    <w:p w14:paraId="0C1BA6B4" w14:textId="77777777" w:rsidR="00620D38" w:rsidRDefault="00620D38">
      <w:pPr>
        <w:pStyle w:val="p3"/>
      </w:pPr>
      <w:r>
        <w:rPr>
          <w:rStyle w:val="s2"/>
        </w:rPr>
        <w:lastRenderedPageBreak/>
        <w:t>Max Krantz (#45):</w:t>
      </w:r>
      <w:r>
        <w:rPr>
          <w:rStyle w:val="s3"/>
        </w:rPr>
        <w:t xml:space="preserve"> It would be impossible to talk about this past weekend without bringing up Max. He and his team came up against a tough foe in what some are calling a heavyweight bout.</w:t>
      </w:r>
      <w:r>
        <w:rPr>
          <w:rStyle w:val="apple-converted-space"/>
          <w:rFonts w:ascii="UICTFontTextStyleBody" w:hAnsi="UICTFontTextStyleBody"/>
        </w:rPr>
        <w:t xml:space="preserve">  </w:t>
      </w:r>
      <w:r>
        <w:rPr>
          <w:rStyle w:val="s3"/>
        </w:rPr>
        <w:t>Max could’ve shrunk under the bright lights, but that’s not how he rolls. He thrives when the lights are brightest and reached a new level that coaches didn’t think he had in him. Max was elite when it came to shot making. There wasn’t a single shot that wasn’t in his wheelhouse. Max was able to sink a couple of three pointers, mid ranges and even some acrobatic finishes at the rim. All of these shots were incredibly important and kept the momentum in his team’s hands. Max knew that whoever kept the pace of the game would emerge victorious. These timely decisions are all apart of his LeBron levels of basketball IQ.</w:t>
      </w:r>
    </w:p>
    <w:p w14:paraId="1BD6F4BA" w14:textId="77777777" w:rsidR="00620D38" w:rsidRDefault="00620D38">
      <w:pPr>
        <w:pStyle w:val="p2"/>
      </w:pPr>
    </w:p>
    <w:p w14:paraId="207732ED" w14:textId="77777777" w:rsidR="00620D38" w:rsidRDefault="00620D38">
      <w:pPr>
        <w:pStyle w:val="p3"/>
      </w:pPr>
      <w:r>
        <w:rPr>
          <w:rStyle w:val="s2"/>
        </w:rPr>
        <w:t>Kindergarten/1st girls division: Team 5 - Shooting Stars</w:t>
      </w:r>
    </w:p>
    <w:p w14:paraId="17E98026" w14:textId="77777777" w:rsidR="00620D38" w:rsidRDefault="00620D38">
      <w:pPr>
        <w:pStyle w:val="p2"/>
      </w:pPr>
    </w:p>
    <w:p w14:paraId="73E5E14E" w14:textId="77777777" w:rsidR="00620D38" w:rsidRDefault="00620D38">
      <w:pPr>
        <w:pStyle w:val="p3"/>
      </w:pPr>
      <w:r>
        <w:rPr>
          <w:rStyle w:val="s2"/>
        </w:rPr>
        <w:t>Daisy Ritchell (#9):</w:t>
      </w:r>
      <w:r>
        <w:rPr>
          <w:rStyle w:val="s3"/>
        </w:rPr>
        <w:t xml:space="preserve"> Daisy has the most contagious and electrifying personality in the league. Both on and off the court, Daisy is smiling from ear to ear showing off those pearly whites. Her attitude helps propel her team to victory as they can all rally around her positivity. Though Daisy is always smiling, she’s still a gritty, serious baller at the end of the day. When there’s a loose ball on the ground, Daisy is the first to get down and dirty and get on the ground. She’s never afraid of a challenge and she bravely drove through the lane for tough buckets all weekend. These constant drives helped develop Daisy’s touch around the rim that was on display. Daisy is the type of player coaches dream of, a brave and positive player who always puts the team first.</w:t>
      </w:r>
      <w:r>
        <w:rPr>
          <w:rStyle w:val="apple-converted-space"/>
          <w:rFonts w:ascii="UICTFontTextStyleBody" w:hAnsi="UICTFontTextStyleBody"/>
        </w:rPr>
        <w:t> </w:t>
      </w:r>
    </w:p>
    <w:p w14:paraId="550173AE" w14:textId="77777777" w:rsidR="00620D38" w:rsidRDefault="00620D38">
      <w:pPr>
        <w:pStyle w:val="p2"/>
      </w:pPr>
    </w:p>
    <w:p w14:paraId="33BFCE47" w14:textId="77777777" w:rsidR="00620D38" w:rsidRDefault="00620D38">
      <w:pPr>
        <w:pStyle w:val="p3"/>
      </w:pPr>
      <w:r>
        <w:rPr>
          <w:rStyle w:val="s2"/>
        </w:rPr>
        <w:t>Kindergarten/1st girls division: Team 6 - Hubbard Woods Pink Ponies</w:t>
      </w:r>
      <w:r>
        <w:rPr>
          <w:rStyle w:val="apple-converted-space"/>
          <w:rFonts w:ascii="UICTFontTextStyleEmphasizedBody" w:hAnsi="UICTFontTextStyleEmphasizedBody"/>
          <w:b/>
          <w:bCs/>
          <w:u w:val="single"/>
        </w:rPr>
        <w:t> </w:t>
      </w:r>
    </w:p>
    <w:p w14:paraId="60593B21" w14:textId="77777777" w:rsidR="00620D38" w:rsidRDefault="00620D38">
      <w:pPr>
        <w:pStyle w:val="p2"/>
      </w:pPr>
    </w:p>
    <w:p w14:paraId="5A3E49D0" w14:textId="77777777" w:rsidR="00620D38" w:rsidRDefault="00620D38">
      <w:pPr>
        <w:pStyle w:val="p3"/>
      </w:pPr>
      <w:r>
        <w:rPr>
          <w:rStyle w:val="s2"/>
        </w:rPr>
        <w:t>Alex Lula (#20):</w:t>
      </w:r>
      <w:r>
        <w:rPr>
          <w:rStyle w:val="s3"/>
        </w:rPr>
        <w:t xml:space="preserve"> Alex was amazing this weekend! Alex is typically near the basket, contesting shot after shot with her outstretched arms and scaring the offense into taking faraway shots. After deterring those shots, Alex is unstoppable on the boards and doesn’t let any ball out of her sight. This weekend in particular, Alex was getting rebounds, kicking them out to her teammates and getting rewarding right back. Alex had a near double double in both games of the weekend and was pretty much unstoppable. Her practice at grabbing rebounds and keeping them high, helped prepare her for scoring as nobody was able to reach her shots. Alex was playing at an all star level and if she can continue this production or even exceed it, it may become quite difficult to beat the pink ponies in the playoffs!</w:t>
      </w:r>
    </w:p>
    <w:p w14:paraId="22A28ED3" w14:textId="77777777" w:rsidR="00620D38" w:rsidRDefault="00620D38">
      <w:pPr>
        <w:pStyle w:val="p2"/>
      </w:pPr>
    </w:p>
    <w:p w14:paraId="514DFB75" w14:textId="77777777" w:rsidR="00620D38" w:rsidRDefault="00620D38">
      <w:pPr>
        <w:pStyle w:val="p3"/>
      </w:pPr>
      <w:r>
        <w:rPr>
          <w:rStyle w:val="s2"/>
        </w:rPr>
        <w:t>3rd grade girls division: Team 8 - Beautiful Burnettes</w:t>
      </w:r>
    </w:p>
    <w:p w14:paraId="37B4AA4B" w14:textId="77777777" w:rsidR="00620D38" w:rsidRDefault="00620D38">
      <w:pPr>
        <w:pStyle w:val="p2"/>
      </w:pPr>
    </w:p>
    <w:p w14:paraId="28F5E394" w14:textId="77777777" w:rsidR="00620D38" w:rsidRDefault="00620D38">
      <w:pPr>
        <w:pStyle w:val="p3"/>
      </w:pPr>
      <w:r>
        <w:rPr>
          <w:rStyle w:val="s2"/>
        </w:rPr>
        <w:t>Charlotte Knorring (#31):</w:t>
      </w:r>
      <w:r>
        <w:rPr>
          <w:rStyle w:val="s3"/>
        </w:rPr>
        <w:t xml:space="preserve"> Charlotte has to be one of the most natural scorers this league has seen. Her scoring is so unassuming that she makes 20 point performances look like the easiest thing in the world. She really embodies the Kevin </w:t>
      </w:r>
      <w:r>
        <w:rPr>
          <w:rStyle w:val="s3"/>
        </w:rPr>
        <w:lastRenderedPageBreak/>
        <w:t>Durant type of scorer who seems like they have a quiet night on the court, but when you look at the box score they have 35! Charlotte gets buckets the same way as she is fantastic at pull up jumpers. She loves to attack the basket from the wing, stop on a dime and then throw up a shot with perfect rotation and touch like she was standing still doing form shooting. This ability to quickly change pace and be able to maintain her form and balance is quite difficult and can take years to master. Charlotte seems to have this in her bag of tricks and only time will tell what other skills she has hiding in there.</w:t>
      </w:r>
      <w:r>
        <w:rPr>
          <w:rStyle w:val="apple-converted-space"/>
          <w:rFonts w:ascii="UICTFontTextStyleBody" w:hAnsi="UICTFontTextStyleBody"/>
        </w:rPr>
        <w:t> </w:t>
      </w:r>
    </w:p>
    <w:p w14:paraId="7C28608E" w14:textId="77777777" w:rsidR="00620D38" w:rsidRDefault="00620D38">
      <w:pPr>
        <w:pStyle w:val="p2"/>
      </w:pPr>
    </w:p>
    <w:p w14:paraId="340D25D7" w14:textId="77777777" w:rsidR="00620D38" w:rsidRDefault="00620D38">
      <w:pPr>
        <w:pStyle w:val="p3"/>
      </w:pPr>
      <w:r>
        <w:rPr>
          <w:rStyle w:val="s2"/>
        </w:rPr>
        <w:t>3rd grade girls division: Team 10 - Preppy 67s</w:t>
      </w:r>
    </w:p>
    <w:p w14:paraId="7771857D" w14:textId="77777777" w:rsidR="00620D38" w:rsidRDefault="00620D38">
      <w:pPr>
        <w:pStyle w:val="p2"/>
      </w:pPr>
    </w:p>
    <w:p w14:paraId="591B0B30" w14:textId="77777777" w:rsidR="00620D38" w:rsidRDefault="00620D38">
      <w:pPr>
        <w:pStyle w:val="p3"/>
      </w:pPr>
      <w:r>
        <w:rPr>
          <w:rStyle w:val="s2"/>
        </w:rPr>
        <w:t>Hazel Milton (#35):</w:t>
      </w:r>
      <w:r>
        <w:rPr>
          <w:rStyle w:val="s3"/>
        </w:rPr>
        <w:t xml:space="preserve"> Hazel just might be the best bank shot shooter in the league and it’s not even close. She poured in a ton of buckets this weekend and each shot was with the help of her trusty backboard. The coaches were taken aback by her precision and they all thought that Chris Paul was on the floor! Like Chris Paul, Hazel has a very methodical approach to the game and uses every part of the court to her advantage. She never appeared to be in a rush and was never surprised by what the defense threw at her. She calmly and swiftly dealt with any defender with a simple pull up jumper off the glass for 2 and immediately went to check the ball up top. Not only did she anchor her team’s defense, but also her team’s intensity. Hazel was all business this past weekend and both her play and attitude reflected that.</w:t>
      </w:r>
    </w:p>
    <w:p w14:paraId="7D891729" w14:textId="77777777" w:rsidR="00620D38" w:rsidRDefault="00620D38">
      <w:pPr>
        <w:pStyle w:val="p2"/>
      </w:pPr>
    </w:p>
    <w:p w14:paraId="0F4A8139" w14:textId="77777777" w:rsidR="00620D38" w:rsidRDefault="00620D38">
      <w:pPr>
        <w:pStyle w:val="p3"/>
      </w:pPr>
      <w:r>
        <w:rPr>
          <w:rStyle w:val="s2"/>
        </w:rPr>
        <w:t>4th grade girls division: Team 14 - Crusaders</w:t>
      </w:r>
    </w:p>
    <w:p w14:paraId="384C2ED1" w14:textId="77777777" w:rsidR="00620D38" w:rsidRDefault="00620D38">
      <w:pPr>
        <w:pStyle w:val="p2"/>
      </w:pPr>
    </w:p>
    <w:p w14:paraId="5DACC9DC" w14:textId="77777777" w:rsidR="00620D38" w:rsidRDefault="00620D38">
      <w:pPr>
        <w:pStyle w:val="p3"/>
      </w:pPr>
      <w:r>
        <w:rPr>
          <w:rStyle w:val="s2"/>
        </w:rPr>
        <w:t>Ryan Cavet</w:t>
      </w:r>
      <w:r>
        <w:rPr>
          <w:rStyle w:val="s3"/>
        </w:rPr>
        <w:t>: Ryan is an absolute blast to watch on the basketball court. You can see her genuine passion for the game on and off the court. Ryan is always the first to cheer for her teammates when she’s on the bench and she’s the first to celebrate another teammates bucket when she shares the court with them. It’s safe to say Ryan did a ton of celebrating today because she was also scoring at will this weekend! Coaches say they see shades of Jrue Holiday with her ability to play both sides of the ball and provide consistent mid range shooting. This midrange shooting proved advantageous as she was pure from the free throw line this weekend. Ryan was able to get to the line with ease and made other teams pay for fouling her. This set the stage for her team to coast to a win due to her consistent scoring.</w:t>
      </w:r>
      <w:r>
        <w:rPr>
          <w:rStyle w:val="apple-converted-space"/>
          <w:rFonts w:ascii="UICTFontTextStyleBody" w:hAnsi="UICTFontTextStyleBody"/>
        </w:rPr>
        <w:t> </w:t>
      </w:r>
    </w:p>
    <w:p w14:paraId="48C8F721" w14:textId="77777777" w:rsidR="00620D38" w:rsidRDefault="00620D38">
      <w:pPr>
        <w:pStyle w:val="p2"/>
      </w:pPr>
    </w:p>
    <w:p w14:paraId="60BD90A4" w14:textId="77777777" w:rsidR="00620D38" w:rsidRDefault="00620D38">
      <w:pPr>
        <w:pStyle w:val="p3"/>
      </w:pPr>
      <w:r>
        <w:rPr>
          <w:rStyle w:val="s2"/>
        </w:rPr>
        <w:t>4th grade girls division: Team 16 - Super Sassy Sparkle Sisters</w:t>
      </w:r>
      <w:r>
        <w:rPr>
          <w:rStyle w:val="apple-converted-space"/>
          <w:rFonts w:ascii="UICTFontTextStyleEmphasizedBody" w:hAnsi="UICTFontTextStyleEmphasizedBody"/>
          <w:b/>
          <w:bCs/>
          <w:u w:val="single"/>
        </w:rPr>
        <w:t> </w:t>
      </w:r>
    </w:p>
    <w:p w14:paraId="6362D3BE" w14:textId="77777777" w:rsidR="00620D38" w:rsidRDefault="00620D38">
      <w:pPr>
        <w:pStyle w:val="p2"/>
      </w:pPr>
    </w:p>
    <w:p w14:paraId="61621D01" w14:textId="77777777" w:rsidR="00620D38" w:rsidRDefault="00620D38">
      <w:pPr>
        <w:pStyle w:val="p3"/>
      </w:pPr>
      <w:r>
        <w:rPr>
          <w:rStyle w:val="s2"/>
        </w:rPr>
        <w:t>Grace McDonnell (#41):</w:t>
      </w:r>
      <w:r>
        <w:rPr>
          <w:rStyle w:val="s3"/>
        </w:rPr>
        <w:t xml:space="preserve"> Grace has been making impressive strides week to week and I think this past weekend she has put it all together! Each week Grace was adding new things to her game such as off ball cutting and making pocket passes but now with the addition of scoring off of her back door cutting, her game has opened up big time! She reminds the coaches of Victor Oladipo during his most improved </w:t>
      </w:r>
      <w:r>
        <w:rPr>
          <w:rStyle w:val="s3"/>
        </w:rPr>
        <w:lastRenderedPageBreak/>
        <w:t>player campaign back in 2017-2018. Oladipo was a wildly talented player who needed to add one more thing into his bag of tricks before he took that leap. Coaches thought Grace was already a wildly talented player and has now found that one last trick to add. Her transformation into this confident two way player has been real evident on the court to all the coaches and it shows in her smile when making plays on the court!</w:t>
      </w:r>
    </w:p>
    <w:p w14:paraId="4E51A0EA" w14:textId="77777777" w:rsidR="00620D38" w:rsidRDefault="00620D38"/>
    <w:sectPr w:rsidR="00620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38"/>
    <w:rsid w:val="0022662A"/>
    <w:rsid w:val="0062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7B672B"/>
  <w15:chartTrackingRefBased/>
  <w15:docId w15:val="{8A428F83-43C6-3F4D-84F8-B41F585F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D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D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D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D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D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D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D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D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D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D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D38"/>
    <w:rPr>
      <w:rFonts w:eastAsiaTheme="majorEastAsia" w:cstheme="majorBidi"/>
      <w:color w:val="272727" w:themeColor="text1" w:themeTint="D8"/>
    </w:rPr>
  </w:style>
  <w:style w:type="paragraph" w:styleId="Title">
    <w:name w:val="Title"/>
    <w:basedOn w:val="Normal"/>
    <w:next w:val="Normal"/>
    <w:link w:val="TitleChar"/>
    <w:uiPriority w:val="10"/>
    <w:qFormat/>
    <w:rsid w:val="00620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D38"/>
    <w:pPr>
      <w:spacing w:before="160"/>
      <w:jc w:val="center"/>
    </w:pPr>
    <w:rPr>
      <w:i/>
      <w:iCs/>
      <w:color w:val="404040" w:themeColor="text1" w:themeTint="BF"/>
    </w:rPr>
  </w:style>
  <w:style w:type="character" w:customStyle="1" w:styleId="QuoteChar">
    <w:name w:val="Quote Char"/>
    <w:basedOn w:val="DefaultParagraphFont"/>
    <w:link w:val="Quote"/>
    <w:uiPriority w:val="29"/>
    <w:rsid w:val="00620D38"/>
    <w:rPr>
      <w:i/>
      <w:iCs/>
      <w:color w:val="404040" w:themeColor="text1" w:themeTint="BF"/>
    </w:rPr>
  </w:style>
  <w:style w:type="paragraph" w:styleId="ListParagraph">
    <w:name w:val="List Paragraph"/>
    <w:basedOn w:val="Normal"/>
    <w:uiPriority w:val="34"/>
    <w:qFormat/>
    <w:rsid w:val="00620D38"/>
    <w:pPr>
      <w:ind w:left="720"/>
      <w:contextualSpacing/>
    </w:pPr>
  </w:style>
  <w:style w:type="character" w:styleId="IntenseEmphasis">
    <w:name w:val="Intense Emphasis"/>
    <w:basedOn w:val="DefaultParagraphFont"/>
    <w:uiPriority w:val="21"/>
    <w:qFormat/>
    <w:rsid w:val="00620D38"/>
    <w:rPr>
      <w:i/>
      <w:iCs/>
      <w:color w:val="2F5496" w:themeColor="accent1" w:themeShade="BF"/>
    </w:rPr>
  </w:style>
  <w:style w:type="paragraph" w:styleId="IntenseQuote">
    <w:name w:val="Intense Quote"/>
    <w:basedOn w:val="Normal"/>
    <w:next w:val="Normal"/>
    <w:link w:val="IntenseQuoteChar"/>
    <w:uiPriority w:val="30"/>
    <w:qFormat/>
    <w:rsid w:val="00620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D38"/>
    <w:rPr>
      <w:i/>
      <w:iCs/>
      <w:color w:val="2F5496" w:themeColor="accent1" w:themeShade="BF"/>
    </w:rPr>
  </w:style>
  <w:style w:type="character" w:styleId="IntenseReference">
    <w:name w:val="Intense Reference"/>
    <w:basedOn w:val="DefaultParagraphFont"/>
    <w:uiPriority w:val="32"/>
    <w:qFormat/>
    <w:rsid w:val="00620D38"/>
    <w:rPr>
      <w:b/>
      <w:bCs/>
      <w:smallCaps/>
      <w:color w:val="2F5496" w:themeColor="accent1" w:themeShade="BF"/>
      <w:spacing w:val="5"/>
    </w:rPr>
  </w:style>
  <w:style w:type="paragraph" w:customStyle="1" w:styleId="p1">
    <w:name w:val="p1"/>
    <w:basedOn w:val="Normal"/>
    <w:rsid w:val="00620D38"/>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620D38"/>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620D38"/>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620D38"/>
    <w:rPr>
      <w:rFonts w:ascii="UICTFontTextStyleBody" w:hAnsi="UICTFontTextStyleBody" w:hint="default"/>
      <w:b/>
      <w:bCs/>
      <w:i w:val="0"/>
      <w:iCs w:val="0"/>
      <w:sz w:val="42"/>
      <w:szCs w:val="42"/>
    </w:rPr>
  </w:style>
  <w:style w:type="character" w:customStyle="1" w:styleId="s2">
    <w:name w:val="s2"/>
    <w:basedOn w:val="DefaultParagraphFont"/>
    <w:rsid w:val="00620D38"/>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620D38"/>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62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11674</Characters>
  <Application>Microsoft Office Word</Application>
  <DocSecurity>0</DocSecurity>
  <Lines>97</Lines>
  <Paragraphs>27</Paragraphs>
  <ScaleCrop>false</ScaleCrop>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2025-12-05T09:54:00Z</dcterms:created>
  <dcterms:modified xsi:type="dcterms:W3CDTF">2025-12-05T09:54:00Z</dcterms:modified>
</cp:coreProperties>
</file>