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D2E0" w14:textId="77777777" w:rsidR="002D213D" w:rsidRDefault="002D213D" w:rsidP="002D213D">
      <w:pPr>
        <w:rPr>
          <w:color w:val="000000"/>
        </w:rPr>
      </w:pPr>
    </w:p>
    <w:p w14:paraId="307C4084" w14:textId="029B857F" w:rsidR="002D213D" w:rsidRPr="00AE2CF0" w:rsidRDefault="004C229E" w:rsidP="00BB77EF">
      <w:pPr>
        <w:pStyle w:val="Title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27511F">
        <w:rPr>
          <w:b/>
          <w:bCs/>
          <w:color w:val="FF0000"/>
          <w:sz w:val="28"/>
          <w:szCs w:val="28"/>
        </w:rPr>
        <w:t>7</w:t>
      </w:r>
      <w:r w:rsidR="00583AAE">
        <w:rPr>
          <w:b/>
          <w:bCs/>
          <w:color w:val="FF0000"/>
          <w:sz w:val="28"/>
          <w:szCs w:val="28"/>
        </w:rPr>
        <w:t>th</w:t>
      </w:r>
      <w:r w:rsidR="4FCC3B47" w:rsidRPr="4FCC3B47">
        <w:rPr>
          <w:b/>
          <w:bCs/>
          <w:color w:val="FF0000"/>
          <w:sz w:val="28"/>
          <w:szCs w:val="28"/>
        </w:rPr>
        <w:t xml:space="preserve"> ANNUAL HOLIDAY HOOPS TOURNAMENT RULES</w:t>
      </w:r>
    </w:p>
    <w:p w14:paraId="44D2561B" w14:textId="77777777" w:rsidR="002D213D" w:rsidRPr="00915885" w:rsidRDefault="002D213D" w:rsidP="002D213D">
      <w:pPr>
        <w:rPr>
          <w:sz w:val="28"/>
          <w:szCs w:val="28"/>
        </w:rPr>
      </w:pPr>
    </w:p>
    <w:p w14:paraId="3A29C3B5" w14:textId="40AEB7C2" w:rsidR="00915885" w:rsidRPr="00915885" w:rsidRDefault="00504A4B" w:rsidP="00BB77EF">
      <w:pPr>
        <w:rPr>
          <w:sz w:val="28"/>
          <w:szCs w:val="28"/>
        </w:rPr>
      </w:pPr>
      <w:r>
        <w:rPr>
          <w:sz w:val="28"/>
          <w:szCs w:val="28"/>
        </w:rPr>
        <w:t>The Scarborough 2</w:t>
      </w:r>
      <w:r w:rsidR="0027511F">
        <w:rPr>
          <w:sz w:val="28"/>
          <w:szCs w:val="28"/>
        </w:rPr>
        <w:t>7</w:t>
      </w:r>
      <w:r w:rsidR="00583AAE">
        <w:rPr>
          <w:sz w:val="28"/>
          <w:szCs w:val="28"/>
        </w:rPr>
        <w:t>th</w:t>
      </w:r>
      <w:r w:rsidR="4FCC3B47" w:rsidRPr="4FCC3B47">
        <w:rPr>
          <w:sz w:val="28"/>
          <w:szCs w:val="28"/>
        </w:rPr>
        <w:t xml:space="preserve"> Annual Holiday Hoops Basketball Tournament will be run using the following in game rules: </w:t>
      </w:r>
    </w:p>
    <w:p w14:paraId="09A103A1" w14:textId="77777777" w:rsidR="00915885" w:rsidRDefault="00915885" w:rsidP="002D213D"/>
    <w:p w14:paraId="5EE67DC2" w14:textId="1AA3823A" w:rsidR="003248B7" w:rsidRDefault="003248B7" w:rsidP="002D213D">
      <w:pPr>
        <w:rPr>
          <w:sz w:val="28"/>
          <w:szCs w:val="28"/>
        </w:rPr>
      </w:pPr>
      <w:r>
        <w:rPr>
          <w:sz w:val="28"/>
          <w:szCs w:val="28"/>
        </w:rPr>
        <w:t>All Levels</w:t>
      </w:r>
    </w:p>
    <w:p w14:paraId="311AA82F" w14:textId="77777777" w:rsidR="003248B7" w:rsidRDefault="003248B7" w:rsidP="003248B7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 xml:space="preserve">Games - Two </w:t>
      </w:r>
      <w:proofErr w:type="gramStart"/>
      <w:r w:rsidRPr="4FCC3B47">
        <w:rPr>
          <w:sz w:val="28"/>
          <w:szCs w:val="28"/>
        </w:rPr>
        <w:t>20 minute</w:t>
      </w:r>
      <w:proofErr w:type="gramEnd"/>
      <w:r w:rsidRPr="4FCC3B47">
        <w:rPr>
          <w:sz w:val="28"/>
          <w:szCs w:val="28"/>
        </w:rPr>
        <w:t xml:space="preserve"> halves – running time</w:t>
      </w:r>
    </w:p>
    <w:p w14:paraId="66B2D42F" w14:textId="3B12D440" w:rsidR="003248B7" w:rsidRDefault="003248B7" w:rsidP="003248B7">
      <w:pPr>
        <w:numPr>
          <w:ilvl w:val="1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 xml:space="preserve">Stop time </w:t>
      </w:r>
      <w:r>
        <w:rPr>
          <w:sz w:val="28"/>
          <w:szCs w:val="28"/>
        </w:rPr>
        <w:t xml:space="preserve">with </w:t>
      </w:r>
      <w:r w:rsidRPr="4FCC3B47">
        <w:rPr>
          <w:sz w:val="28"/>
          <w:szCs w:val="28"/>
        </w:rPr>
        <w:t>2 minutes</w:t>
      </w:r>
      <w:r>
        <w:rPr>
          <w:sz w:val="28"/>
          <w:szCs w:val="28"/>
        </w:rPr>
        <w:t xml:space="preserve"> remaining in </w:t>
      </w:r>
      <w:r w:rsidR="000F5CC5">
        <w:rPr>
          <w:sz w:val="28"/>
          <w:szCs w:val="28"/>
        </w:rPr>
        <w:t>each half</w:t>
      </w:r>
      <w:r w:rsidR="00B236E8">
        <w:rPr>
          <w:sz w:val="28"/>
          <w:szCs w:val="28"/>
        </w:rPr>
        <w:t>, during timeouts or an injury</w:t>
      </w:r>
    </w:p>
    <w:p w14:paraId="5469780F" w14:textId="6F4A3B98" w:rsidR="00E303CE" w:rsidRPr="00E303CE" w:rsidRDefault="00E303CE" w:rsidP="009C1AEE">
      <w:pPr>
        <w:numPr>
          <w:ilvl w:val="1"/>
          <w:numId w:val="2"/>
        </w:numPr>
        <w:rPr>
          <w:sz w:val="28"/>
          <w:szCs w:val="28"/>
        </w:rPr>
      </w:pPr>
      <w:r w:rsidRPr="00E303CE">
        <w:rPr>
          <w:sz w:val="28"/>
          <w:szCs w:val="28"/>
        </w:rPr>
        <w:t>If a team is up by 20+ points there will be running time, even in last 2 minutes</w:t>
      </w:r>
    </w:p>
    <w:p w14:paraId="4CAE4307" w14:textId="4F8FFE23" w:rsidR="003248B7" w:rsidRPr="00915885" w:rsidRDefault="003248B7" w:rsidP="003248B7">
      <w:pPr>
        <w:numPr>
          <w:ilvl w:val="0"/>
          <w:numId w:val="2"/>
        </w:numPr>
        <w:rPr>
          <w:sz w:val="28"/>
          <w:szCs w:val="28"/>
        </w:rPr>
      </w:pPr>
      <w:proofErr w:type="gramStart"/>
      <w:r w:rsidRPr="4FCC3B47">
        <w:rPr>
          <w:sz w:val="28"/>
          <w:szCs w:val="28"/>
        </w:rPr>
        <w:t>Timeout’s  -</w:t>
      </w:r>
      <w:proofErr w:type="gramEnd"/>
      <w:r w:rsidRPr="4FCC3B47">
        <w:rPr>
          <w:sz w:val="28"/>
          <w:szCs w:val="28"/>
        </w:rPr>
        <w:t xml:space="preserve"> 3 per game</w:t>
      </w:r>
      <w:r w:rsidR="00751AD5">
        <w:rPr>
          <w:sz w:val="28"/>
          <w:szCs w:val="28"/>
        </w:rPr>
        <w:t xml:space="preserve">, 1 </w:t>
      </w:r>
      <w:r w:rsidR="00CD09F5">
        <w:rPr>
          <w:sz w:val="28"/>
          <w:szCs w:val="28"/>
        </w:rPr>
        <w:t>during overtime (no carryover)</w:t>
      </w:r>
    </w:p>
    <w:p w14:paraId="544E3B95" w14:textId="77777777" w:rsidR="003248B7" w:rsidRDefault="003248B7" w:rsidP="003248B7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>No 1&amp;1’s – double bonus</w:t>
      </w:r>
      <w:r>
        <w:rPr>
          <w:sz w:val="28"/>
          <w:szCs w:val="28"/>
        </w:rPr>
        <w:t xml:space="preserve"> (2 shots)</w:t>
      </w:r>
      <w:r w:rsidRPr="4FCC3B47">
        <w:rPr>
          <w:sz w:val="28"/>
          <w:szCs w:val="28"/>
        </w:rPr>
        <w:t xml:space="preserve"> at 10 team fouls </w:t>
      </w:r>
    </w:p>
    <w:p w14:paraId="6CE25C32" w14:textId="54B54890" w:rsidR="002B71A5" w:rsidRDefault="002B71A5" w:rsidP="003B0739">
      <w:pPr>
        <w:numPr>
          <w:ilvl w:val="0"/>
          <w:numId w:val="2"/>
        </w:numPr>
        <w:rPr>
          <w:sz w:val="28"/>
          <w:szCs w:val="28"/>
        </w:rPr>
      </w:pPr>
      <w:r w:rsidRPr="00DA5C66">
        <w:rPr>
          <w:sz w:val="28"/>
          <w:szCs w:val="28"/>
        </w:rPr>
        <w:t>Overtime will be 2 minutes long (stop time) and, should there be a second</w:t>
      </w:r>
      <w:r w:rsidR="00DA5C66" w:rsidRPr="00DA5C66">
        <w:rPr>
          <w:sz w:val="28"/>
          <w:szCs w:val="28"/>
        </w:rPr>
        <w:t xml:space="preserve"> </w:t>
      </w:r>
      <w:r w:rsidRPr="00DA5C66">
        <w:rPr>
          <w:sz w:val="28"/>
          <w:szCs w:val="28"/>
        </w:rPr>
        <w:t xml:space="preserve">overtime, it will be sudden </w:t>
      </w:r>
      <w:r w:rsidR="00262494">
        <w:rPr>
          <w:sz w:val="28"/>
          <w:szCs w:val="28"/>
        </w:rPr>
        <w:t>victory</w:t>
      </w:r>
      <w:r w:rsidRPr="00DA5C66">
        <w:rPr>
          <w:sz w:val="28"/>
          <w:szCs w:val="28"/>
        </w:rPr>
        <w:t>. Each overtime period will begin with a jump ball</w:t>
      </w:r>
      <w:r w:rsidR="00EE0DDB">
        <w:rPr>
          <w:sz w:val="28"/>
          <w:szCs w:val="28"/>
        </w:rPr>
        <w:t>.</w:t>
      </w:r>
    </w:p>
    <w:p w14:paraId="25CDCABB" w14:textId="419353E4" w:rsidR="009A5903" w:rsidRDefault="009A5903" w:rsidP="002057AB">
      <w:pPr>
        <w:numPr>
          <w:ilvl w:val="0"/>
          <w:numId w:val="2"/>
        </w:numPr>
        <w:rPr>
          <w:sz w:val="28"/>
          <w:szCs w:val="28"/>
        </w:rPr>
      </w:pPr>
      <w:r w:rsidRPr="009A5903">
        <w:rPr>
          <w:sz w:val="28"/>
          <w:szCs w:val="28"/>
        </w:rPr>
        <w:t xml:space="preserve">Coaches are responsible for the behavior of their </w:t>
      </w:r>
      <w:proofErr w:type="gramStart"/>
      <w:r w:rsidRPr="009A5903">
        <w:rPr>
          <w:sz w:val="28"/>
          <w:szCs w:val="28"/>
        </w:rPr>
        <w:t>fans</w:t>
      </w:r>
      <w:proofErr w:type="gramEnd"/>
      <w:r w:rsidRPr="009A5903">
        <w:rPr>
          <w:sz w:val="28"/>
          <w:szCs w:val="28"/>
        </w:rPr>
        <w:t xml:space="preserve"> and an official may give a technical foul to a coach for fan behavior after warning that coach.</w:t>
      </w:r>
    </w:p>
    <w:p w14:paraId="49E283C0" w14:textId="5F576D6C" w:rsidR="00EB0752" w:rsidRDefault="00EB0752" w:rsidP="002057A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a coach or player receives a second technical foul</w:t>
      </w:r>
      <w:r w:rsidR="00B66217">
        <w:rPr>
          <w:sz w:val="28"/>
          <w:szCs w:val="28"/>
        </w:rPr>
        <w:t xml:space="preserve"> they will be suspended from the rest of the tournament</w:t>
      </w:r>
      <w:r w:rsidR="00EE0DDB">
        <w:rPr>
          <w:sz w:val="28"/>
          <w:szCs w:val="28"/>
        </w:rPr>
        <w:t>.</w:t>
      </w:r>
    </w:p>
    <w:p w14:paraId="35C74B4E" w14:textId="7E3042EF" w:rsidR="009B45E7" w:rsidRDefault="009B45E7" w:rsidP="0090709F">
      <w:pPr>
        <w:numPr>
          <w:ilvl w:val="0"/>
          <w:numId w:val="2"/>
        </w:numPr>
        <w:rPr>
          <w:sz w:val="28"/>
          <w:szCs w:val="28"/>
        </w:rPr>
      </w:pPr>
      <w:r w:rsidRPr="009B45E7">
        <w:rPr>
          <w:sz w:val="28"/>
          <w:szCs w:val="28"/>
        </w:rPr>
        <w:t xml:space="preserve">If you have more than one coach, ONLY the head coach </w:t>
      </w:r>
      <w:proofErr w:type="gramStart"/>
      <w:r w:rsidRPr="009B45E7">
        <w:rPr>
          <w:sz w:val="28"/>
          <w:szCs w:val="28"/>
        </w:rPr>
        <w:t>may</w:t>
      </w:r>
      <w:proofErr w:type="gramEnd"/>
      <w:r w:rsidRPr="009B45E7">
        <w:rPr>
          <w:sz w:val="28"/>
          <w:szCs w:val="28"/>
        </w:rPr>
        <w:t xml:space="preserve"> stand, and/or speak to an official during the game. Only team players and coaches are allowed to sit on a team bench during a game.</w:t>
      </w:r>
    </w:p>
    <w:p w14:paraId="43670E57" w14:textId="3D1137FB" w:rsidR="009024C4" w:rsidRPr="00797FDF" w:rsidRDefault="009024C4" w:rsidP="00761CE7">
      <w:pPr>
        <w:numPr>
          <w:ilvl w:val="0"/>
          <w:numId w:val="2"/>
        </w:numPr>
        <w:rPr>
          <w:sz w:val="28"/>
          <w:szCs w:val="28"/>
        </w:rPr>
      </w:pPr>
      <w:r w:rsidRPr="009024C4">
        <w:rPr>
          <w:sz w:val="28"/>
          <w:szCs w:val="28"/>
        </w:rPr>
        <w:t xml:space="preserve">Players will foul out on their </w:t>
      </w:r>
      <w:r w:rsidR="00744A42">
        <w:rPr>
          <w:sz w:val="28"/>
          <w:szCs w:val="28"/>
        </w:rPr>
        <w:t>6</w:t>
      </w:r>
      <w:r w:rsidRPr="009024C4">
        <w:rPr>
          <w:sz w:val="28"/>
          <w:szCs w:val="28"/>
        </w:rPr>
        <w:t>th foul. A technical foul is also a personal</w:t>
      </w:r>
      <w:r w:rsidR="00797FDF" w:rsidRPr="00797FDF">
        <w:rPr>
          <w:sz w:val="28"/>
          <w:szCs w:val="28"/>
        </w:rPr>
        <w:t xml:space="preserve"> </w:t>
      </w:r>
      <w:r w:rsidRPr="00797FDF">
        <w:rPr>
          <w:sz w:val="28"/>
          <w:szCs w:val="28"/>
        </w:rPr>
        <w:t>foul.</w:t>
      </w:r>
    </w:p>
    <w:p w14:paraId="2243BA1C" w14:textId="77777777" w:rsidR="003248B7" w:rsidRDefault="003248B7" w:rsidP="002D213D">
      <w:pPr>
        <w:rPr>
          <w:sz w:val="28"/>
          <w:szCs w:val="28"/>
        </w:rPr>
      </w:pPr>
    </w:p>
    <w:p w14:paraId="7304319A" w14:textId="4B7352FE" w:rsidR="00915885" w:rsidRDefault="4FCC3B47" w:rsidP="002D213D">
      <w:r w:rsidRPr="4FCC3B47">
        <w:rPr>
          <w:sz w:val="28"/>
          <w:szCs w:val="28"/>
        </w:rPr>
        <w:t>5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&amp; 6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GRADE</w:t>
      </w:r>
      <w:r>
        <w:t>:</w:t>
      </w:r>
    </w:p>
    <w:p w14:paraId="6B2F3CC8" w14:textId="77777777" w:rsidR="0065153F" w:rsidRDefault="4FCC3B47" w:rsidP="00915885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>Man to man defense only</w:t>
      </w:r>
    </w:p>
    <w:p w14:paraId="4544C9D8" w14:textId="6138D040" w:rsidR="00915885" w:rsidRDefault="4FCC3B47" w:rsidP="00915885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 xml:space="preserve">Man to man press allowed </w:t>
      </w:r>
      <w:r w:rsidR="007A54A1">
        <w:rPr>
          <w:sz w:val="28"/>
          <w:szCs w:val="28"/>
        </w:rPr>
        <w:t xml:space="preserve">in </w:t>
      </w:r>
      <w:r w:rsidRPr="4FCC3B47">
        <w:rPr>
          <w:sz w:val="28"/>
          <w:szCs w:val="28"/>
        </w:rPr>
        <w:t xml:space="preserve">the </w:t>
      </w:r>
      <w:r w:rsidR="007A54A1">
        <w:rPr>
          <w:sz w:val="28"/>
          <w:szCs w:val="28"/>
        </w:rPr>
        <w:t xml:space="preserve">last </w:t>
      </w:r>
      <w:r w:rsidR="00C84B2A">
        <w:rPr>
          <w:sz w:val="28"/>
          <w:szCs w:val="28"/>
        </w:rPr>
        <w:t>3</w:t>
      </w:r>
      <w:r w:rsidRPr="4FCC3B47">
        <w:rPr>
          <w:sz w:val="28"/>
          <w:szCs w:val="28"/>
        </w:rPr>
        <w:t xml:space="preserve"> minute</w:t>
      </w:r>
      <w:r w:rsidR="007A54A1">
        <w:rPr>
          <w:sz w:val="28"/>
          <w:szCs w:val="28"/>
        </w:rPr>
        <w:t>s of the game</w:t>
      </w:r>
      <w:r w:rsidRPr="4FCC3B47">
        <w:rPr>
          <w:sz w:val="28"/>
          <w:szCs w:val="28"/>
        </w:rPr>
        <w:t xml:space="preserve"> unless you are leading by 10 or more points</w:t>
      </w:r>
    </w:p>
    <w:p w14:paraId="726A4955" w14:textId="5392D3F7" w:rsidR="00D22D16" w:rsidRDefault="00D22D16" w:rsidP="00641DCE">
      <w:pPr>
        <w:numPr>
          <w:ilvl w:val="0"/>
          <w:numId w:val="2"/>
        </w:numPr>
        <w:rPr>
          <w:sz w:val="28"/>
          <w:szCs w:val="28"/>
        </w:rPr>
      </w:pPr>
      <w:r w:rsidRPr="00A469F9">
        <w:rPr>
          <w:sz w:val="28"/>
          <w:szCs w:val="28"/>
        </w:rPr>
        <w:t xml:space="preserve">No double teaming outside the </w:t>
      </w:r>
      <w:proofErr w:type="gramStart"/>
      <w:r w:rsidRPr="00A469F9">
        <w:rPr>
          <w:sz w:val="28"/>
          <w:szCs w:val="28"/>
        </w:rPr>
        <w:t>3 point</w:t>
      </w:r>
      <w:proofErr w:type="gramEnd"/>
      <w:r w:rsidRPr="00A469F9">
        <w:rPr>
          <w:sz w:val="28"/>
          <w:szCs w:val="28"/>
        </w:rPr>
        <w:t xml:space="preserve"> line.  Help defense is allowed but it must result in switching or returning to your original man rather than double-teaming. </w:t>
      </w:r>
    </w:p>
    <w:p w14:paraId="180C920C" w14:textId="399CBF55" w:rsidR="009024C4" w:rsidRPr="009024C4" w:rsidRDefault="00FD0896" w:rsidP="00545A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Players</w:t>
      </w:r>
      <w:r w:rsidR="009024C4" w:rsidRPr="009024C4">
        <w:rPr>
          <w:sz w:val="28"/>
          <w:szCs w:val="28"/>
        </w:rPr>
        <w:t xml:space="preserve"> in grade 5 and below may go over the line when shooting a foul shot.</w:t>
      </w:r>
    </w:p>
    <w:p w14:paraId="7EEA8C3B" w14:textId="77777777" w:rsidR="00915885" w:rsidRDefault="00915885" w:rsidP="00915885">
      <w:pPr>
        <w:rPr>
          <w:sz w:val="28"/>
          <w:szCs w:val="28"/>
        </w:rPr>
      </w:pPr>
    </w:p>
    <w:p w14:paraId="7FBA7BC0" w14:textId="77777777" w:rsidR="00915885" w:rsidRDefault="4FCC3B47" w:rsidP="00915885">
      <w:r w:rsidRPr="4FCC3B47">
        <w:rPr>
          <w:sz w:val="28"/>
          <w:szCs w:val="28"/>
        </w:rPr>
        <w:t>7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&amp; 8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GRADE</w:t>
      </w:r>
      <w:r>
        <w:t>:</w:t>
      </w:r>
    </w:p>
    <w:p w14:paraId="6DE3E73E" w14:textId="0433D264" w:rsidR="002D213D" w:rsidRDefault="00661AB5" w:rsidP="00D621C7">
      <w:pPr>
        <w:numPr>
          <w:ilvl w:val="0"/>
          <w:numId w:val="2"/>
        </w:numPr>
      </w:pPr>
      <w:r w:rsidRPr="005929EB">
        <w:rPr>
          <w:sz w:val="28"/>
          <w:szCs w:val="28"/>
        </w:rPr>
        <w:t xml:space="preserve">May use any defense desired, however, they may only press </w:t>
      </w:r>
      <w:proofErr w:type="gramStart"/>
      <w:r w:rsidRPr="005929EB">
        <w:rPr>
          <w:sz w:val="28"/>
          <w:szCs w:val="28"/>
        </w:rPr>
        <w:t>full-court</w:t>
      </w:r>
      <w:proofErr w:type="gramEnd"/>
      <w:r w:rsidRPr="005929EB">
        <w:rPr>
          <w:sz w:val="28"/>
          <w:szCs w:val="28"/>
        </w:rPr>
        <w:t xml:space="preserve"> until they have a </w:t>
      </w:r>
      <w:proofErr w:type="gramStart"/>
      <w:r w:rsidR="00C836F0">
        <w:rPr>
          <w:sz w:val="28"/>
          <w:szCs w:val="28"/>
        </w:rPr>
        <w:t>20</w:t>
      </w:r>
      <w:r w:rsidR="00B260B1" w:rsidRPr="005929EB">
        <w:rPr>
          <w:sz w:val="28"/>
          <w:szCs w:val="28"/>
        </w:rPr>
        <w:t xml:space="preserve"> </w:t>
      </w:r>
      <w:r w:rsidRPr="005929EB">
        <w:rPr>
          <w:sz w:val="28"/>
          <w:szCs w:val="28"/>
        </w:rPr>
        <w:t>point</w:t>
      </w:r>
      <w:proofErr w:type="gramEnd"/>
      <w:r w:rsidRPr="005929EB">
        <w:rPr>
          <w:sz w:val="28"/>
          <w:szCs w:val="28"/>
        </w:rPr>
        <w:t xml:space="preserve"> lead</w:t>
      </w:r>
    </w:p>
    <w:sectPr w:rsidR="002D213D" w:rsidSect="00797FDF">
      <w:headerReference w:type="default" r:id="rId7"/>
      <w:pgSz w:w="12240" w:h="15840"/>
      <w:pgMar w:top="1440" w:right="1530" w:bottom="100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2C58" w14:textId="77777777" w:rsidR="00870564" w:rsidRDefault="00870564">
      <w:r>
        <w:separator/>
      </w:r>
    </w:p>
  </w:endnote>
  <w:endnote w:type="continuationSeparator" w:id="0">
    <w:p w14:paraId="2716E91C" w14:textId="77777777" w:rsidR="00870564" w:rsidRDefault="008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0687" w14:textId="77777777" w:rsidR="00870564" w:rsidRDefault="00870564">
      <w:r>
        <w:separator/>
      </w:r>
    </w:p>
  </w:footnote>
  <w:footnote w:type="continuationSeparator" w:id="0">
    <w:p w14:paraId="7CF6C0BD" w14:textId="77777777" w:rsidR="00870564" w:rsidRDefault="0087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9407" w14:textId="377B0AE3" w:rsidR="008167A9" w:rsidRDefault="008167A9" w:rsidP="00574C3E">
    <w:pPr>
      <w:pStyle w:val="Header"/>
      <w:jc w:val="center"/>
    </w:pPr>
    <w:r>
      <w:rPr>
        <w:noProof/>
      </w:rPr>
      <w:drawing>
        <wp:inline distT="0" distB="0" distL="0" distR="0" wp14:anchorId="065D87E0" wp14:editId="4D3254F2">
          <wp:extent cx="730250" cy="825425"/>
          <wp:effectExtent l="0" t="0" r="0" b="0"/>
          <wp:docPr id="2047125411" name="Picture 20471254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26" cy="84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647"/>
    <w:multiLevelType w:val="hybridMultilevel"/>
    <w:tmpl w:val="C30E680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493500">
    <w:abstractNumId w:val="1"/>
  </w:num>
  <w:num w:numId="2" w16cid:durableId="17247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E2"/>
    <w:rsid w:val="00054538"/>
    <w:rsid w:val="0008181B"/>
    <w:rsid w:val="00093261"/>
    <w:rsid w:val="000A02A5"/>
    <w:rsid w:val="000A2640"/>
    <w:rsid w:val="000B4121"/>
    <w:rsid w:val="000B699D"/>
    <w:rsid w:val="000C5D1F"/>
    <w:rsid w:val="000C6D25"/>
    <w:rsid w:val="000E15A8"/>
    <w:rsid w:val="000E56DA"/>
    <w:rsid w:val="000F5CC5"/>
    <w:rsid w:val="00130C7D"/>
    <w:rsid w:val="00141AD1"/>
    <w:rsid w:val="00151853"/>
    <w:rsid w:val="00184955"/>
    <w:rsid w:val="001A227B"/>
    <w:rsid w:val="001A4AF9"/>
    <w:rsid w:val="001B2DD6"/>
    <w:rsid w:val="002162D0"/>
    <w:rsid w:val="00217742"/>
    <w:rsid w:val="00250658"/>
    <w:rsid w:val="00262494"/>
    <w:rsid w:val="0027511F"/>
    <w:rsid w:val="002B71A5"/>
    <w:rsid w:val="002D213D"/>
    <w:rsid w:val="002F2B0A"/>
    <w:rsid w:val="0032330E"/>
    <w:rsid w:val="003248B7"/>
    <w:rsid w:val="00381760"/>
    <w:rsid w:val="003A034F"/>
    <w:rsid w:val="00405DD0"/>
    <w:rsid w:val="00417C89"/>
    <w:rsid w:val="00447FDD"/>
    <w:rsid w:val="0047655C"/>
    <w:rsid w:val="00481323"/>
    <w:rsid w:val="00484C9C"/>
    <w:rsid w:val="004A13A8"/>
    <w:rsid w:val="004B5A53"/>
    <w:rsid w:val="004C229E"/>
    <w:rsid w:val="004D157B"/>
    <w:rsid w:val="004D2BAC"/>
    <w:rsid w:val="004E451E"/>
    <w:rsid w:val="004E7ACA"/>
    <w:rsid w:val="00504A4B"/>
    <w:rsid w:val="005425D0"/>
    <w:rsid w:val="00574C3E"/>
    <w:rsid w:val="00577B8A"/>
    <w:rsid w:val="00583AAE"/>
    <w:rsid w:val="005929EB"/>
    <w:rsid w:val="00637D3B"/>
    <w:rsid w:val="0064569E"/>
    <w:rsid w:val="0065153F"/>
    <w:rsid w:val="006538FA"/>
    <w:rsid w:val="00661AB5"/>
    <w:rsid w:val="00670BFD"/>
    <w:rsid w:val="006A3709"/>
    <w:rsid w:val="006F30BC"/>
    <w:rsid w:val="00744A42"/>
    <w:rsid w:val="00751AD5"/>
    <w:rsid w:val="00797FDF"/>
    <w:rsid w:val="007A54A1"/>
    <w:rsid w:val="007C355E"/>
    <w:rsid w:val="007E6DEB"/>
    <w:rsid w:val="00805564"/>
    <w:rsid w:val="008167A9"/>
    <w:rsid w:val="00842593"/>
    <w:rsid w:val="008616A3"/>
    <w:rsid w:val="00864E7E"/>
    <w:rsid w:val="00870564"/>
    <w:rsid w:val="00892D58"/>
    <w:rsid w:val="008C704A"/>
    <w:rsid w:val="008D00D4"/>
    <w:rsid w:val="008D08F4"/>
    <w:rsid w:val="008D5A41"/>
    <w:rsid w:val="008E51A7"/>
    <w:rsid w:val="00901DE3"/>
    <w:rsid w:val="009024C4"/>
    <w:rsid w:val="00915885"/>
    <w:rsid w:val="00933FD4"/>
    <w:rsid w:val="00946848"/>
    <w:rsid w:val="009A5903"/>
    <w:rsid w:val="009A75F8"/>
    <w:rsid w:val="009B45E7"/>
    <w:rsid w:val="009C6330"/>
    <w:rsid w:val="009E0048"/>
    <w:rsid w:val="00A03A4D"/>
    <w:rsid w:val="00A060C0"/>
    <w:rsid w:val="00A14FDC"/>
    <w:rsid w:val="00A26B46"/>
    <w:rsid w:val="00A3102A"/>
    <w:rsid w:val="00A32316"/>
    <w:rsid w:val="00A469F9"/>
    <w:rsid w:val="00A73946"/>
    <w:rsid w:val="00AD0EA1"/>
    <w:rsid w:val="00AE0EFE"/>
    <w:rsid w:val="00AF2A94"/>
    <w:rsid w:val="00B174DD"/>
    <w:rsid w:val="00B236E8"/>
    <w:rsid w:val="00B260B1"/>
    <w:rsid w:val="00B55E58"/>
    <w:rsid w:val="00B66217"/>
    <w:rsid w:val="00B917DA"/>
    <w:rsid w:val="00BB77EF"/>
    <w:rsid w:val="00BE3704"/>
    <w:rsid w:val="00C37C73"/>
    <w:rsid w:val="00C836F0"/>
    <w:rsid w:val="00C84B2A"/>
    <w:rsid w:val="00CD09F5"/>
    <w:rsid w:val="00D216E2"/>
    <w:rsid w:val="00D22D16"/>
    <w:rsid w:val="00D33F12"/>
    <w:rsid w:val="00D77BF6"/>
    <w:rsid w:val="00D92B1D"/>
    <w:rsid w:val="00DA5C66"/>
    <w:rsid w:val="00E03713"/>
    <w:rsid w:val="00E303CE"/>
    <w:rsid w:val="00E46422"/>
    <w:rsid w:val="00E71FFF"/>
    <w:rsid w:val="00E905C3"/>
    <w:rsid w:val="00EB0752"/>
    <w:rsid w:val="00EE0DDB"/>
    <w:rsid w:val="00F025F0"/>
    <w:rsid w:val="00F170BC"/>
    <w:rsid w:val="00F22F57"/>
    <w:rsid w:val="00F31ECD"/>
    <w:rsid w:val="00F32278"/>
    <w:rsid w:val="00F82976"/>
    <w:rsid w:val="00FA73E3"/>
    <w:rsid w:val="00FD0896"/>
    <w:rsid w:val="00FD6BFE"/>
    <w:rsid w:val="00FE6CEE"/>
    <w:rsid w:val="15DC44B2"/>
    <w:rsid w:val="4FC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A8E45"/>
  <w15:docId w15:val="{9B2495C6-A349-4418-8AAF-4562679D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213D"/>
    <w:rPr>
      <w:sz w:val="22"/>
    </w:rPr>
  </w:style>
  <w:style w:type="paragraph" w:styleId="Title">
    <w:name w:val="Title"/>
    <w:basedOn w:val="Normal"/>
    <w:qFormat/>
    <w:rsid w:val="002D213D"/>
    <w:pPr>
      <w:jc w:val="center"/>
    </w:pPr>
    <w:rPr>
      <w:sz w:val="36"/>
    </w:rPr>
  </w:style>
  <w:style w:type="paragraph" w:styleId="Subtitle">
    <w:name w:val="Subtitle"/>
    <w:basedOn w:val="Normal"/>
    <w:qFormat/>
    <w:rsid w:val="002D213D"/>
    <w:pPr>
      <w:jc w:val="center"/>
    </w:pPr>
    <w:rPr>
      <w:sz w:val="40"/>
    </w:rPr>
  </w:style>
  <w:style w:type="character" w:styleId="Hyperlink">
    <w:name w:val="Hyperlink"/>
    <w:rsid w:val="002D213D"/>
    <w:rPr>
      <w:color w:val="0000FF"/>
      <w:u w:val="single"/>
    </w:rPr>
  </w:style>
  <w:style w:type="paragraph" w:styleId="BalloonText">
    <w:name w:val="Balloon Text"/>
    <w:basedOn w:val="Normal"/>
    <w:semiHidden/>
    <w:rsid w:val="00417C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3102A"/>
    <w:rPr>
      <w:color w:val="800080"/>
      <w:u w:val="single"/>
    </w:rPr>
  </w:style>
  <w:style w:type="paragraph" w:styleId="Header">
    <w:name w:val="header"/>
    <w:basedOn w:val="Normal"/>
    <w:rsid w:val="00B917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17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1359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10, 2005</vt:lpstr>
    </vt:vector>
  </TitlesOfParts>
  <Company>Scarborough School System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2005</dc:title>
  <dc:creator>Will Blanche</dc:creator>
  <cp:lastModifiedBy>Will Blanche</cp:lastModifiedBy>
  <cp:revision>7</cp:revision>
  <cp:lastPrinted>2008-10-23T21:22:00Z</cp:lastPrinted>
  <dcterms:created xsi:type="dcterms:W3CDTF">2025-12-13T16:57:00Z</dcterms:created>
  <dcterms:modified xsi:type="dcterms:W3CDTF">2025-12-13T17:01:00Z</dcterms:modified>
</cp:coreProperties>
</file>