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449C3" w14:textId="77777777" w:rsidR="00E43C86" w:rsidRDefault="00E43C86">
      <w:pPr>
        <w:pStyle w:val="p1"/>
      </w:pPr>
      <w:r>
        <w:rPr>
          <w:rStyle w:val="s1"/>
        </w:rPr>
        <w:t>3v3 league player write ups winter 2025 season (playoff edition</w:t>
      </w:r>
    </w:p>
    <w:p w14:paraId="0AEE7E35" w14:textId="77777777" w:rsidR="00E43C86" w:rsidRDefault="00E43C86">
      <w:pPr>
        <w:pStyle w:val="p2"/>
      </w:pPr>
    </w:p>
    <w:p w14:paraId="7A6C6BDA" w14:textId="77777777" w:rsidR="00E43C86" w:rsidRDefault="00E43C86">
      <w:pPr>
        <w:pStyle w:val="p3"/>
      </w:pPr>
      <w:r>
        <w:rPr>
          <w:rStyle w:val="s2"/>
        </w:rPr>
        <w:t>Kindergarten boys division: Team 3 - Red Dragons</w:t>
      </w:r>
    </w:p>
    <w:p w14:paraId="2C728EA9" w14:textId="77777777" w:rsidR="00E43C86" w:rsidRDefault="00E43C86">
      <w:pPr>
        <w:pStyle w:val="p2"/>
      </w:pPr>
    </w:p>
    <w:p w14:paraId="41D7B958" w14:textId="77777777" w:rsidR="00E43C86" w:rsidRDefault="00E43C86">
      <w:pPr>
        <w:pStyle w:val="p3"/>
      </w:pPr>
      <w:r>
        <w:rPr>
          <w:rStyle w:val="s2"/>
        </w:rPr>
        <w:t>Cameron Krop (#71):</w:t>
      </w:r>
      <w:r>
        <w:rPr>
          <w:rStyle w:val="s3"/>
        </w:rPr>
        <w:t xml:space="preserve"> Cameron brought that two way play style that the coaches at Hoops4Health love to see. Cameron has been known around the league as a defensive stopper who has made it his mission to steal the ball from anyone. His elite athleticism and awareness allows him to constantly stay in front of even the shiftiest of guards. Cameron never finds himself in situations where he’s crossing his feet or putting his back towards the ball. He’s a master at keeping his head in a swivel. These skills also translate to the offensive side of the ball where his ability to see the whole floor and know who’s in help allows him to score at will. Cameron was knocking down jumpers like it was nothing because he surveyed the court and noticed that the defense was sagging off of him almost near the paint. This type of recognition is something that even players in the NBA have problems understanding. So to see Cameron look so comfortable in those situations is amazing.</w:t>
      </w:r>
      <w:r>
        <w:rPr>
          <w:rStyle w:val="apple-converted-space"/>
          <w:rFonts w:ascii="UICTFontTextStyleBody" w:hAnsi="UICTFontTextStyleBody"/>
        </w:rPr>
        <w:t> </w:t>
      </w:r>
    </w:p>
    <w:p w14:paraId="0BEE378B" w14:textId="77777777" w:rsidR="00E43C86" w:rsidRDefault="00E43C86">
      <w:pPr>
        <w:pStyle w:val="p2"/>
      </w:pPr>
    </w:p>
    <w:p w14:paraId="4CD5896A" w14:textId="77777777" w:rsidR="00E43C86" w:rsidRDefault="00E43C86">
      <w:pPr>
        <w:pStyle w:val="p3"/>
      </w:pPr>
      <w:r>
        <w:rPr>
          <w:rStyle w:val="s2"/>
        </w:rPr>
        <w:t>1st Grade boys division: Team 16 - Glencoe Boys</w:t>
      </w:r>
    </w:p>
    <w:p w14:paraId="37059102" w14:textId="77777777" w:rsidR="00E43C86" w:rsidRDefault="00E43C86">
      <w:pPr>
        <w:pStyle w:val="p2"/>
      </w:pPr>
    </w:p>
    <w:p w14:paraId="6B98C9F9" w14:textId="77777777" w:rsidR="00E43C86" w:rsidRDefault="00E43C86">
      <w:pPr>
        <w:pStyle w:val="p3"/>
      </w:pPr>
      <w:r>
        <w:rPr>
          <w:rStyle w:val="s2"/>
        </w:rPr>
        <w:t>Beau Mehic (#57):</w:t>
      </w:r>
      <w:r>
        <w:rPr>
          <w:rStyle w:val="s3"/>
        </w:rPr>
        <w:t xml:space="preserve"> Beau yet again finds his way onto the players of the week but coaches couldn’t help but notice the impact that he brings to each game. The Glencoe Boys provided a well balanced approach to the game where they move the ball and have a varied shot diet of layups and jumpers. All of this stems from how Beau sets the tone. Beau is a calm player who waits to assess the situation before diving head first into the defense. He’s a calculating player who uses his IQ to gain an advantage before the defense even realizes it. Beau makes sure he takes the ball up on offense in order to set the pace, but don’t get it confused, he’s a very willing passer and wants everyone to get a piece of the pie. Beau always leads his teammates in the best possible shot which leads to his team’s varied shot diet. He knows who wants to shoot jumpers and who’s best at shooting layups after cutting to the basket.</w:t>
      </w:r>
      <w:r>
        <w:rPr>
          <w:rStyle w:val="apple-converted-space"/>
          <w:rFonts w:ascii="UICTFontTextStyleBody" w:hAnsi="UICTFontTextStyleBody"/>
        </w:rPr>
        <w:t> </w:t>
      </w:r>
    </w:p>
    <w:p w14:paraId="5F8943E6" w14:textId="77777777" w:rsidR="00E43C86" w:rsidRDefault="00E43C86">
      <w:pPr>
        <w:pStyle w:val="p2"/>
      </w:pPr>
    </w:p>
    <w:p w14:paraId="2FFEC4B8" w14:textId="77777777" w:rsidR="00E43C86" w:rsidRDefault="00E43C86">
      <w:pPr>
        <w:pStyle w:val="p3"/>
      </w:pPr>
      <w:r>
        <w:rPr>
          <w:rStyle w:val="s2"/>
        </w:rPr>
        <w:t>2nd grade boys division: Team 24 - “41”</w:t>
      </w:r>
    </w:p>
    <w:p w14:paraId="5BCD8B7A" w14:textId="77777777" w:rsidR="00E43C86" w:rsidRDefault="00E43C86">
      <w:pPr>
        <w:pStyle w:val="p2"/>
      </w:pPr>
    </w:p>
    <w:p w14:paraId="776CAFD8" w14:textId="77777777" w:rsidR="00E43C86" w:rsidRDefault="00E43C86">
      <w:pPr>
        <w:pStyle w:val="p3"/>
      </w:pPr>
      <w:r>
        <w:rPr>
          <w:rStyle w:val="s2"/>
        </w:rPr>
        <w:t>Hayden Cohn:</w:t>
      </w:r>
      <w:r>
        <w:rPr>
          <w:rStyle w:val="s3"/>
        </w:rPr>
        <w:t xml:space="preserve"> Hayden is the do it all type of big man that teams at every level strive to have. Hayden has the ability to switch 1-5 and defend without fouling. He’s able to use his length and anticipation to stay in front of even the shiftiest of guards. Hayden is also a natural when it comes to help defense. His instincts are elite and his team has full confidence that if they get beat, Hayden has their back and will stop the </w:t>
      </w:r>
      <w:r>
        <w:rPr>
          <w:rStyle w:val="s3"/>
        </w:rPr>
        <w:lastRenderedPageBreak/>
        <w:t>ball. Hayden isn’t just a presence on the defensive end though. He was making game changing decisions on the offensive end as well. Part of being a do it all player is being able to handle the rock and make the right choices. Despite his team being full of guards, they trust Hayden to bring up the ball and make the correct play often. His decision making and skills make him a very difficult cover especially since the other team’s big man usually has to stick with him on the perimeter.</w:t>
      </w:r>
      <w:r>
        <w:rPr>
          <w:rStyle w:val="apple-converted-space"/>
          <w:rFonts w:ascii="UICTFontTextStyleBody" w:hAnsi="UICTFontTextStyleBody"/>
        </w:rPr>
        <w:t> </w:t>
      </w:r>
    </w:p>
    <w:p w14:paraId="1FA2DA39" w14:textId="77777777" w:rsidR="00E43C86" w:rsidRDefault="00E43C86">
      <w:pPr>
        <w:pStyle w:val="p2"/>
      </w:pPr>
    </w:p>
    <w:p w14:paraId="459A6DA3" w14:textId="77777777" w:rsidR="00E43C86" w:rsidRDefault="00E43C86">
      <w:pPr>
        <w:pStyle w:val="p3"/>
      </w:pPr>
      <w:r>
        <w:rPr>
          <w:rStyle w:val="s2"/>
        </w:rPr>
        <w:t>3rd grade boys division: Team 29 - “67”</w:t>
      </w:r>
    </w:p>
    <w:p w14:paraId="506CD124" w14:textId="77777777" w:rsidR="00E43C86" w:rsidRDefault="00E43C86">
      <w:pPr>
        <w:pStyle w:val="p2"/>
      </w:pPr>
    </w:p>
    <w:p w14:paraId="79A0447E" w14:textId="77777777" w:rsidR="00E43C86" w:rsidRDefault="00E43C86">
      <w:pPr>
        <w:pStyle w:val="p3"/>
      </w:pPr>
      <w:r>
        <w:rPr>
          <w:rStyle w:val="s2"/>
        </w:rPr>
        <w:t xml:space="preserve">Frank Krajewski: </w:t>
      </w:r>
      <w:r>
        <w:rPr>
          <w:rStyle w:val="s3"/>
        </w:rPr>
        <w:t>Frank is a coaches dream out there. He’s the hustle king and his positivity is off the charts. He’s also the first person on his team to recognize where the team be can better and offers up solutions just like a coach. Frank is never demeaning and always encourages his team whenever he can. He also leads by example. Frank can always be seen on the ground wrestling for loose balls or fighting for space in the paint in hopes of getting an offensive rebound. This weekend in particular, Frank controlled the boards with ease and made sure his team had the ball as often as possible. He was also getting deflections left and right and causing a perfect amount of chaise that threw off the other team. Frank was also leading the charge by initiating the offense and getting his teammates moving. This type of tenacity and leadership is what wins championships and Frank seems to have the perfect blend of both!</w:t>
      </w:r>
      <w:r>
        <w:rPr>
          <w:rStyle w:val="apple-converted-space"/>
          <w:rFonts w:ascii="UICTFontTextStyleBody" w:hAnsi="UICTFontTextStyleBody"/>
        </w:rPr>
        <w:t> </w:t>
      </w:r>
    </w:p>
    <w:p w14:paraId="14707DA1" w14:textId="77777777" w:rsidR="00E43C86" w:rsidRDefault="00E43C86">
      <w:pPr>
        <w:pStyle w:val="p2"/>
      </w:pPr>
    </w:p>
    <w:p w14:paraId="3A903386" w14:textId="77777777" w:rsidR="00E43C86" w:rsidRDefault="00E43C86">
      <w:pPr>
        <w:pStyle w:val="p3"/>
      </w:pPr>
      <w:r>
        <w:rPr>
          <w:rStyle w:val="s2"/>
        </w:rPr>
        <w:t>4th grade boys division: Team 38 - LIGHT</w:t>
      </w:r>
    </w:p>
    <w:p w14:paraId="491571B2" w14:textId="77777777" w:rsidR="00E43C86" w:rsidRDefault="00E43C86">
      <w:pPr>
        <w:pStyle w:val="p2"/>
      </w:pPr>
    </w:p>
    <w:p w14:paraId="56B7A795" w14:textId="77777777" w:rsidR="00E43C86" w:rsidRDefault="00E43C86">
      <w:pPr>
        <w:pStyle w:val="p3"/>
      </w:pPr>
      <w:r>
        <w:rPr>
          <w:rStyle w:val="s2"/>
        </w:rPr>
        <w:t>Max Krantz (#45):</w:t>
      </w:r>
      <w:r>
        <w:rPr>
          <w:rStyle w:val="s3"/>
        </w:rPr>
        <w:t xml:space="preserve"> It would be impossible to talk about the playoffs this weekend without bringing up Max. Coming into the game his team was down a player and had to play a 3 on 2. However, that didn’t stop Max and Team LIGHT from bringing their all and getting after it. Max in particular was able to reach a new level that coaches hadn’t seen before. His drives to the basket were as smooth as ever and he showed exceptional patience when assessing the defense. It was a masterclass in pace and reacting to the defense. He knew he couldn’t settle for jumpers since the other team would be able to beat them on the boards in the off chance that he misses. Max would tease a defender away from the top of the key to open up a driving lane and allowing max to react to which defender was in help. His ability to lull defenders to sleep was masterful and opened up a whole other level of Max’s game that’ll make him extremely tough to guard in the championship!</w:t>
      </w:r>
      <w:r>
        <w:rPr>
          <w:rStyle w:val="apple-converted-space"/>
          <w:rFonts w:ascii="UICTFontTextStyleBody" w:hAnsi="UICTFontTextStyleBody"/>
        </w:rPr>
        <w:t> </w:t>
      </w:r>
    </w:p>
    <w:p w14:paraId="5EA4EAE0" w14:textId="77777777" w:rsidR="00E43C86" w:rsidRDefault="00E43C86">
      <w:pPr>
        <w:pStyle w:val="p2"/>
      </w:pPr>
    </w:p>
    <w:p w14:paraId="77D374DB" w14:textId="77777777" w:rsidR="00E43C86" w:rsidRDefault="00E43C86">
      <w:pPr>
        <w:pStyle w:val="p3"/>
      </w:pPr>
      <w:r>
        <w:rPr>
          <w:rStyle w:val="s2"/>
        </w:rPr>
        <w:t>Kindergarten girls division: Team 2 - St Francis girls Tigers</w:t>
      </w:r>
    </w:p>
    <w:p w14:paraId="0636DB77" w14:textId="77777777" w:rsidR="00E43C86" w:rsidRDefault="00E43C86">
      <w:pPr>
        <w:pStyle w:val="p2"/>
      </w:pPr>
    </w:p>
    <w:p w14:paraId="018E18E9" w14:textId="77777777" w:rsidR="00E43C86" w:rsidRDefault="00E43C86">
      <w:pPr>
        <w:pStyle w:val="p3"/>
      </w:pPr>
      <w:r>
        <w:rPr>
          <w:rStyle w:val="s2"/>
        </w:rPr>
        <w:t>Frankie DePalo:</w:t>
      </w:r>
      <w:r>
        <w:rPr>
          <w:rStyle w:val="s3"/>
        </w:rPr>
        <w:t xml:space="preserve"> Frankie is a superstar in the making and we’re lucky enough to be able to witness her scoring prowess! Frankie has everything a superstar needs in order to succeed. One of the most important factors is that she’s a team player who </w:t>
      </w:r>
      <w:r>
        <w:rPr>
          <w:rStyle w:val="s3"/>
        </w:rPr>
        <w:lastRenderedPageBreak/>
        <w:t>knows how to encourage and lead her team in a positive manner. Frankie is the first to cheer on her teammates when they score and the first to start the team “go tigers go” chant when she’s on the bench. These intangibles make Frankie a leader that’s worth following. Obviously there’s the basketball side of superstardom though and Frankie has that covered. Her dribbling has gotten much more precise and meaningful. She’s even added some new moves like her behind the back move that allows her to breeze past defenders with ease. If you can’t stop Frankie before she gets to the rim, you might as well start grabbing the ball out of the basket and go check it up.</w:t>
      </w:r>
      <w:r>
        <w:rPr>
          <w:rStyle w:val="apple-converted-space"/>
          <w:rFonts w:ascii="UICTFontTextStyleBody" w:hAnsi="UICTFontTextStyleBody"/>
        </w:rPr>
        <w:t> </w:t>
      </w:r>
    </w:p>
    <w:p w14:paraId="435E4A5B" w14:textId="77777777" w:rsidR="00E43C86" w:rsidRDefault="00E43C86">
      <w:pPr>
        <w:pStyle w:val="p2"/>
      </w:pPr>
    </w:p>
    <w:p w14:paraId="1357693E" w14:textId="77777777" w:rsidR="00E43C86" w:rsidRDefault="00E43C86">
      <w:pPr>
        <w:pStyle w:val="p3"/>
      </w:pPr>
      <w:r>
        <w:rPr>
          <w:rStyle w:val="s2"/>
        </w:rPr>
        <w:t>3rd grade girls division: Team 11 - Nobodies</w:t>
      </w:r>
    </w:p>
    <w:p w14:paraId="1B6D28D9" w14:textId="77777777" w:rsidR="00E43C86" w:rsidRDefault="00E43C86">
      <w:pPr>
        <w:pStyle w:val="p2"/>
      </w:pPr>
    </w:p>
    <w:p w14:paraId="45C4BE96" w14:textId="77777777" w:rsidR="00E43C86" w:rsidRDefault="00E43C86">
      <w:pPr>
        <w:pStyle w:val="p3"/>
      </w:pPr>
      <w:r>
        <w:rPr>
          <w:rStyle w:val="s2"/>
        </w:rPr>
        <w:t>Amelia McIntyre:</w:t>
      </w:r>
      <w:r>
        <w:rPr>
          <w:rStyle w:val="s3"/>
        </w:rPr>
        <w:t xml:space="preserve"> The growth as a player from Amelia has been inspiring to all the coaches during 3 on 3! Basketball is all about being a sponge and learning from experience and Amelia has been soaking in all the information she can since week 1. Amelia has been becoming more and more confident with each weekend and it shows in her play. Through the inspiration of other teams and players and the encouragement of her own teammates, Amelia has blossomed into a perfect amalgamation of the league. She has the skills to handle the rock like a point guard, shoot the ball like a shooting guard and make timely passes. Her go to shot is definitely in the paint and if your hands are down then it’s a swish ball from Amelia. She’s also been a reliable defender who sticks to her assignment like glue. Amelia has really come full circle and turned into an all around threat.</w:t>
      </w:r>
    </w:p>
    <w:p w14:paraId="27D04B59" w14:textId="77777777" w:rsidR="00E43C86" w:rsidRDefault="00E43C86">
      <w:pPr>
        <w:pStyle w:val="p2"/>
      </w:pPr>
    </w:p>
    <w:p w14:paraId="7CE75A6A" w14:textId="77777777" w:rsidR="00E43C86" w:rsidRDefault="00E43C86">
      <w:pPr>
        <w:pStyle w:val="p3"/>
      </w:pPr>
      <w:r>
        <w:rPr>
          <w:rStyle w:val="s2"/>
        </w:rPr>
        <w:t>4th grade girls division: Team 16 - Super Sassy Sparkle Sisters</w:t>
      </w:r>
      <w:r>
        <w:rPr>
          <w:rStyle w:val="apple-converted-space"/>
          <w:rFonts w:ascii="UICTFontTextStyleEmphasizedBody" w:hAnsi="UICTFontTextStyleEmphasizedBody"/>
          <w:b/>
          <w:bCs/>
          <w:u w:val="single"/>
        </w:rPr>
        <w:t> </w:t>
      </w:r>
    </w:p>
    <w:p w14:paraId="5284807B" w14:textId="77777777" w:rsidR="00E43C86" w:rsidRDefault="00E43C86">
      <w:pPr>
        <w:pStyle w:val="p2"/>
      </w:pPr>
    </w:p>
    <w:p w14:paraId="4041BEC8" w14:textId="77777777" w:rsidR="00E43C86" w:rsidRDefault="00E43C86">
      <w:pPr>
        <w:pStyle w:val="p3"/>
      </w:pPr>
      <w:r>
        <w:rPr>
          <w:rStyle w:val="s2"/>
        </w:rPr>
        <w:t>Madeline McNerny (#62):</w:t>
      </w:r>
      <w:r>
        <w:rPr>
          <w:rStyle w:val="s3"/>
        </w:rPr>
        <w:t xml:space="preserve"> Talk about lights out! Maddie was unbelievable this weekend and could not miss a shot! This type of fire is only reserved for players like Steph curry, klay Thompson and the human torch. Her go to spot was around the free throw line. She utilized a lethal quick first step that left defenders a couple steps behind. This quick and sudden movement let Maddie have more than enough time to set her feet, line up her shoulders and let the ball fly with a perfect amount of rotation. Typically at this level coaches see players who utilize their athletic ability to get to the rim and only shoot layups since they lack a bit of shooting touch. It’s not very often that they can find a player like Maddie who can use her speed to get space and then be able to switch gears into a perfectly controlled jump shot. This versatility made her an impossible girl to guard and will continue to make her and the Super Sassy Sparkle Sisters dangerous as they head to the championship!</w:t>
      </w:r>
      <w:r>
        <w:rPr>
          <w:rStyle w:val="apple-converted-space"/>
          <w:rFonts w:ascii="UICTFontTextStyleBody" w:hAnsi="UICTFontTextStyleBody"/>
        </w:rPr>
        <w:t> </w:t>
      </w:r>
    </w:p>
    <w:p w14:paraId="251DDD3C" w14:textId="77777777" w:rsidR="00E43C86" w:rsidRDefault="00E43C86"/>
    <w:sectPr w:rsidR="00E43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86"/>
    <w:rsid w:val="00930973"/>
    <w:rsid w:val="00E4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F67C6D"/>
  <w15:chartTrackingRefBased/>
  <w15:docId w15:val="{C70A581F-2334-AE4E-83C5-D8A4C48B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C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3C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3C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3C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3C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3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C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3C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3C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3C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3C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3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C86"/>
    <w:rPr>
      <w:rFonts w:eastAsiaTheme="majorEastAsia" w:cstheme="majorBidi"/>
      <w:color w:val="272727" w:themeColor="text1" w:themeTint="D8"/>
    </w:rPr>
  </w:style>
  <w:style w:type="paragraph" w:styleId="Title">
    <w:name w:val="Title"/>
    <w:basedOn w:val="Normal"/>
    <w:next w:val="Normal"/>
    <w:link w:val="TitleChar"/>
    <w:uiPriority w:val="10"/>
    <w:qFormat/>
    <w:rsid w:val="00E43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C86"/>
    <w:pPr>
      <w:spacing w:before="160"/>
      <w:jc w:val="center"/>
    </w:pPr>
    <w:rPr>
      <w:i/>
      <w:iCs/>
      <w:color w:val="404040" w:themeColor="text1" w:themeTint="BF"/>
    </w:rPr>
  </w:style>
  <w:style w:type="character" w:customStyle="1" w:styleId="QuoteChar">
    <w:name w:val="Quote Char"/>
    <w:basedOn w:val="DefaultParagraphFont"/>
    <w:link w:val="Quote"/>
    <w:uiPriority w:val="29"/>
    <w:rsid w:val="00E43C86"/>
    <w:rPr>
      <w:i/>
      <w:iCs/>
      <w:color w:val="404040" w:themeColor="text1" w:themeTint="BF"/>
    </w:rPr>
  </w:style>
  <w:style w:type="paragraph" w:styleId="ListParagraph">
    <w:name w:val="List Paragraph"/>
    <w:basedOn w:val="Normal"/>
    <w:uiPriority w:val="34"/>
    <w:qFormat/>
    <w:rsid w:val="00E43C86"/>
    <w:pPr>
      <w:ind w:left="720"/>
      <w:contextualSpacing/>
    </w:pPr>
  </w:style>
  <w:style w:type="character" w:styleId="IntenseEmphasis">
    <w:name w:val="Intense Emphasis"/>
    <w:basedOn w:val="DefaultParagraphFont"/>
    <w:uiPriority w:val="21"/>
    <w:qFormat/>
    <w:rsid w:val="00E43C86"/>
    <w:rPr>
      <w:i/>
      <w:iCs/>
      <w:color w:val="2F5496" w:themeColor="accent1" w:themeShade="BF"/>
    </w:rPr>
  </w:style>
  <w:style w:type="paragraph" w:styleId="IntenseQuote">
    <w:name w:val="Intense Quote"/>
    <w:basedOn w:val="Normal"/>
    <w:next w:val="Normal"/>
    <w:link w:val="IntenseQuoteChar"/>
    <w:uiPriority w:val="30"/>
    <w:qFormat/>
    <w:rsid w:val="00E43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3C86"/>
    <w:rPr>
      <w:i/>
      <w:iCs/>
      <w:color w:val="2F5496" w:themeColor="accent1" w:themeShade="BF"/>
    </w:rPr>
  </w:style>
  <w:style w:type="character" w:styleId="IntenseReference">
    <w:name w:val="Intense Reference"/>
    <w:basedOn w:val="DefaultParagraphFont"/>
    <w:uiPriority w:val="32"/>
    <w:qFormat/>
    <w:rsid w:val="00E43C86"/>
    <w:rPr>
      <w:b/>
      <w:bCs/>
      <w:smallCaps/>
      <w:color w:val="2F5496" w:themeColor="accent1" w:themeShade="BF"/>
      <w:spacing w:val="5"/>
    </w:rPr>
  </w:style>
  <w:style w:type="paragraph" w:customStyle="1" w:styleId="p1">
    <w:name w:val="p1"/>
    <w:basedOn w:val="Normal"/>
    <w:rsid w:val="00E43C86"/>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E43C86"/>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E43C86"/>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E43C86"/>
    <w:rPr>
      <w:rFonts w:ascii="UICTFontTextStyleBody" w:hAnsi="UICTFontTextStyleBody" w:hint="default"/>
      <w:b/>
      <w:bCs/>
      <w:i w:val="0"/>
      <w:iCs w:val="0"/>
      <w:sz w:val="42"/>
      <w:szCs w:val="42"/>
    </w:rPr>
  </w:style>
  <w:style w:type="character" w:customStyle="1" w:styleId="s2">
    <w:name w:val="s2"/>
    <w:basedOn w:val="DefaultParagraphFont"/>
    <w:rsid w:val="00E43C86"/>
    <w:rPr>
      <w:rFonts w:ascii="UICTFontTextStyleEmphasizedBody" w:hAnsi="UICTFontTextStyleEmphasizedBody" w:hint="default"/>
      <w:b/>
      <w:bCs/>
      <w:i w:val="0"/>
      <w:iCs w:val="0"/>
      <w:sz w:val="26"/>
      <w:szCs w:val="26"/>
      <w:u w:val="single"/>
    </w:rPr>
  </w:style>
  <w:style w:type="character" w:customStyle="1" w:styleId="s3">
    <w:name w:val="s3"/>
    <w:basedOn w:val="DefaultParagraphFont"/>
    <w:rsid w:val="00E43C86"/>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E4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6764</Characters>
  <Application>Microsoft Office Word</Application>
  <DocSecurity>0</DocSecurity>
  <Lines>56</Lines>
  <Paragraphs>15</Paragraphs>
  <ScaleCrop>false</ScaleCrop>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2025-12-13T21:16:00Z</dcterms:created>
  <dcterms:modified xsi:type="dcterms:W3CDTF">2025-12-13T21:16:00Z</dcterms:modified>
</cp:coreProperties>
</file>