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51E1" w14:textId="442F2E5B" w:rsidR="004E6981" w:rsidRDefault="004E6981" w:rsidP="004E6981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61123B37" wp14:editId="59D113D2">
            <wp:extent cx="3101340" cy="1920776"/>
            <wp:effectExtent l="0" t="0" r="3810" b="3810"/>
            <wp:docPr id="1153852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52154" name="Picture 11538521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240" cy="193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8C30E" w14:textId="77777777" w:rsidR="004E6981" w:rsidRDefault="004E6981" w:rsidP="004E6981">
      <w:pPr>
        <w:jc w:val="center"/>
        <w:rPr>
          <w:b/>
          <w:bCs/>
          <w:sz w:val="44"/>
          <w:szCs w:val="44"/>
        </w:rPr>
      </w:pPr>
    </w:p>
    <w:p w14:paraId="75178049" w14:textId="33C5C5F7" w:rsidR="004E6981" w:rsidRPr="004E6981" w:rsidRDefault="004E6981" w:rsidP="004E6981">
      <w:pPr>
        <w:jc w:val="center"/>
        <w:rPr>
          <w:b/>
          <w:bCs/>
          <w:sz w:val="44"/>
          <w:szCs w:val="44"/>
        </w:rPr>
      </w:pPr>
      <w:r w:rsidRPr="004E6981">
        <w:rPr>
          <w:b/>
          <w:bCs/>
          <w:sz w:val="44"/>
          <w:szCs w:val="44"/>
        </w:rPr>
        <w:t xml:space="preserve">TNBA Tampa </w:t>
      </w:r>
      <w:r w:rsidR="00F42565">
        <w:rPr>
          <w:b/>
          <w:bCs/>
          <w:sz w:val="44"/>
          <w:szCs w:val="44"/>
        </w:rPr>
        <w:t>Winter</w:t>
      </w:r>
      <w:r w:rsidRPr="004E6981">
        <w:rPr>
          <w:b/>
          <w:bCs/>
          <w:sz w:val="44"/>
          <w:szCs w:val="44"/>
        </w:rPr>
        <w:t xml:space="preserve"> League 20</w:t>
      </w:r>
      <w:r w:rsidR="00F42565">
        <w:rPr>
          <w:b/>
          <w:bCs/>
          <w:sz w:val="44"/>
          <w:szCs w:val="44"/>
        </w:rPr>
        <w:t>26</w:t>
      </w:r>
      <w:r w:rsidRPr="004E6981">
        <w:rPr>
          <w:b/>
          <w:bCs/>
          <w:sz w:val="44"/>
          <w:szCs w:val="44"/>
        </w:rPr>
        <w:t xml:space="preserve"> – Official Rules</w:t>
      </w:r>
    </w:p>
    <w:p w14:paraId="21A15959" w14:textId="33F65876" w:rsidR="004E6981" w:rsidRPr="004E6981" w:rsidRDefault="004E6981" w:rsidP="004E6981">
      <w:r w:rsidRPr="004E6981">
        <w:rPr>
          <w:b/>
          <w:bCs/>
        </w:rPr>
        <w:t>Location:</w:t>
      </w:r>
      <w:r w:rsidR="007B3192">
        <w:rPr>
          <w:b/>
          <w:bCs/>
        </w:rPr>
        <w:t xml:space="preserve">  Dr. Kiran C. Patel High School,</w:t>
      </w:r>
      <w:r w:rsidRPr="004E6981">
        <w:t xml:space="preserve"> </w:t>
      </w:r>
      <w:r w:rsidR="007B3192" w:rsidRPr="007B3192">
        <w:t>10721 Raulerson Ranch Rd, Tampa, FL 33637</w:t>
      </w:r>
    </w:p>
    <w:p w14:paraId="45ED634E" w14:textId="77777777" w:rsidR="004E6981" w:rsidRPr="004E6981" w:rsidRDefault="002C4497" w:rsidP="004E6981">
      <w:r>
        <w:pict w14:anchorId="7B2D49F6">
          <v:rect id="_x0000_i1025" style="width:0;height:1.5pt" o:hralign="center" o:hrstd="t" o:hr="t" fillcolor="#a0a0a0" stroked="f"/>
        </w:pict>
      </w:r>
    </w:p>
    <w:p w14:paraId="3F07751D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GENERAL INFORMATION</w:t>
      </w:r>
    </w:p>
    <w:p w14:paraId="50C5E9B2" w14:textId="02BDEEFF" w:rsidR="00830390" w:rsidRPr="004E6981" w:rsidRDefault="004E6981" w:rsidP="00830390">
      <w:pPr>
        <w:numPr>
          <w:ilvl w:val="0"/>
          <w:numId w:val="1"/>
        </w:numPr>
      </w:pPr>
      <w:r w:rsidRPr="004E6981">
        <w:t xml:space="preserve">All games are played at </w:t>
      </w:r>
      <w:r w:rsidR="007B3192">
        <w:t>Patel High Schoo</w:t>
      </w:r>
      <w:r w:rsidR="00830390">
        <w:t>l.</w:t>
      </w:r>
    </w:p>
    <w:p w14:paraId="446199CF" w14:textId="77777777" w:rsidR="004E6981" w:rsidRPr="004E6981" w:rsidRDefault="004E6981" w:rsidP="004E6981">
      <w:pPr>
        <w:numPr>
          <w:ilvl w:val="0"/>
          <w:numId w:val="1"/>
        </w:numPr>
      </w:pPr>
      <w:r w:rsidRPr="004E6981">
        <w:t>All teams are coached by TNBA Staff. Coaching assignments may be adjusted by the League Director to ensure quality and integrity.</w:t>
      </w:r>
    </w:p>
    <w:p w14:paraId="6F5678D5" w14:textId="77777777" w:rsidR="004E6981" w:rsidRPr="004E6981" w:rsidRDefault="004E6981" w:rsidP="004E6981">
      <w:pPr>
        <w:numPr>
          <w:ilvl w:val="0"/>
          <w:numId w:val="1"/>
        </w:numPr>
      </w:pPr>
      <w:r w:rsidRPr="004E6981">
        <w:t>No smoking is allowed in or on campus at any time.</w:t>
      </w:r>
    </w:p>
    <w:p w14:paraId="63666D07" w14:textId="77777777" w:rsidR="004E6981" w:rsidRPr="004E6981" w:rsidRDefault="004E6981" w:rsidP="004E6981">
      <w:pPr>
        <w:numPr>
          <w:ilvl w:val="0"/>
          <w:numId w:val="1"/>
        </w:numPr>
      </w:pPr>
      <w:r w:rsidRPr="004E6981">
        <w:t>Food and drinks are allowed inside the gym.</w:t>
      </w:r>
    </w:p>
    <w:p w14:paraId="6B7183E0" w14:textId="77777777" w:rsidR="004E6981" w:rsidRPr="004E6981" w:rsidRDefault="004E6981" w:rsidP="004E6981">
      <w:pPr>
        <w:numPr>
          <w:ilvl w:val="0"/>
          <w:numId w:val="1"/>
        </w:numPr>
      </w:pPr>
      <w:r w:rsidRPr="004E6981">
        <w:t>Spectators must remain in designated seating areas. Only registered players and official coaches may be on the court.</w:t>
      </w:r>
    </w:p>
    <w:p w14:paraId="7CDD1C83" w14:textId="77777777" w:rsidR="004E6981" w:rsidRPr="004E6981" w:rsidRDefault="004E6981" w:rsidP="004E6981">
      <w:pPr>
        <w:numPr>
          <w:ilvl w:val="0"/>
          <w:numId w:val="1"/>
        </w:numPr>
      </w:pPr>
      <w:r w:rsidRPr="004E6981">
        <w:t>Parents may not stand on the edge of the court unless designated as a coach. Coaches must remain on the coaching sideline.</w:t>
      </w:r>
    </w:p>
    <w:p w14:paraId="499BBC69" w14:textId="77777777" w:rsidR="004E6981" w:rsidRPr="004E6981" w:rsidRDefault="004E6981" w:rsidP="004E6981">
      <w:pPr>
        <w:numPr>
          <w:ilvl w:val="0"/>
          <w:numId w:val="1"/>
        </w:numPr>
      </w:pPr>
      <w:r w:rsidRPr="004E6981">
        <w:t>Aggressive behavior from parents, spectators, coaches, or players toward TNBA staff, referees, or participants will not be tolerated. Offenders will be immediately ejected and may be banned from future events.</w:t>
      </w:r>
    </w:p>
    <w:p w14:paraId="7697D47E" w14:textId="77777777" w:rsidR="004E6981" w:rsidRPr="004E6981" w:rsidRDefault="004E6981" w:rsidP="004E6981">
      <w:pPr>
        <w:numPr>
          <w:ilvl w:val="0"/>
          <w:numId w:val="1"/>
        </w:numPr>
      </w:pPr>
      <w:r w:rsidRPr="004E6981">
        <w:t>Coaches are responsible for upholding good sportsmanship among players, parents, and fans.</w:t>
      </w:r>
    </w:p>
    <w:p w14:paraId="39BFE980" w14:textId="77777777" w:rsidR="004E6981" w:rsidRPr="004E6981" w:rsidRDefault="002C4497" w:rsidP="004E6981">
      <w:r>
        <w:pict w14:anchorId="137B4EDE">
          <v:rect id="_x0000_i1026" style="width:0;height:1.5pt" o:hralign="center" o:hrstd="t" o:hr="t" fillcolor="#a0a0a0" stroked="f"/>
        </w:pict>
      </w:r>
    </w:p>
    <w:p w14:paraId="126D9391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lastRenderedPageBreak/>
        <w:t>WESTERN CONFERENCE</w:t>
      </w:r>
    </w:p>
    <w:p w14:paraId="10C2E0C5" w14:textId="53B2B4EB" w:rsidR="004E6981" w:rsidRPr="004E6981" w:rsidRDefault="004E6981" w:rsidP="004E6981">
      <w:r w:rsidRPr="004E6981">
        <w:rPr>
          <w:b/>
          <w:bCs/>
        </w:rPr>
        <w:t>(</w:t>
      </w:r>
      <w:r w:rsidR="0001379F">
        <w:rPr>
          <w:b/>
          <w:bCs/>
        </w:rPr>
        <w:t>6</w:t>
      </w:r>
      <w:r w:rsidRPr="004E6981">
        <w:rPr>
          <w:b/>
          <w:bCs/>
        </w:rPr>
        <w:t>th Grade &amp; Under Division)</w:t>
      </w:r>
    </w:p>
    <w:p w14:paraId="1F3596CC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Game Structure</w:t>
      </w:r>
    </w:p>
    <w:p w14:paraId="65E6D08C" w14:textId="77777777" w:rsidR="004E6981" w:rsidRPr="004E6981" w:rsidRDefault="004E6981" w:rsidP="004E6981">
      <w:pPr>
        <w:numPr>
          <w:ilvl w:val="0"/>
          <w:numId w:val="2"/>
        </w:numPr>
      </w:pPr>
      <w:r w:rsidRPr="004E6981">
        <w:t>Two 16-minute halves, 3-minute halftime.</w:t>
      </w:r>
    </w:p>
    <w:p w14:paraId="62DB6CCA" w14:textId="77777777" w:rsidR="004E6981" w:rsidRPr="004E6981" w:rsidRDefault="004E6981" w:rsidP="004E6981">
      <w:pPr>
        <w:numPr>
          <w:ilvl w:val="0"/>
          <w:numId w:val="2"/>
        </w:numPr>
      </w:pPr>
      <w:r w:rsidRPr="004E6981">
        <w:t>Clock runs continuously except final 2 minutes of each half (stops on referee whistles).</w:t>
      </w:r>
    </w:p>
    <w:p w14:paraId="16E96ABC" w14:textId="77777777" w:rsidR="004E6981" w:rsidRPr="004E6981" w:rsidRDefault="004E6981" w:rsidP="004E6981">
      <w:pPr>
        <w:numPr>
          <w:ilvl w:val="0"/>
          <w:numId w:val="2"/>
        </w:numPr>
      </w:pPr>
      <w:r w:rsidRPr="004E6981">
        <w:t>Ball size: 28.5” (women’s size). Basket: 10 ft.</w:t>
      </w:r>
    </w:p>
    <w:p w14:paraId="13B0709D" w14:textId="77777777" w:rsidR="004E6981" w:rsidRPr="004E6981" w:rsidRDefault="004E6981" w:rsidP="004E6981">
      <w:pPr>
        <w:numPr>
          <w:ilvl w:val="0"/>
          <w:numId w:val="2"/>
        </w:numPr>
      </w:pPr>
      <w:r w:rsidRPr="004E6981">
        <w:t>No full-court press until the second half.</w:t>
      </w:r>
    </w:p>
    <w:p w14:paraId="72DCE0FE" w14:textId="77777777" w:rsidR="004E6981" w:rsidRPr="004E6981" w:rsidRDefault="004E6981" w:rsidP="004E6981">
      <w:pPr>
        <w:numPr>
          <w:ilvl w:val="0"/>
          <w:numId w:val="2"/>
        </w:numPr>
      </w:pPr>
      <w:r w:rsidRPr="004E6981">
        <w:t xml:space="preserve">Each player must play </w:t>
      </w:r>
      <w:r w:rsidRPr="004E6981">
        <w:rPr>
          <w:b/>
          <w:bCs/>
        </w:rPr>
        <w:t>minimum 10 minutes per game</w:t>
      </w:r>
      <w:r w:rsidRPr="004E6981">
        <w:t>.</w:t>
      </w:r>
    </w:p>
    <w:p w14:paraId="1EB065B0" w14:textId="77777777" w:rsidR="004E6981" w:rsidRPr="004E6981" w:rsidRDefault="004E6981" w:rsidP="004E6981">
      <w:r w:rsidRPr="004E6981">
        <w:rPr>
          <w:b/>
          <w:bCs/>
        </w:rPr>
        <w:t>Penalties for Play-Time Violations:</w:t>
      </w:r>
    </w:p>
    <w:p w14:paraId="7039DCB0" w14:textId="55066C11" w:rsidR="004E6981" w:rsidRPr="004E6981" w:rsidRDefault="004E6981" w:rsidP="004E6981">
      <w:pPr>
        <w:numPr>
          <w:ilvl w:val="0"/>
          <w:numId w:val="3"/>
        </w:numPr>
      </w:pPr>
      <w:r w:rsidRPr="004E6981">
        <w:t>First violation – warning to coach.</w:t>
      </w:r>
    </w:p>
    <w:p w14:paraId="76D43E46" w14:textId="77777777" w:rsidR="004E6981" w:rsidRPr="004E6981" w:rsidRDefault="004E6981" w:rsidP="004E6981">
      <w:pPr>
        <w:numPr>
          <w:ilvl w:val="0"/>
          <w:numId w:val="3"/>
        </w:numPr>
      </w:pPr>
      <w:r w:rsidRPr="004E6981">
        <w:t>Second violation – technical foul charged to coach.</w:t>
      </w:r>
    </w:p>
    <w:p w14:paraId="47660AD3" w14:textId="77777777" w:rsidR="004E6981" w:rsidRPr="004E6981" w:rsidRDefault="004E6981" w:rsidP="004E6981">
      <w:pPr>
        <w:numPr>
          <w:ilvl w:val="0"/>
          <w:numId w:val="3"/>
        </w:numPr>
      </w:pPr>
      <w:r w:rsidRPr="004E6981">
        <w:t>Third violation – technical foul + ejection; suspension for remainder of season.</w:t>
      </w:r>
    </w:p>
    <w:p w14:paraId="30BA232F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Timeouts &amp; Overtime</w:t>
      </w:r>
    </w:p>
    <w:p w14:paraId="6FE49671" w14:textId="77777777" w:rsidR="004E6981" w:rsidRPr="004E6981" w:rsidRDefault="004E6981" w:rsidP="004E6981">
      <w:pPr>
        <w:numPr>
          <w:ilvl w:val="0"/>
          <w:numId w:val="4"/>
        </w:numPr>
      </w:pPr>
      <w:r w:rsidRPr="004E6981">
        <w:t>2 timeouts per half (30 seconds each).</w:t>
      </w:r>
    </w:p>
    <w:p w14:paraId="2F6C5B1F" w14:textId="77777777" w:rsidR="004E6981" w:rsidRPr="004E6981" w:rsidRDefault="004E6981" w:rsidP="004E6981">
      <w:pPr>
        <w:numPr>
          <w:ilvl w:val="0"/>
          <w:numId w:val="4"/>
        </w:numPr>
      </w:pPr>
      <w:r w:rsidRPr="004E6981">
        <w:t>Unused 2nd-half timeouts carry into OT.</w:t>
      </w:r>
    </w:p>
    <w:p w14:paraId="6AF087A8" w14:textId="77777777" w:rsidR="004E6981" w:rsidRPr="004E6981" w:rsidRDefault="004E6981" w:rsidP="004E6981">
      <w:pPr>
        <w:numPr>
          <w:ilvl w:val="0"/>
          <w:numId w:val="4"/>
        </w:numPr>
      </w:pPr>
      <w:r w:rsidRPr="004E6981">
        <w:t>1 timeout per OT period.</w:t>
      </w:r>
    </w:p>
    <w:p w14:paraId="2891183E" w14:textId="77777777" w:rsidR="004E6981" w:rsidRPr="004E6981" w:rsidRDefault="004E6981" w:rsidP="004E6981">
      <w:pPr>
        <w:numPr>
          <w:ilvl w:val="0"/>
          <w:numId w:val="4"/>
        </w:numPr>
      </w:pPr>
      <w:r w:rsidRPr="004E6981">
        <w:t>OT: 2 minutes (may be shortened for schedule).</w:t>
      </w:r>
    </w:p>
    <w:p w14:paraId="615BBEB0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Forfeits</w:t>
      </w:r>
    </w:p>
    <w:p w14:paraId="17AF60AC" w14:textId="77777777" w:rsidR="004E6981" w:rsidRPr="004E6981" w:rsidRDefault="004E6981" w:rsidP="004E6981">
      <w:pPr>
        <w:numPr>
          <w:ilvl w:val="0"/>
          <w:numId w:val="5"/>
        </w:numPr>
      </w:pPr>
      <w:r w:rsidRPr="004E6981">
        <w:t>5 players required, ready within 5 minutes of start time.</w:t>
      </w:r>
    </w:p>
    <w:p w14:paraId="3E1C6E31" w14:textId="77777777" w:rsidR="004E6981" w:rsidRPr="004E6981" w:rsidRDefault="004E6981" w:rsidP="004E6981">
      <w:pPr>
        <w:numPr>
          <w:ilvl w:val="0"/>
          <w:numId w:val="5"/>
        </w:numPr>
      </w:pPr>
      <w:r w:rsidRPr="004E6981">
        <w:t>Game may start with 4 players (League Coordinator approval).</w:t>
      </w:r>
    </w:p>
    <w:p w14:paraId="63BC211F" w14:textId="77777777" w:rsidR="004E6981" w:rsidRPr="004E6981" w:rsidRDefault="004E6981" w:rsidP="004E6981">
      <w:pPr>
        <w:numPr>
          <w:ilvl w:val="0"/>
          <w:numId w:val="5"/>
        </w:numPr>
      </w:pPr>
      <w:r w:rsidRPr="004E6981">
        <w:t>Additional 5-minute grace period possible if opposing coach agrees.</w:t>
      </w:r>
    </w:p>
    <w:p w14:paraId="434F7B80" w14:textId="77777777" w:rsidR="004E6981" w:rsidRPr="004E6981" w:rsidRDefault="004E6981" w:rsidP="004E6981">
      <w:pPr>
        <w:numPr>
          <w:ilvl w:val="0"/>
          <w:numId w:val="5"/>
        </w:numPr>
      </w:pPr>
      <w:r w:rsidRPr="004E6981">
        <w:t>Halves may be shortened to maintain schedule.</w:t>
      </w:r>
    </w:p>
    <w:p w14:paraId="5B41C427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Fouls &amp; Discipline</w:t>
      </w:r>
    </w:p>
    <w:p w14:paraId="050EE02B" w14:textId="77777777" w:rsidR="004E6981" w:rsidRPr="004E6981" w:rsidRDefault="004E6981" w:rsidP="004E6981">
      <w:pPr>
        <w:numPr>
          <w:ilvl w:val="0"/>
          <w:numId w:val="6"/>
        </w:numPr>
      </w:pPr>
      <w:r w:rsidRPr="004E6981">
        <w:t>5 personal fouls = disqualification.</w:t>
      </w:r>
    </w:p>
    <w:p w14:paraId="26BA767D" w14:textId="77777777" w:rsidR="004E6981" w:rsidRPr="004E6981" w:rsidRDefault="004E6981" w:rsidP="004E6981">
      <w:pPr>
        <w:numPr>
          <w:ilvl w:val="0"/>
          <w:numId w:val="6"/>
        </w:numPr>
      </w:pPr>
      <w:r w:rsidRPr="004E6981">
        <w:t>Technical foul = player sits minimum 5 minutes.</w:t>
      </w:r>
    </w:p>
    <w:p w14:paraId="5A605AF9" w14:textId="77777777" w:rsidR="004E6981" w:rsidRPr="004E6981" w:rsidRDefault="004E6981" w:rsidP="004E6981">
      <w:pPr>
        <w:numPr>
          <w:ilvl w:val="0"/>
          <w:numId w:val="6"/>
        </w:numPr>
      </w:pPr>
      <w:r w:rsidRPr="004E6981">
        <w:t>2 technicals in a season = suspension for rest of that game + next game.</w:t>
      </w:r>
    </w:p>
    <w:p w14:paraId="3D8ED9D3" w14:textId="77777777" w:rsidR="004E6981" w:rsidRPr="004E6981" w:rsidRDefault="004E6981" w:rsidP="004E6981">
      <w:pPr>
        <w:numPr>
          <w:ilvl w:val="0"/>
          <w:numId w:val="6"/>
        </w:numPr>
      </w:pPr>
      <w:r w:rsidRPr="004E6981">
        <w:lastRenderedPageBreak/>
        <w:t>3 technicals in a season = dismissal from league.</w:t>
      </w:r>
    </w:p>
    <w:p w14:paraId="2C47458D" w14:textId="77777777" w:rsidR="004E6981" w:rsidRPr="004E6981" w:rsidRDefault="004E6981" w:rsidP="004E6981">
      <w:pPr>
        <w:numPr>
          <w:ilvl w:val="0"/>
          <w:numId w:val="6"/>
        </w:numPr>
      </w:pPr>
      <w:r w:rsidRPr="004E6981">
        <w:t>Ejected player = suspended next game.</w:t>
      </w:r>
    </w:p>
    <w:p w14:paraId="4543FA27" w14:textId="77777777" w:rsidR="004E6981" w:rsidRPr="004E6981" w:rsidRDefault="004E6981" w:rsidP="004E6981">
      <w:pPr>
        <w:numPr>
          <w:ilvl w:val="0"/>
          <w:numId w:val="6"/>
        </w:numPr>
      </w:pPr>
      <w:r w:rsidRPr="004E6981">
        <w:t>Coach with 2 technicals in a game = ejected + 2-game suspension.</w:t>
      </w:r>
    </w:p>
    <w:p w14:paraId="5BE09264" w14:textId="77777777" w:rsidR="004E6981" w:rsidRPr="004E6981" w:rsidRDefault="004E6981" w:rsidP="004E6981">
      <w:pPr>
        <w:numPr>
          <w:ilvl w:val="0"/>
          <w:numId w:val="6"/>
        </w:numPr>
      </w:pPr>
      <w:r w:rsidRPr="004E6981">
        <w:t>Referees may eject coaches at any time for unsportsmanlike conduct.</w:t>
      </w:r>
    </w:p>
    <w:p w14:paraId="515CF991" w14:textId="77777777" w:rsidR="004E6981" w:rsidRPr="004E6981" w:rsidRDefault="002C4497" w:rsidP="004E6981">
      <w:r>
        <w:pict w14:anchorId="7C8D4EB8">
          <v:rect id="_x0000_i1027" style="width:0;height:1.5pt" o:hralign="center" o:hrstd="t" o:hr="t" fillcolor="#a0a0a0" stroked="f"/>
        </w:pict>
      </w:r>
    </w:p>
    <w:p w14:paraId="76DF1773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EASTERN CONFERENCE</w:t>
      </w:r>
    </w:p>
    <w:p w14:paraId="67938691" w14:textId="7020B67B" w:rsidR="004E6981" w:rsidRPr="004E6981" w:rsidRDefault="004E6981" w:rsidP="004E6981">
      <w:r w:rsidRPr="004E6981">
        <w:rPr>
          <w:b/>
          <w:bCs/>
        </w:rPr>
        <w:t>(</w:t>
      </w:r>
      <w:r w:rsidR="0001379F">
        <w:rPr>
          <w:b/>
          <w:bCs/>
        </w:rPr>
        <w:t>7</w:t>
      </w:r>
      <w:r w:rsidRPr="004E6981">
        <w:rPr>
          <w:b/>
          <w:bCs/>
        </w:rPr>
        <w:t>th Grade &amp; Up Division)</w:t>
      </w:r>
    </w:p>
    <w:p w14:paraId="219E692E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Game Structure</w:t>
      </w:r>
    </w:p>
    <w:p w14:paraId="5535D0E4" w14:textId="77777777" w:rsidR="004E6981" w:rsidRPr="004E6981" w:rsidRDefault="004E6981" w:rsidP="004E6981">
      <w:pPr>
        <w:numPr>
          <w:ilvl w:val="0"/>
          <w:numId w:val="7"/>
        </w:numPr>
      </w:pPr>
      <w:r w:rsidRPr="004E6981">
        <w:t>Two 18-minute halves, 3-minute halftime.</w:t>
      </w:r>
    </w:p>
    <w:p w14:paraId="0C9BAA1A" w14:textId="77777777" w:rsidR="004E6981" w:rsidRPr="004E6981" w:rsidRDefault="004E6981" w:rsidP="004E6981">
      <w:pPr>
        <w:numPr>
          <w:ilvl w:val="0"/>
          <w:numId w:val="7"/>
        </w:numPr>
      </w:pPr>
      <w:r w:rsidRPr="004E6981">
        <w:t>Clock runs continuously except final 2 minutes of each half (stops on referee whistles).</w:t>
      </w:r>
    </w:p>
    <w:p w14:paraId="4AD950CE" w14:textId="77777777" w:rsidR="004E6981" w:rsidRPr="004E6981" w:rsidRDefault="004E6981" w:rsidP="004E6981">
      <w:pPr>
        <w:numPr>
          <w:ilvl w:val="0"/>
          <w:numId w:val="7"/>
        </w:numPr>
      </w:pPr>
      <w:r w:rsidRPr="004E6981">
        <w:t>Ball size: 29.5” (regulation). Basket: 10 ft.</w:t>
      </w:r>
    </w:p>
    <w:p w14:paraId="0DFDD2DE" w14:textId="77777777" w:rsidR="004E6981" w:rsidRPr="004E6981" w:rsidRDefault="004E6981" w:rsidP="004E6981">
      <w:pPr>
        <w:numPr>
          <w:ilvl w:val="0"/>
          <w:numId w:val="7"/>
        </w:numPr>
      </w:pPr>
      <w:r w:rsidRPr="004E6981">
        <w:t>Full-court press allowed entire game.</w:t>
      </w:r>
    </w:p>
    <w:p w14:paraId="5D8F54EE" w14:textId="77777777" w:rsidR="004E6981" w:rsidRPr="004E6981" w:rsidRDefault="004E6981" w:rsidP="004E6981">
      <w:pPr>
        <w:numPr>
          <w:ilvl w:val="0"/>
          <w:numId w:val="7"/>
        </w:numPr>
      </w:pPr>
      <w:r w:rsidRPr="004E6981">
        <w:t xml:space="preserve">Each player must play </w:t>
      </w:r>
      <w:r w:rsidRPr="004E6981">
        <w:rPr>
          <w:b/>
          <w:bCs/>
        </w:rPr>
        <w:t>minimum 12 minutes per game</w:t>
      </w:r>
      <w:r w:rsidRPr="004E6981">
        <w:t>.</w:t>
      </w:r>
    </w:p>
    <w:p w14:paraId="5EBA16D6" w14:textId="77777777" w:rsidR="004E6981" w:rsidRPr="004E6981" w:rsidRDefault="004E6981" w:rsidP="004E6981">
      <w:r w:rsidRPr="004E6981">
        <w:rPr>
          <w:b/>
          <w:bCs/>
        </w:rPr>
        <w:t>Penalties for Play-Time Violations:</w:t>
      </w:r>
    </w:p>
    <w:p w14:paraId="240AEA8F" w14:textId="77777777" w:rsidR="004E6981" w:rsidRPr="004E6981" w:rsidRDefault="004E6981" w:rsidP="004E6981">
      <w:pPr>
        <w:numPr>
          <w:ilvl w:val="0"/>
          <w:numId w:val="8"/>
        </w:numPr>
      </w:pPr>
      <w:r w:rsidRPr="004E6981">
        <w:t>First violation – warning to coach.</w:t>
      </w:r>
    </w:p>
    <w:p w14:paraId="51D5291E" w14:textId="77777777" w:rsidR="004E6981" w:rsidRPr="004E6981" w:rsidRDefault="004E6981" w:rsidP="004E6981">
      <w:pPr>
        <w:numPr>
          <w:ilvl w:val="0"/>
          <w:numId w:val="8"/>
        </w:numPr>
      </w:pPr>
      <w:r w:rsidRPr="004E6981">
        <w:t>Second violation – technical foul charged to coach.</w:t>
      </w:r>
    </w:p>
    <w:p w14:paraId="79975470" w14:textId="77777777" w:rsidR="004E6981" w:rsidRPr="004E6981" w:rsidRDefault="004E6981" w:rsidP="004E6981">
      <w:pPr>
        <w:numPr>
          <w:ilvl w:val="0"/>
          <w:numId w:val="8"/>
        </w:numPr>
      </w:pPr>
      <w:r w:rsidRPr="004E6981">
        <w:t>Third violation – technical foul + ejection; suspension for remainder of season.</w:t>
      </w:r>
    </w:p>
    <w:p w14:paraId="3D8F4626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Timeouts &amp; Overtime</w:t>
      </w:r>
    </w:p>
    <w:p w14:paraId="3C82E437" w14:textId="77777777" w:rsidR="004E6981" w:rsidRPr="004E6981" w:rsidRDefault="004E6981" w:rsidP="004E6981">
      <w:pPr>
        <w:numPr>
          <w:ilvl w:val="0"/>
          <w:numId w:val="9"/>
        </w:numPr>
      </w:pPr>
      <w:r w:rsidRPr="004E6981">
        <w:t>2 timeouts per half (30 seconds each).</w:t>
      </w:r>
    </w:p>
    <w:p w14:paraId="0479E59B" w14:textId="77777777" w:rsidR="004E6981" w:rsidRPr="004E6981" w:rsidRDefault="004E6981" w:rsidP="004E6981">
      <w:pPr>
        <w:numPr>
          <w:ilvl w:val="0"/>
          <w:numId w:val="9"/>
        </w:numPr>
      </w:pPr>
      <w:r w:rsidRPr="004E6981">
        <w:t>Unused 2nd-half timeouts carry into OT.</w:t>
      </w:r>
    </w:p>
    <w:p w14:paraId="536A13B2" w14:textId="77777777" w:rsidR="004E6981" w:rsidRPr="004E6981" w:rsidRDefault="004E6981" w:rsidP="004E6981">
      <w:pPr>
        <w:numPr>
          <w:ilvl w:val="0"/>
          <w:numId w:val="9"/>
        </w:numPr>
      </w:pPr>
      <w:r w:rsidRPr="004E6981">
        <w:t>1 timeout per OT period.</w:t>
      </w:r>
    </w:p>
    <w:p w14:paraId="278269D5" w14:textId="77777777" w:rsidR="004E6981" w:rsidRPr="004E6981" w:rsidRDefault="004E6981" w:rsidP="004E6981">
      <w:pPr>
        <w:numPr>
          <w:ilvl w:val="0"/>
          <w:numId w:val="9"/>
        </w:numPr>
      </w:pPr>
      <w:r w:rsidRPr="004E6981">
        <w:t>OT: 2 minutes (may be shortened for schedule).</w:t>
      </w:r>
    </w:p>
    <w:p w14:paraId="5122E5DF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Forfeits</w:t>
      </w:r>
    </w:p>
    <w:p w14:paraId="42D97F84" w14:textId="77777777" w:rsidR="004E6981" w:rsidRPr="004E6981" w:rsidRDefault="004E6981" w:rsidP="004E6981">
      <w:pPr>
        <w:numPr>
          <w:ilvl w:val="0"/>
          <w:numId w:val="10"/>
        </w:numPr>
      </w:pPr>
      <w:r w:rsidRPr="004E6981">
        <w:t>5 players required, ready within 5 minutes of start time.</w:t>
      </w:r>
    </w:p>
    <w:p w14:paraId="2CFDCD30" w14:textId="77777777" w:rsidR="004E6981" w:rsidRPr="004E6981" w:rsidRDefault="004E6981" w:rsidP="004E6981">
      <w:pPr>
        <w:numPr>
          <w:ilvl w:val="0"/>
          <w:numId w:val="10"/>
        </w:numPr>
      </w:pPr>
      <w:r w:rsidRPr="004E6981">
        <w:t>Game may start with 4 players (League Coordinator approval).</w:t>
      </w:r>
    </w:p>
    <w:p w14:paraId="1FB562F0" w14:textId="77777777" w:rsidR="004E6981" w:rsidRPr="004E6981" w:rsidRDefault="004E6981" w:rsidP="004E6981">
      <w:pPr>
        <w:numPr>
          <w:ilvl w:val="0"/>
          <w:numId w:val="10"/>
        </w:numPr>
      </w:pPr>
      <w:r w:rsidRPr="004E6981">
        <w:t>Additional 5-minute grace period possible if opposing coach agrees.</w:t>
      </w:r>
    </w:p>
    <w:p w14:paraId="0CA14305" w14:textId="77777777" w:rsidR="004E6981" w:rsidRPr="004E6981" w:rsidRDefault="004E6981" w:rsidP="004E6981">
      <w:pPr>
        <w:numPr>
          <w:ilvl w:val="0"/>
          <w:numId w:val="10"/>
        </w:numPr>
      </w:pPr>
      <w:r w:rsidRPr="004E6981">
        <w:lastRenderedPageBreak/>
        <w:t>Halves may be shortened to maintain schedule.</w:t>
      </w:r>
    </w:p>
    <w:p w14:paraId="2194C247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Fouls &amp; Discipline</w:t>
      </w:r>
    </w:p>
    <w:p w14:paraId="62EDDEC1" w14:textId="77777777" w:rsidR="004E6981" w:rsidRPr="004E6981" w:rsidRDefault="004E6981" w:rsidP="004E6981">
      <w:pPr>
        <w:numPr>
          <w:ilvl w:val="0"/>
          <w:numId w:val="11"/>
        </w:numPr>
      </w:pPr>
      <w:r w:rsidRPr="004E6981">
        <w:t>5 personal fouls = disqualification.</w:t>
      </w:r>
    </w:p>
    <w:p w14:paraId="5A877E75" w14:textId="77777777" w:rsidR="004E6981" w:rsidRPr="004E6981" w:rsidRDefault="004E6981" w:rsidP="004E6981">
      <w:pPr>
        <w:numPr>
          <w:ilvl w:val="0"/>
          <w:numId w:val="11"/>
        </w:numPr>
      </w:pPr>
      <w:r w:rsidRPr="004E6981">
        <w:t>Technical foul = player sits minimum 5 minutes.</w:t>
      </w:r>
    </w:p>
    <w:p w14:paraId="1B0B415F" w14:textId="77777777" w:rsidR="004E6981" w:rsidRPr="004E6981" w:rsidRDefault="004E6981" w:rsidP="004E6981">
      <w:pPr>
        <w:numPr>
          <w:ilvl w:val="0"/>
          <w:numId w:val="11"/>
        </w:numPr>
      </w:pPr>
      <w:r w:rsidRPr="004E6981">
        <w:t>2 technicals in a season = suspension for rest of that game + next game.</w:t>
      </w:r>
    </w:p>
    <w:p w14:paraId="19D79E73" w14:textId="77777777" w:rsidR="004E6981" w:rsidRPr="004E6981" w:rsidRDefault="004E6981" w:rsidP="004E6981">
      <w:pPr>
        <w:numPr>
          <w:ilvl w:val="0"/>
          <w:numId w:val="11"/>
        </w:numPr>
      </w:pPr>
      <w:r w:rsidRPr="004E6981">
        <w:t>3 technicals in a season = dismissal from league.</w:t>
      </w:r>
    </w:p>
    <w:p w14:paraId="7FE65972" w14:textId="77777777" w:rsidR="004E6981" w:rsidRPr="004E6981" w:rsidRDefault="004E6981" w:rsidP="004E6981">
      <w:pPr>
        <w:numPr>
          <w:ilvl w:val="0"/>
          <w:numId w:val="11"/>
        </w:numPr>
      </w:pPr>
      <w:r w:rsidRPr="004E6981">
        <w:t>Ejected player = suspended next game.</w:t>
      </w:r>
    </w:p>
    <w:p w14:paraId="4302690B" w14:textId="77777777" w:rsidR="004E6981" w:rsidRPr="004E6981" w:rsidRDefault="004E6981" w:rsidP="004E6981">
      <w:pPr>
        <w:numPr>
          <w:ilvl w:val="0"/>
          <w:numId w:val="11"/>
        </w:numPr>
      </w:pPr>
      <w:r w:rsidRPr="004E6981">
        <w:t>Coach with 2 technicals in a game = ejected + 2-game suspension.</w:t>
      </w:r>
    </w:p>
    <w:p w14:paraId="4E84A3EF" w14:textId="77777777" w:rsidR="004E6981" w:rsidRPr="004E6981" w:rsidRDefault="004E6981" w:rsidP="004E6981">
      <w:pPr>
        <w:numPr>
          <w:ilvl w:val="0"/>
          <w:numId w:val="11"/>
        </w:numPr>
      </w:pPr>
      <w:r w:rsidRPr="004E6981">
        <w:t>Referees may eject coaches at any time for unsportsmanlike conduct.</w:t>
      </w:r>
    </w:p>
    <w:p w14:paraId="5191F8F7" w14:textId="77777777" w:rsidR="004E6981" w:rsidRPr="004E6981" w:rsidRDefault="002C4497" w:rsidP="004E6981">
      <w:r>
        <w:pict w14:anchorId="5411F243">
          <v:rect id="_x0000_i1028" style="width:0;height:1.5pt" o:hralign="center" o:hrstd="t" o:hr="t" fillcolor="#a0a0a0" stroked="f"/>
        </w:pict>
      </w:r>
    </w:p>
    <w:p w14:paraId="68090035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ROSTER RULES (All Divisions)</w:t>
      </w:r>
    </w:p>
    <w:p w14:paraId="3C59E159" w14:textId="77777777" w:rsidR="004E6981" w:rsidRPr="004E6981" w:rsidRDefault="004E6981" w:rsidP="004E6981">
      <w:pPr>
        <w:numPr>
          <w:ilvl w:val="0"/>
          <w:numId w:val="12"/>
        </w:numPr>
      </w:pPr>
      <w:r w:rsidRPr="004E6981">
        <w:t>Only officially registered players may participate.</w:t>
      </w:r>
    </w:p>
    <w:p w14:paraId="5F26E2FB" w14:textId="77777777" w:rsidR="004E6981" w:rsidRPr="004E6981" w:rsidRDefault="004E6981" w:rsidP="004E6981">
      <w:pPr>
        <w:numPr>
          <w:ilvl w:val="0"/>
          <w:numId w:val="12"/>
        </w:numPr>
      </w:pPr>
      <w:r w:rsidRPr="004E6981">
        <w:t>Use of an ineligible player = game forfeiture.</w:t>
      </w:r>
    </w:p>
    <w:p w14:paraId="71DE943E" w14:textId="77777777" w:rsidR="004E6981" w:rsidRPr="004E6981" w:rsidRDefault="004E6981" w:rsidP="004E6981">
      <w:pPr>
        <w:numPr>
          <w:ilvl w:val="0"/>
          <w:numId w:val="12"/>
        </w:numPr>
      </w:pPr>
      <w:r w:rsidRPr="004E6981">
        <w:t>Second offense = one-game team suspension.</w:t>
      </w:r>
    </w:p>
    <w:p w14:paraId="02E9FF4B" w14:textId="77777777" w:rsidR="004E6981" w:rsidRPr="004E6981" w:rsidRDefault="004E6981" w:rsidP="004E6981">
      <w:pPr>
        <w:numPr>
          <w:ilvl w:val="0"/>
          <w:numId w:val="12"/>
        </w:numPr>
      </w:pPr>
      <w:r w:rsidRPr="004E6981">
        <w:t>Third offense = expulsion from league (League Coordinator discretion).</w:t>
      </w:r>
    </w:p>
    <w:p w14:paraId="65F3A1F5" w14:textId="77777777" w:rsidR="004E6981" w:rsidRPr="004E6981" w:rsidRDefault="004E6981" w:rsidP="004E6981">
      <w:pPr>
        <w:numPr>
          <w:ilvl w:val="0"/>
          <w:numId w:val="12"/>
        </w:numPr>
      </w:pPr>
      <w:r w:rsidRPr="004E6981">
        <w:t>No roster additions after Game 3 unless approved by League Coordinator.</w:t>
      </w:r>
    </w:p>
    <w:p w14:paraId="4E99194F" w14:textId="77777777" w:rsidR="004E6981" w:rsidRPr="004E6981" w:rsidRDefault="002C4497" w:rsidP="004E6981">
      <w:r>
        <w:pict w14:anchorId="4F87D346">
          <v:rect id="_x0000_i1029" style="width:0;height:1.5pt" o:hralign="center" o:hrstd="t" o:hr="t" fillcolor="#a0a0a0" stroked="f"/>
        </w:pict>
      </w:r>
    </w:p>
    <w:p w14:paraId="626CCC5B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MERCY RULE</w:t>
      </w:r>
    </w:p>
    <w:p w14:paraId="02E8A50A" w14:textId="77777777" w:rsidR="004E6981" w:rsidRPr="004E6981" w:rsidRDefault="004E6981" w:rsidP="004E6981">
      <w:pPr>
        <w:numPr>
          <w:ilvl w:val="0"/>
          <w:numId w:val="13"/>
        </w:numPr>
      </w:pPr>
      <w:r w:rsidRPr="004E6981">
        <w:t>Lead of 20 points: No full-court pressure. Clock stops only for timeouts.</w:t>
      </w:r>
    </w:p>
    <w:p w14:paraId="32102C47" w14:textId="77777777" w:rsidR="004E6981" w:rsidRPr="004E6981" w:rsidRDefault="004E6981" w:rsidP="004E6981">
      <w:pPr>
        <w:numPr>
          <w:ilvl w:val="0"/>
          <w:numId w:val="13"/>
        </w:numPr>
      </w:pPr>
      <w:r w:rsidRPr="004E6981">
        <w:t>Lead of 30 points: Continuous running clock (score still recorded).</w:t>
      </w:r>
    </w:p>
    <w:p w14:paraId="317F69C0" w14:textId="77777777" w:rsidR="004E6981" w:rsidRPr="004E6981" w:rsidRDefault="002C4497" w:rsidP="004E6981">
      <w:r>
        <w:pict w14:anchorId="28C10397">
          <v:rect id="_x0000_i1030" style="width:0;height:1.5pt" o:hralign="center" o:hrstd="t" o:hr="t" fillcolor="#a0a0a0" stroked="f"/>
        </w:pict>
      </w:r>
    </w:p>
    <w:p w14:paraId="0008BFF3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HEALTH &amp; SAFETY</w:t>
      </w:r>
    </w:p>
    <w:p w14:paraId="6AB86E8B" w14:textId="77777777" w:rsidR="004E6981" w:rsidRPr="004E6981" w:rsidRDefault="004E6981" w:rsidP="004E6981">
      <w:pPr>
        <w:numPr>
          <w:ilvl w:val="0"/>
          <w:numId w:val="14"/>
        </w:numPr>
      </w:pPr>
      <w:r w:rsidRPr="004E6981">
        <w:t>Referees may stop play for injury (Official Timeout).</w:t>
      </w:r>
    </w:p>
    <w:p w14:paraId="4075BD37" w14:textId="77777777" w:rsidR="004E6981" w:rsidRPr="004E6981" w:rsidRDefault="004E6981" w:rsidP="004E6981">
      <w:pPr>
        <w:numPr>
          <w:ilvl w:val="0"/>
          <w:numId w:val="14"/>
        </w:numPr>
      </w:pPr>
      <w:r w:rsidRPr="004E6981">
        <w:t>Referees determine if player can safely return.</w:t>
      </w:r>
    </w:p>
    <w:p w14:paraId="7FE8AB9C" w14:textId="77777777" w:rsidR="004E6981" w:rsidRPr="004E6981" w:rsidRDefault="004E6981" w:rsidP="004E6981">
      <w:pPr>
        <w:numPr>
          <w:ilvl w:val="0"/>
          <w:numId w:val="14"/>
        </w:numPr>
      </w:pPr>
      <w:r w:rsidRPr="004E6981">
        <w:t>Any player with blood must leave until cleaned and treated.</w:t>
      </w:r>
    </w:p>
    <w:p w14:paraId="1C0C8E90" w14:textId="77777777" w:rsidR="004E6981" w:rsidRPr="004E6981" w:rsidRDefault="004E6981" w:rsidP="004E6981">
      <w:pPr>
        <w:numPr>
          <w:ilvl w:val="0"/>
          <w:numId w:val="14"/>
        </w:numPr>
      </w:pPr>
      <w:r w:rsidRPr="004E6981">
        <w:t>Referees may prohibit unsafe or inappropriate equipment.</w:t>
      </w:r>
    </w:p>
    <w:p w14:paraId="28C5ECC7" w14:textId="664445D3" w:rsidR="004E6981" w:rsidRPr="004E6981" w:rsidRDefault="002C4497" w:rsidP="004E6981">
      <w:r>
        <w:lastRenderedPageBreak/>
        <w:pict w14:anchorId="0FB3858F">
          <v:rect id="_x0000_i1031" style="width:0;height:1.5pt" o:hralign="center" o:hrstd="t" o:hr="t" fillcolor="#a0a0a0" stroked="f"/>
        </w:pict>
      </w:r>
    </w:p>
    <w:p w14:paraId="4C194630" w14:textId="77777777" w:rsidR="004E6981" w:rsidRPr="004E6981" w:rsidRDefault="004E6981" w:rsidP="004E6981">
      <w:pPr>
        <w:rPr>
          <w:b/>
          <w:bCs/>
        </w:rPr>
      </w:pPr>
      <w:r w:rsidRPr="004E6981">
        <w:rPr>
          <w:b/>
          <w:bCs/>
        </w:rPr>
        <w:t>CONTACT INFORMATION</w:t>
      </w:r>
    </w:p>
    <w:p w14:paraId="00A68C9D" w14:textId="5534834F" w:rsidR="004E6981" w:rsidRDefault="004E6981" w:rsidP="004E6981">
      <w:r w:rsidRPr="004E6981">
        <w:rPr>
          <w:b/>
          <w:bCs/>
        </w:rPr>
        <w:t>Kaleb Sheldon</w:t>
      </w:r>
      <w:r w:rsidRPr="004E6981">
        <w:br/>
        <w:t>TNBA Tampa Director</w:t>
      </w:r>
      <w:r w:rsidRPr="004E6981">
        <w:br/>
        <w:t>727-307-4962</w:t>
      </w:r>
      <w:r w:rsidRPr="004E6981">
        <w:br/>
      </w:r>
      <w:hyperlink r:id="rId6" w:history="1">
        <w:r w:rsidRPr="00FD241F">
          <w:rPr>
            <w:rStyle w:val="Hyperlink"/>
          </w:rPr>
          <w:t>ks</w:t>
        </w:r>
        <w:r w:rsidRPr="004E6981">
          <w:rPr>
            <w:rStyle w:val="Hyperlink"/>
          </w:rPr>
          <w:t>heldon@thebasketballacademy.com</w:t>
        </w:r>
      </w:hyperlink>
    </w:p>
    <w:p w14:paraId="5376099E" w14:textId="77777777" w:rsidR="004E6981" w:rsidRDefault="004E6981" w:rsidP="004E6981"/>
    <w:p w14:paraId="7CD30475" w14:textId="77777777" w:rsidR="004E6981" w:rsidRPr="004E6981" w:rsidRDefault="004E6981" w:rsidP="004E6981"/>
    <w:p w14:paraId="1D48E67B" w14:textId="31257384" w:rsidR="004E6981" w:rsidRDefault="004E6981" w:rsidP="004E6981">
      <w:pPr>
        <w:jc w:val="center"/>
      </w:pPr>
      <w:r>
        <w:rPr>
          <w:noProof/>
        </w:rPr>
        <w:drawing>
          <wp:inline distT="0" distB="0" distL="0" distR="0" wp14:anchorId="04CD61D4" wp14:editId="026E3AC4">
            <wp:extent cx="3436620" cy="2128428"/>
            <wp:effectExtent l="0" t="0" r="0" b="5715"/>
            <wp:docPr id="4181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64" name="Picture 4181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6" cy="21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E2B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D0A26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2616D"/>
    <w:multiLevelType w:val="multilevel"/>
    <w:tmpl w:val="C66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802FB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30F90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40A87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87EFA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542FF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0678D"/>
    <w:multiLevelType w:val="multilevel"/>
    <w:tmpl w:val="95C2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824FE2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A1E7C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F5B5C"/>
    <w:multiLevelType w:val="multilevel"/>
    <w:tmpl w:val="5D00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D8493C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3EF1"/>
    <w:multiLevelType w:val="multilevel"/>
    <w:tmpl w:val="7D3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929887">
    <w:abstractNumId w:val="3"/>
  </w:num>
  <w:num w:numId="2" w16cid:durableId="2058551945">
    <w:abstractNumId w:val="2"/>
  </w:num>
  <w:num w:numId="3" w16cid:durableId="1155760058">
    <w:abstractNumId w:val="11"/>
  </w:num>
  <w:num w:numId="4" w16cid:durableId="1726566370">
    <w:abstractNumId w:val="6"/>
  </w:num>
  <w:num w:numId="5" w16cid:durableId="830944521">
    <w:abstractNumId w:val="9"/>
  </w:num>
  <w:num w:numId="6" w16cid:durableId="1679623213">
    <w:abstractNumId w:val="7"/>
  </w:num>
  <w:num w:numId="7" w16cid:durableId="1670668619">
    <w:abstractNumId w:val="10"/>
  </w:num>
  <w:num w:numId="8" w16cid:durableId="2098212499">
    <w:abstractNumId w:val="8"/>
  </w:num>
  <w:num w:numId="9" w16cid:durableId="651373821">
    <w:abstractNumId w:val="0"/>
  </w:num>
  <w:num w:numId="10" w16cid:durableId="944266273">
    <w:abstractNumId w:val="4"/>
  </w:num>
  <w:num w:numId="11" w16cid:durableId="1527135402">
    <w:abstractNumId w:val="5"/>
  </w:num>
  <w:num w:numId="12" w16cid:durableId="1924219217">
    <w:abstractNumId w:val="12"/>
  </w:num>
  <w:num w:numId="13" w16cid:durableId="1303190916">
    <w:abstractNumId w:val="1"/>
  </w:num>
  <w:num w:numId="14" w16cid:durableId="507058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81"/>
    <w:rsid w:val="0001379F"/>
    <w:rsid w:val="00360700"/>
    <w:rsid w:val="004E6981"/>
    <w:rsid w:val="00674819"/>
    <w:rsid w:val="007B3192"/>
    <w:rsid w:val="00830390"/>
    <w:rsid w:val="009742FB"/>
    <w:rsid w:val="00F4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E0FF"/>
  <w15:chartTrackingRefBased/>
  <w15:docId w15:val="{47A57F41-DBFA-4E06-AAA9-2EAED0F3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9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9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9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9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6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heldon@thebasketballacademy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5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Kaleb Sheldon</dc:creator>
  <cp:keywords/>
  <dc:description/>
  <cp:lastModifiedBy>Kaleb Sheldon</cp:lastModifiedBy>
  <cp:revision>9</cp:revision>
  <cp:lastPrinted>2025-09-15T17:51:00Z</cp:lastPrinted>
  <dcterms:created xsi:type="dcterms:W3CDTF">2025-09-15T17:44:00Z</dcterms:created>
  <dcterms:modified xsi:type="dcterms:W3CDTF">2026-01-07T17:44:00Z</dcterms:modified>
</cp:coreProperties>
</file>