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EAD7D3" w14:textId="6D53AF66" w:rsidR="00372307" w:rsidRPr="00361246" w:rsidRDefault="00372307" w:rsidP="00372307">
      <w:r w:rsidRPr="00D62292">
        <w:rPr>
          <w:b/>
          <w:bCs/>
          <w:sz w:val="40"/>
          <w:szCs w:val="40"/>
        </w:rPr>
        <w:t>Crown the One</w:t>
      </w:r>
      <w:r w:rsidRPr="00D62292">
        <w:rPr>
          <w:b/>
          <w:bCs/>
          <w:sz w:val="40"/>
          <w:szCs w:val="40"/>
        </w:rPr>
        <w:t>: Official Rulebook</w:t>
      </w:r>
    </w:p>
    <w:p w14:paraId="036688DB" w14:textId="77777777" w:rsidR="00372307" w:rsidRDefault="00372307" w:rsidP="00372307">
      <w:r>
        <w:t>Section 1: Pre-Game Procedures</w:t>
      </w:r>
    </w:p>
    <w:p w14:paraId="1235A455" w14:textId="12EAFD94" w:rsidR="00372307" w:rsidRDefault="00372307" w:rsidP="00372307">
      <w:r>
        <w:t>● Each player receives equal warm-up time before the game.</w:t>
      </w:r>
    </w:p>
    <w:p w14:paraId="2EEE1045" w14:textId="77777777" w:rsidR="00372307" w:rsidRDefault="00372307" w:rsidP="00372307">
      <w:r>
        <w:t>○ Referee reiterates key league rules.</w:t>
      </w:r>
    </w:p>
    <w:p w14:paraId="7DF2F42A" w14:textId="77777777" w:rsidR="00372307" w:rsidRDefault="00372307" w:rsidP="00372307">
      <w:r>
        <w:t>○ Players may ask clarifying questions.</w:t>
      </w:r>
    </w:p>
    <w:p w14:paraId="6C8DEBF0" w14:textId="7004227F" w:rsidR="00372307" w:rsidRDefault="00372307" w:rsidP="00372307">
      <w:r>
        <w:t xml:space="preserve">● Rules are based on </w:t>
      </w:r>
      <w:r>
        <w:t>NFHS standards a</w:t>
      </w:r>
      <w:r>
        <w:t>dapted for the one-on-one format.</w:t>
      </w:r>
    </w:p>
    <w:p w14:paraId="1BA1399F" w14:textId="77777777" w:rsidR="00372307" w:rsidRDefault="00372307" w:rsidP="00372307">
      <w:r>
        <w:t>Section 2: Court Setup &amp; Boundaries</w:t>
      </w:r>
    </w:p>
    <w:p w14:paraId="132C3DBD" w14:textId="77777777" w:rsidR="00372307" w:rsidRDefault="00372307" w:rsidP="00372307">
      <w:r>
        <w:t xml:space="preserve">● Out-of-bounds </w:t>
      </w:r>
      <w:proofErr w:type="gramStart"/>
      <w:r>
        <w:t>includes</w:t>
      </w:r>
      <w:proofErr w:type="gramEnd"/>
      <w:r>
        <w:t>:</w:t>
      </w:r>
    </w:p>
    <w:p w14:paraId="23493F3F" w14:textId="77777777" w:rsidR="00372307" w:rsidRDefault="00372307" w:rsidP="00372307">
      <w:r>
        <w:t>○ Half-court line</w:t>
      </w:r>
    </w:p>
    <w:p w14:paraId="4C0C2795" w14:textId="77777777" w:rsidR="00372307" w:rsidRDefault="00372307" w:rsidP="00372307">
      <w:r>
        <w:t>○ Sidelines</w:t>
      </w:r>
    </w:p>
    <w:p w14:paraId="095754DA" w14:textId="77777777" w:rsidR="00372307" w:rsidRDefault="00372307" w:rsidP="00372307">
      <w:r>
        <w:t>○ Baselines</w:t>
      </w:r>
    </w:p>
    <w:p w14:paraId="765EDAE0" w14:textId="719FEF93" w:rsidR="00372307" w:rsidRDefault="00372307" w:rsidP="00372307">
      <w:r>
        <w:t>● Three-point line</w:t>
      </w:r>
    </w:p>
    <w:p w14:paraId="2FFFBF9C" w14:textId="77777777" w:rsidR="00372307" w:rsidRDefault="00372307" w:rsidP="00372307">
      <w:r>
        <w:t>Section 3: Starting Possession / Check-Up Rules</w:t>
      </w:r>
    </w:p>
    <w:p w14:paraId="01667D72" w14:textId="77777777" w:rsidR="00372307" w:rsidRDefault="00372307" w:rsidP="00372307">
      <w:r>
        <w:t>● Possession begins with a check-up pass from the referee.</w:t>
      </w:r>
    </w:p>
    <w:p w14:paraId="53E7339D" w14:textId="3E8E3CE7" w:rsidR="00372307" w:rsidRDefault="00372307" w:rsidP="00372307">
      <w:proofErr w:type="gramStart"/>
      <w:r>
        <w:t>● Offensive player</w:t>
      </w:r>
      <w:proofErr w:type="gramEnd"/>
      <w:r>
        <w:t xml:space="preserve"> must establish both feet behind the 3-point line before initiating play.</w:t>
      </w:r>
    </w:p>
    <w:p w14:paraId="67B3E686" w14:textId="77777777" w:rsidR="00372307" w:rsidRDefault="00372307" w:rsidP="00372307">
      <w:r>
        <w:t>● Players may move anywhere behind the arc before dribbling.</w:t>
      </w:r>
    </w:p>
    <w:p w14:paraId="7B9F9BD6" w14:textId="77777777" w:rsidR="00372307" w:rsidRDefault="00372307" w:rsidP="00372307">
      <w:r>
        <w:t>● Offensive player must move vertically to receive the check (no horizontal movement).</w:t>
      </w:r>
    </w:p>
    <w:p w14:paraId="352A55EE" w14:textId="77777777" w:rsidR="00372307" w:rsidRDefault="00372307" w:rsidP="00372307">
      <w:r>
        <w:t xml:space="preserve">● Defensive player must allow clean </w:t>
      </w:r>
      <w:proofErr w:type="gramStart"/>
      <w:r>
        <w:t>check-up;</w:t>
      </w:r>
      <w:proofErr w:type="gramEnd"/>
      <w:r>
        <w:t xml:space="preserve"> no denial defense.</w:t>
      </w:r>
    </w:p>
    <w:p w14:paraId="342F6899" w14:textId="77777777" w:rsidR="00372307" w:rsidRDefault="00372307" w:rsidP="00372307">
      <w:r>
        <w:t>● Once two feet are established, dribbling is permitted.</w:t>
      </w:r>
    </w:p>
    <w:p w14:paraId="19CC86F5" w14:textId="77777777" w:rsidR="00372307" w:rsidRDefault="00372307" w:rsidP="00372307">
      <w:r>
        <w:t>Section 4: Dribble/bounce &amp; Movement Rules</w:t>
      </w:r>
    </w:p>
    <w:p w14:paraId="56622285" w14:textId="77777777" w:rsidR="00372307" w:rsidRDefault="00372307" w:rsidP="00372307">
      <w:r>
        <w:t xml:space="preserve">● </w:t>
      </w:r>
      <w:r w:rsidRPr="00361246">
        <w:rPr>
          <w:b/>
          <w:bCs/>
        </w:rPr>
        <w:t>Maximum of four (4) dribbles/bounces per possession.</w:t>
      </w:r>
    </w:p>
    <w:p w14:paraId="0DD32707" w14:textId="77777777" w:rsidR="00372307" w:rsidRDefault="00372307" w:rsidP="00372307">
      <w:r>
        <w:t>● A fifth dribble/bounce is an automatic turnover.</w:t>
      </w:r>
    </w:p>
    <w:p w14:paraId="788D01CB" w14:textId="77777777" w:rsidR="00372307" w:rsidRDefault="00372307" w:rsidP="00372307">
      <w:r>
        <w:t>● Players may score, pass, or shoot within dribble limit.</w:t>
      </w:r>
    </w:p>
    <w:p w14:paraId="548AC92C" w14:textId="77777777" w:rsidR="00372307" w:rsidRDefault="00372307" w:rsidP="00372307">
      <w:r>
        <w:t>Section 5: Possession Ends When</w:t>
      </w:r>
    </w:p>
    <w:p w14:paraId="6B5483B5" w14:textId="77777777" w:rsidR="00372307" w:rsidRDefault="00372307" w:rsidP="00372307">
      <w:r>
        <w:t>● A shot is attempted (make or miss).</w:t>
      </w:r>
    </w:p>
    <w:p w14:paraId="244DB815" w14:textId="77777777" w:rsidR="00372307" w:rsidRDefault="00372307" w:rsidP="00372307">
      <w:r>
        <w:t>● A turnover occurs.</w:t>
      </w:r>
    </w:p>
    <w:p w14:paraId="549BC4E3" w14:textId="77777777" w:rsidR="00372307" w:rsidRDefault="00372307" w:rsidP="00372307">
      <w:r>
        <w:t>● A free throw is attempted.</w:t>
      </w:r>
    </w:p>
    <w:p w14:paraId="76DD0856" w14:textId="77777777" w:rsidR="00372307" w:rsidRDefault="00372307" w:rsidP="00372307">
      <w:r>
        <w:t>● A jump ball or tie-up is called.</w:t>
      </w:r>
    </w:p>
    <w:p w14:paraId="1895BD36" w14:textId="77777777" w:rsidR="00372307" w:rsidRDefault="00372307" w:rsidP="00372307">
      <w:r>
        <w:lastRenderedPageBreak/>
        <w:t>● A violation occurs (e.g., travel, carry, 5 dribbles, etc.).</w:t>
      </w:r>
    </w:p>
    <w:p w14:paraId="43887EBC" w14:textId="77777777" w:rsidR="00372307" w:rsidRDefault="00372307" w:rsidP="00372307">
      <w:r>
        <w:t xml:space="preserve">● Possession ends when the defender </w:t>
      </w:r>
      <w:proofErr w:type="gramStart"/>
      <w:r>
        <w:t>makes contact with</w:t>
      </w:r>
      <w:proofErr w:type="gramEnd"/>
      <w:r>
        <w:t xml:space="preserve"> the ball and the ball subsequently touches the floor,</w:t>
      </w:r>
    </w:p>
    <w:p w14:paraId="6672BC06" w14:textId="77777777" w:rsidR="00372307" w:rsidRDefault="00372307" w:rsidP="00372307">
      <w:r>
        <w:t>regardless of whether it deflects off the offensive player’s body before hitting the ground</w:t>
      </w:r>
    </w:p>
    <w:p w14:paraId="5AA42831" w14:textId="77777777" w:rsidR="00372307" w:rsidRDefault="00372307" w:rsidP="00372307">
      <w:r>
        <w:t>● Exception:</w:t>
      </w:r>
    </w:p>
    <w:p w14:paraId="66A6BCDC" w14:textId="77777777" w:rsidR="00372307" w:rsidRDefault="00372307" w:rsidP="00372307">
      <w:r>
        <w:t>● If the defender deflects the ball but the offensive player regains full possession before it touches the floor,</w:t>
      </w:r>
    </w:p>
    <w:p w14:paraId="25A834B1" w14:textId="77777777" w:rsidR="00372307" w:rsidRDefault="00372307" w:rsidP="00372307">
      <w:r>
        <w:t>play continues and possession remains with the offense as live play with no dribbles</w:t>
      </w:r>
    </w:p>
    <w:p w14:paraId="40FA2BF0" w14:textId="77777777" w:rsidR="00372307" w:rsidRDefault="00372307" w:rsidP="00372307">
      <w:r>
        <w:t>Section 6: Scoring System</w:t>
      </w:r>
    </w:p>
    <w:p w14:paraId="58747485" w14:textId="6A8CC0D6" w:rsidR="00372307" w:rsidRDefault="00372307" w:rsidP="00372307">
      <w:r>
        <w:t xml:space="preserve">● Inside the arc: </w:t>
      </w:r>
      <w:r w:rsidR="000F2B77">
        <w:t>1</w:t>
      </w:r>
      <w:r>
        <w:t xml:space="preserve"> </w:t>
      </w:r>
      <w:proofErr w:type="gramStart"/>
      <w:r>
        <w:t>points</w:t>
      </w:r>
      <w:proofErr w:type="gramEnd"/>
      <w:r>
        <w:t>.</w:t>
      </w:r>
    </w:p>
    <w:p w14:paraId="06A70676" w14:textId="7BBB1535" w:rsidR="00372307" w:rsidRDefault="00372307" w:rsidP="00372307">
      <w:r>
        <w:t xml:space="preserve">● Outside the arc: </w:t>
      </w:r>
      <w:r w:rsidR="000F2B77">
        <w:t>2</w:t>
      </w:r>
      <w:r>
        <w:t xml:space="preserve"> points.</w:t>
      </w:r>
    </w:p>
    <w:p w14:paraId="50AF7ECF" w14:textId="77777777" w:rsidR="00372307" w:rsidRDefault="00372307" w:rsidP="00372307">
      <w:r>
        <w:t>● Free throws: 1 point each</w:t>
      </w:r>
    </w:p>
    <w:p w14:paraId="77A0AFE6" w14:textId="645FC6F8" w:rsidR="00372307" w:rsidRDefault="00372307" w:rsidP="00372307">
      <w:r>
        <w:t xml:space="preserve">● </w:t>
      </w:r>
      <w:r w:rsidR="00361246">
        <w:t xml:space="preserve">Games will be scored to 15 or whoever is winning at the end of the </w:t>
      </w:r>
      <w:proofErr w:type="gramStart"/>
      <w:r w:rsidR="00361246">
        <w:t>10 minute</w:t>
      </w:r>
      <w:proofErr w:type="gramEnd"/>
      <w:r>
        <w:t xml:space="preserve"> time limit. </w:t>
      </w:r>
      <w:proofErr w:type="gramStart"/>
      <w:r>
        <w:t>Game</w:t>
      </w:r>
      <w:proofErr w:type="gramEnd"/>
      <w:r>
        <w:t xml:space="preserve"> can end </w:t>
      </w:r>
      <w:proofErr w:type="gramStart"/>
      <w:r>
        <w:t>on</w:t>
      </w:r>
      <w:proofErr w:type="gramEnd"/>
      <w:r>
        <w:t xml:space="preserve"> </w:t>
      </w:r>
      <w:proofErr w:type="gramStart"/>
      <w:r>
        <w:t>a free</w:t>
      </w:r>
      <w:proofErr w:type="gramEnd"/>
      <w:r>
        <w:t xml:space="preserve"> throw.</w:t>
      </w:r>
    </w:p>
    <w:p w14:paraId="6A890F8D" w14:textId="77777777" w:rsidR="00372307" w:rsidRDefault="00372307" w:rsidP="00372307">
      <w:r>
        <w:t>Scoring Limit Rule Explanation:</w:t>
      </w:r>
    </w:p>
    <w:p w14:paraId="0ABA9212" w14:textId="3B6DB2E4" w:rsidR="00372307" w:rsidRDefault="00372307" w:rsidP="00372307">
      <w:r>
        <w:t xml:space="preserve">In </w:t>
      </w:r>
      <w:r>
        <w:t>Crown the One</w:t>
      </w:r>
      <w:r>
        <w:t xml:space="preserve">, no player can score more than </w:t>
      </w:r>
      <w:r>
        <w:t>15</w:t>
      </w:r>
      <w:r>
        <w:t xml:space="preserve"> points total in a game. That means once a player</w:t>
      </w:r>
      <w:r>
        <w:t xml:space="preserve"> </w:t>
      </w:r>
      <w:r>
        <w:t xml:space="preserve">reaches or exceeds </w:t>
      </w:r>
      <w:r>
        <w:t>15</w:t>
      </w:r>
      <w:r>
        <w:t>, their score is capped.</w:t>
      </w:r>
    </w:p>
    <w:p w14:paraId="524C4CE6" w14:textId="4EA36AF7" w:rsidR="00372307" w:rsidRDefault="00372307" w:rsidP="00372307">
      <w:r>
        <w:t xml:space="preserve">For example, if a player has </w:t>
      </w:r>
      <w:r>
        <w:t>14</w:t>
      </w:r>
      <w:r>
        <w:t xml:space="preserve"> points and hits a 3-pointer, it </w:t>
      </w:r>
      <w:proofErr w:type="gramStart"/>
      <w:r>
        <w:t>would</w:t>
      </w:r>
      <w:proofErr w:type="gramEnd"/>
      <w:r>
        <w:t xml:space="preserve"> technically bring them to </w:t>
      </w:r>
      <w:r>
        <w:t>17</w:t>
      </w:r>
      <w:r>
        <w:t>—but because of the</w:t>
      </w:r>
      <w:r>
        <w:t xml:space="preserve"> </w:t>
      </w:r>
      <w:r>
        <w:t xml:space="preserve">score cap, their final recorded score will be </w:t>
      </w:r>
      <w:r>
        <w:t>15</w:t>
      </w:r>
      <w:r>
        <w:t xml:space="preserve">, not </w:t>
      </w:r>
      <w:r>
        <w:t>17</w:t>
      </w:r>
      <w:r>
        <w:t>.</w:t>
      </w:r>
    </w:p>
    <w:p w14:paraId="285301FC" w14:textId="5C7317A6" w:rsidR="00372307" w:rsidRDefault="00372307" w:rsidP="00372307">
      <w:r>
        <w:t>This rule is in place to keep games competitive and consistent, and to make sure all matchups follow the same</w:t>
      </w:r>
      <w:r>
        <w:t xml:space="preserve"> </w:t>
      </w:r>
      <w:r>
        <w:t>scoring system.</w:t>
      </w:r>
    </w:p>
    <w:p w14:paraId="137FE88E" w14:textId="77777777" w:rsidR="00372307" w:rsidRDefault="00372307" w:rsidP="00372307">
      <w:r>
        <w:t>Section 7: Fouls</w:t>
      </w:r>
    </w:p>
    <w:p w14:paraId="2D09586B" w14:textId="77777777" w:rsidR="00372307" w:rsidRDefault="00372307" w:rsidP="00372307">
      <w:r>
        <w:t>● Shooting Foul (missed): 1 free throw.</w:t>
      </w:r>
    </w:p>
    <w:p w14:paraId="5A91C9A0" w14:textId="77777777" w:rsidR="00372307" w:rsidRDefault="00372307" w:rsidP="00372307">
      <w:r>
        <w:t>○ Make = retain possession.</w:t>
      </w:r>
    </w:p>
    <w:p w14:paraId="25F0E747" w14:textId="77777777" w:rsidR="00372307" w:rsidRDefault="00372307" w:rsidP="00372307">
      <w:r>
        <w:t>○ Miss = change possession.</w:t>
      </w:r>
    </w:p>
    <w:p w14:paraId="25E554B4" w14:textId="77777777" w:rsidR="00372307" w:rsidRDefault="00372307" w:rsidP="00372307">
      <w:r>
        <w:t>● Shooting Foul (made / And-1):</w:t>
      </w:r>
    </w:p>
    <w:p w14:paraId="69EF42EC" w14:textId="77777777" w:rsidR="00372307" w:rsidRDefault="00372307" w:rsidP="00372307">
      <w:r>
        <w:t>○ Basket counts.</w:t>
      </w:r>
    </w:p>
    <w:p w14:paraId="1AE74728" w14:textId="10F462D8" w:rsidR="00372307" w:rsidRDefault="00372307" w:rsidP="00372307">
      <w:r>
        <w:t xml:space="preserve">○ </w:t>
      </w:r>
      <w:r w:rsidR="000F2B77">
        <w:t>No f</w:t>
      </w:r>
      <w:r>
        <w:t>ree throw awarded.</w:t>
      </w:r>
    </w:p>
    <w:p w14:paraId="0FD820CE" w14:textId="7D384176" w:rsidR="00372307" w:rsidRDefault="00372307" w:rsidP="00372307">
      <w:r>
        <w:t xml:space="preserve">○ </w:t>
      </w:r>
      <w:r w:rsidR="000F2B77">
        <w:t>Retain Possession</w:t>
      </w:r>
    </w:p>
    <w:p w14:paraId="716F45DE" w14:textId="77777777" w:rsidR="00372307" w:rsidRDefault="00372307" w:rsidP="00372307">
      <w:r>
        <w:t xml:space="preserve">● Intentional Foul: 1 free throw. Possession </w:t>
      </w:r>
      <w:proofErr w:type="gramStart"/>
      <w:r>
        <w:t>retained</w:t>
      </w:r>
      <w:proofErr w:type="gramEnd"/>
      <w:r>
        <w:t xml:space="preserve"> regardless of outcome.</w:t>
      </w:r>
    </w:p>
    <w:p w14:paraId="54D836FB" w14:textId="77777777" w:rsidR="00372307" w:rsidRDefault="00372307" w:rsidP="00372307">
      <w:r>
        <w:lastRenderedPageBreak/>
        <w:t>● Two fouls on same possession = 1 free throw; foul count resets to 0 after free throw. If player misses,</w:t>
      </w:r>
    </w:p>
    <w:p w14:paraId="05C2133A" w14:textId="77777777" w:rsidR="00372307" w:rsidRDefault="00372307" w:rsidP="00372307">
      <w:r>
        <w:t>possession is turned over.</w:t>
      </w:r>
    </w:p>
    <w:p w14:paraId="01685BF6" w14:textId="77777777" w:rsidR="00372307" w:rsidRDefault="00372307" w:rsidP="00372307">
      <w:r>
        <w:t>Section 8: Defense Rules</w:t>
      </w:r>
    </w:p>
    <w:p w14:paraId="1B9C8F36" w14:textId="77777777" w:rsidR="00372307" w:rsidRDefault="00372307" w:rsidP="00372307">
      <w:r>
        <w:t>● One-hand touch allowed on the catch.</w:t>
      </w:r>
    </w:p>
    <w:p w14:paraId="602ECFDA" w14:textId="77777777" w:rsidR="00372307" w:rsidRDefault="00372307" w:rsidP="00372307">
      <w:r>
        <w:t>● Two Hands on offensive player during catch or triple threat is not permitted</w:t>
      </w:r>
    </w:p>
    <w:p w14:paraId="7EE8BD3D" w14:textId="77777777" w:rsidR="00372307" w:rsidRDefault="00372307" w:rsidP="00372307">
      <w:r>
        <w:t xml:space="preserve">● Hands sitting on offense shoulders during triple threat = Foul </w:t>
      </w:r>
      <w:proofErr w:type="gramStart"/>
      <w:r>
        <w:t>On</w:t>
      </w:r>
      <w:proofErr w:type="gramEnd"/>
      <w:r>
        <w:t xml:space="preserve"> Floor</w:t>
      </w:r>
    </w:p>
    <w:p w14:paraId="41B0C9FE" w14:textId="77777777" w:rsidR="00372307" w:rsidRDefault="00372307" w:rsidP="00372307">
      <w:r>
        <w:t>● Excessive or early contact = foul.</w:t>
      </w:r>
    </w:p>
    <w:p w14:paraId="3641E06D" w14:textId="77777777" w:rsidR="00372307" w:rsidRDefault="00372307" w:rsidP="00372307">
      <w:r>
        <w:t>● Defense must allow clean check-up.</w:t>
      </w:r>
    </w:p>
    <w:p w14:paraId="184B968F" w14:textId="77777777" w:rsidR="00372307" w:rsidRDefault="00372307" w:rsidP="00372307">
      <w:r>
        <w:t>Section 9: Dead Ball Behavior</w:t>
      </w:r>
    </w:p>
    <w:p w14:paraId="26DBA113" w14:textId="77777777" w:rsidR="00372307" w:rsidRDefault="00372307" w:rsidP="00372307">
      <w:r>
        <w:t>● Offensive player must re-establish both feet behind the arc before possession.</w:t>
      </w:r>
    </w:p>
    <w:p w14:paraId="52BF276C" w14:textId="77777777" w:rsidR="00372307" w:rsidRDefault="00372307" w:rsidP="00372307">
      <w:r>
        <w:t>● Say "Not Ready" before check-in if not prepared.</w:t>
      </w:r>
    </w:p>
    <w:p w14:paraId="0A584C0E" w14:textId="77777777" w:rsidR="00372307" w:rsidRDefault="00372307" w:rsidP="00372307">
      <w:r>
        <w:t>● If the ball is wet, notify the referee immediately.</w:t>
      </w:r>
    </w:p>
    <w:p w14:paraId="786A6530" w14:textId="77777777" w:rsidR="00372307" w:rsidRDefault="00372307" w:rsidP="00372307">
      <w:r>
        <w:t>Section 10: Conduct &amp; Sportsmanship</w:t>
      </w:r>
    </w:p>
    <w:p w14:paraId="24B8D3CE" w14:textId="5605E41B" w:rsidR="00372307" w:rsidRDefault="00372307" w:rsidP="00372307">
      <w:r>
        <w:t xml:space="preserve">● Trash talk </w:t>
      </w:r>
      <w:proofErr w:type="gramStart"/>
      <w:r>
        <w:t>allowed</w:t>
      </w:r>
      <w:proofErr w:type="gramEnd"/>
      <w:r>
        <w:t xml:space="preserve"> within a basketball context.</w:t>
      </w:r>
      <w:r>
        <w:t xml:space="preserve"> NO CURSING!!!!!!!</w:t>
      </w:r>
    </w:p>
    <w:p w14:paraId="61A258EE" w14:textId="77777777" w:rsidR="00372307" w:rsidRDefault="00372307" w:rsidP="00372307">
      <w:r>
        <w:t>● No personal, derogatory, or offensive comments.</w:t>
      </w:r>
    </w:p>
    <w:p w14:paraId="7462CE25" w14:textId="0D8B4938" w:rsidR="00372307" w:rsidRDefault="00372307" w:rsidP="00372307">
      <w:r>
        <w:t>● Technical Fouls may be issued for:</w:t>
      </w:r>
    </w:p>
    <w:p w14:paraId="04CE0FF1" w14:textId="7046539C" w:rsidR="00372307" w:rsidRDefault="00372307" w:rsidP="00372307">
      <w:r>
        <w:t>○ Fighting or post-shot contact</w:t>
      </w:r>
    </w:p>
    <w:p w14:paraId="67DB0FBA" w14:textId="77777777" w:rsidR="00372307" w:rsidRDefault="00372307" w:rsidP="00372307">
      <w:r>
        <w:t>○ Throwing the ball at others or out of bounds</w:t>
      </w:r>
    </w:p>
    <w:p w14:paraId="59F74EBA" w14:textId="77777777" w:rsidR="00372307" w:rsidRDefault="00372307" w:rsidP="00372307">
      <w:r>
        <w:t>○ Slamming the ball over your head</w:t>
      </w:r>
    </w:p>
    <w:p w14:paraId="7F940E95" w14:textId="77777777" w:rsidR="00372307" w:rsidRDefault="00372307" w:rsidP="00372307">
      <w:r>
        <w:t>○ Disrespect toward officials</w:t>
      </w:r>
    </w:p>
    <w:p w14:paraId="007DF1A8" w14:textId="4F65FE8F" w:rsidR="00372307" w:rsidRDefault="00372307" w:rsidP="00372307">
      <w:r>
        <w:t xml:space="preserve">○ </w:t>
      </w:r>
      <w:r>
        <w:t>CURSING!!!!!!</w:t>
      </w:r>
    </w:p>
    <w:p w14:paraId="6E00623D" w14:textId="77777777" w:rsidR="00372307" w:rsidRDefault="00372307" w:rsidP="00372307">
      <w:r>
        <w:t>● Delay of Game Warnings include:</w:t>
      </w:r>
    </w:p>
    <w:p w14:paraId="1FC59E98" w14:textId="77777777" w:rsidR="00372307" w:rsidRDefault="00372307" w:rsidP="00372307">
      <w:r>
        <w:t xml:space="preserve">○ Holding ball after </w:t>
      </w:r>
      <w:proofErr w:type="gramStart"/>
      <w:r>
        <w:t>a made</w:t>
      </w:r>
      <w:proofErr w:type="gramEnd"/>
      <w:r>
        <w:t xml:space="preserve"> basket</w:t>
      </w:r>
    </w:p>
    <w:p w14:paraId="7B61FE5D" w14:textId="77777777" w:rsidR="00372307" w:rsidRDefault="00372307" w:rsidP="00372307">
      <w:r>
        <w:t>○ Stalling during check-up</w:t>
      </w:r>
    </w:p>
    <w:p w14:paraId="79682B1F" w14:textId="77777777" w:rsidR="00372307" w:rsidRDefault="00372307" w:rsidP="00372307">
      <w:r>
        <w:t>○ Avoiding ball pick-up</w:t>
      </w:r>
    </w:p>
    <w:p w14:paraId="2C4B2F7C" w14:textId="77777777" w:rsidR="00372307" w:rsidRDefault="00372307" w:rsidP="00372307">
      <w:r>
        <w:t>● Penalty:</w:t>
      </w:r>
    </w:p>
    <w:p w14:paraId="5B697F30" w14:textId="77777777" w:rsidR="00372307" w:rsidRDefault="00372307" w:rsidP="00372307">
      <w:r>
        <w:t>○ 1st Technical = 1 free throw + loss of possession.</w:t>
      </w:r>
    </w:p>
    <w:p w14:paraId="794137CA" w14:textId="77777777" w:rsidR="00372307" w:rsidRDefault="00372307" w:rsidP="00372307">
      <w:r>
        <w:t>○ 2nd (or more) = 2 free throws + loss of possession.</w:t>
      </w:r>
    </w:p>
    <w:p w14:paraId="6FEE878E" w14:textId="31B1948F" w:rsidR="00372307" w:rsidRDefault="00372307" w:rsidP="00372307">
      <w:r>
        <w:lastRenderedPageBreak/>
        <w:t>Section 1</w:t>
      </w:r>
      <w:r w:rsidR="000F2B77">
        <w:t>1</w:t>
      </w:r>
      <w:r>
        <w:t>: Equipment &amp; Uniforms</w:t>
      </w:r>
    </w:p>
    <w:p w14:paraId="2CD332B8" w14:textId="3E8C1630" w:rsidR="00372307" w:rsidRDefault="00372307" w:rsidP="00372307">
      <w:r>
        <w:t>● Players must wear</w:t>
      </w:r>
      <w:r>
        <w:t xml:space="preserve"> Crown the One attire</w:t>
      </w:r>
      <w:r>
        <w:t>.</w:t>
      </w:r>
    </w:p>
    <w:p w14:paraId="3D4D987B" w14:textId="77777777" w:rsidR="00372307" w:rsidRDefault="00372307" w:rsidP="00372307">
      <w:r>
        <w:t>● No jewelry or dangerous accessories allowed.</w:t>
      </w:r>
    </w:p>
    <w:p w14:paraId="64DF8624" w14:textId="77777777" w:rsidR="00372307" w:rsidRDefault="00372307" w:rsidP="00372307">
      <w:r>
        <w:t>● League-provided ball must be used.</w:t>
      </w:r>
    </w:p>
    <w:p w14:paraId="6E29FCA6" w14:textId="17A65863" w:rsidR="00372307" w:rsidRDefault="00372307" w:rsidP="00372307">
      <w:r>
        <w:t>Section 1</w:t>
      </w:r>
      <w:r w:rsidR="000F2B77">
        <w:t>2</w:t>
      </w:r>
      <w:r>
        <w:t>: Referee Authority</w:t>
      </w:r>
    </w:p>
    <w:p w14:paraId="5BCE69E2" w14:textId="77777777" w:rsidR="00372307" w:rsidRDefault="00372307" w:rsidP="00372307">
      <w:r>
        <w:t xml:space="preserve">● Referees have full authority </w:t>
      </w:r>
      <w:proofErr w:type="gramStart"/>
      <w:r>
        <w:t>to</w:t>
      </w:r>
      <w:proofErr w:type="gramEnd"/>
      <w:r>
        <w:t>:</w:t>
      </w:r>
    </w:p>
    <w:p w14:paraId="18C0ED6D" w14:textId="77777777" w:rsidR="00372307" w:rsidRDefault="00372307" w:rsidP="00372307">
      <w:r>
        <w:t>○ Enforce all rules</w:t>
      </w:r>
    </w:p>
    <w:p w14:paraId="3C613EC5" w14:textId="77777777" w:rsidR="00372307" w:rsidRDefault="00372307" w:rsidP="00372307">
      <w:r>
        <w:t>○ Make final decisions</w:t>
      </w:r>
    </w:p>
    <w:p w14:paraId="79B1F30A" w14:textId="77777777" w:rsidR="00372307" w:rsidRDefault="00372307" w:rsidP="00372307">
      <w:r>
        <w:t>● All players must show respect and professionalism.</w:t>
      </w:r>
    </w:p>
    <w:p w14:paraId="3AC5C0EB" w14:textId="77777777" w:rsidR="00372307" w:rsidRDefault="00372307" w:rsidP="00372307">
      <w:r>
        <w:t>Appendix A: League-Specific Rules &amp; Clarifications</w:t>
      </w:r>
    </w:p>
    <w:p w14:paraId="4F86BBA1" w14:textId="77777777" w:rsidR="00372307" w:rsidRDefault="00372307" w:rsidP="00372307">
      <w:r>
        <w:t>Check-Ups &amp; Possession</w:t>
      </w:r>
    </w:p>
    <w:p w14:paraId="7ED8FB88" w14:textId="77777777" w:rsidR="00372307" w:rsidRDefault="00372307" w:rsidP="00372307">
      <w:r>
        <w:t xml:space="preserve">● No immediate check-up after a </w:t>
      </w:r>
      <w:proofErr w:type="gramStart"/>
      <w:r>
        <w:t>made basket</w:t>
      </w:r>
      <w:proofErr w:type="gramEnd"/>
      <w:r>
        <w:t>.</w:t>
      </w:r>
    </w:p>
    <w:p w14:paraId="65368DC2" w14:textId="77777777" w:rsidR="00372307" w:rsidRDefault="00372307" w:rsidP="00372307">
      <w:r>
        <w:t>○ Must wait for referee signal.</w:t>
      </w:r>
    </w:p>
    <w:p w14:paraId="78E94754" w14:textId="77777777" w:rsidR="00372307" w:rsidRDefault="00372307" w:rsidP="00372307">
      <w:r>
        <w:t>● Only the referee initiates check-ups.</w:t>
      </w:r>
    </w:p>
    <w:p w14:paraId="28626B63" w14:textId="77777777" w:rsidR="00372307" w:rsidRDefault="00372307" w:rsidP="00372307">
      <w:r>
        <w:t>○ No self-checking allowed.</w:t>
      </w:r>
    </w:p>
    <w:p w14:paraId="62BE70D5" w14:textId="77777777" w:rsidR="00372307" w:rsidRDefault="00372307" w:rsidP="00372307">
      <w:r>
        <w:t>Timeouts &amp; Game Timing</w:t>
      </w:r>
    </w:p>
    <w:p w14:paraId="1ECB4348" w14:textId="17FA24B7" w:rsidR="00372307" w:rsidRDefault="00372307" w:rsidP="00372307">
      <w:r>
        <w:t xml:space="preserve">● </w:t>
      </w:r>
      <w:r w:rsidR="00737B85">
        <w:t>No timeouts allowed.</w:t>
      </w:r>
    </w:p>
    <w:p w14:paraId="76E0E723" w14:textId="75C10E95" w:rsidR="00372307" w:rsidRDefault="00372307" w:rsidP="00372307">
      <w:r>
        <w:t xml:space="preserve">● Halftime occurs </w:t>
      </w:r>
      <w:r w:rsidR="00737B85">
        <w:t>with 5 minutes left regardless of live play</w:t>
      </w:r>
      <w:r>
        <w:t>.</w:t>
      </w:r>
    </w:p>
    <w:p w14:paraId="2D101C95" w14:textId="77777777" w:rsidR="00372307" w:rsidRDefault="00372307" w:rsidP="00372307">
      <w:r>
        <w:t>Free Throws</w:t>
      </w:r>
    </w:p>
    <w:p w14:paraId="5E254523" w14:textId="77777777" w:rsidR="00372307" w:rsidRDefault="00372307" w:rsidP="00372307">
      <w:r>
        <w:t>● Defenders must stand in bottom lane spots unless instructed otherwise.</w:t>
      </w:r>
    </w:p>
    <w:p w14:paraId="56DA34B8" w14:textId="77777777" w:rsidR="00372307" w:rsidRDefault="00372307" w:rsidP="00372307">
      <w:r>
        <w:t>Bench Decorum</w:t>
      </w:r>
    </w:p>
    <w:p w14:paraId="0C254AFE" w14:textId="77777777" w:rsidR="00372307" w:rsidRDefault="00372307" w:rsidP="00372307">
      <w:r>
        <w:t>● Players are responsible for their own benches and associated personnel.</w:t>
      </w:r>
    </w:p>
    <w:p w14:paraId="0DBAA514" w14:textId="77777777" w:rsidR="00372307" w:rsidRDefault="00372307" w:rsidP="00372307">
      <w:r>
        <w:t>Fouls</w:t>
      </w:r>
    </w:p>
    <w:p w14:paraId="4C5BA996" w14:textId="77777777" w:rsidR="00372307" w:rsidRDefault="00372307" w:rsidP="00372307">
      <w:r>
        <w:t>● Intentional Fouls include:</w:t>
      </w:r>
    </w:p>
    <w:p w14:paraId="7385B79B" w14:textId="77777777" w:rsidR="00372307" w:rsidRDefault="00372307" w:rsidP="00372307">
      <w:r>
        <w:t>○ Excessive or dangerous contact</w:t>
      </w:r>
    </w:p>
    <w:p w14:paraId="6BE1A686" w14:textId="77777777" w:rsidR="00372307" w:rsidRDefault="00372307" w:rsidP="00372307">
      <w:r>
        <w:t>○ Non-basketball actions</w:t>
      </w:r>
    </w:p>
    <w:p w14:paraId="4ABE4E34" w14:textId="77777777" w:rsidR="00372307" w:rsidRDefault="00372307" w:rsidP="00372307">
      <w:r>
        <w:t>○ Landing space contact</w:t>
      </w:r>
    </w:p>
    <w:p w14:paraId="01CAED8C" w14:textId="77777777" w:rsidR="00372307" w:rsidRDefault="00372307" w:rsidP="00372307">
      <w:r>
        <w:t>○ Clear A-to-B collisions (unnatural movement into defender)</w:t>
      </w:r>
    </w:p>
    <w:p w14:paraId="6107C05D" w14:textId="77777777" w:rsidR="00372307" w:rsidRDefault="00372307" w:rsidP="00372307">
      <w:r>
        <w:t>● Two defensive fouls on one possession = 1 free throw; possession ends.</w:t>
      </w:r>
    </w:p>
    <w:p w14:paraId="016BABF3" w14:textId="77777777" w:rsidR="00372307" w:rsidRDefault="00372307" w:rsidP="00372307">
      <w:r>
        <w:lastRenderedPageBreak/>
        <w:t>Ball Handling Clarifications</w:t>
      </w:r>
    </w:p>
    <w:p w14:paraId="73AAA5B8" w14:textId="5C9D0323" w:rsidR="00372307" w:rsidRDefault="00372307" w:rsidP="00372307">
      <w:r>
        <w:t>● If an offensive player legally loses the ball, they may recover and dribble again only if not touched by the</w:t>
      </w:r>
      <w:r w:rsidR="00737B85">
        <w:t xml:space="preserve"> </w:t>
      </w:r>
      <w:r>
        <w:t>defender.</w:t>
      </w:r>
    </w:p>
    <w:p w14:paraId="637DC3D5" w14:textId="79689950" w:rsidR="00372307" w:rsidRDefault="00372307" w:rsidP="00372307">
      <w:r>
        <w:t xml:space="preserve">● If a defender taps the ball, and the offensive player catches it before it hits the ground, </w:t>
      </w:r>
      <w:proofErr w:type="gramStart"/>
      <w:r>
        <w:t>as long as</w:t>
      </w:r>
      <w:proofErr w:type="gramEnd"/>
      <w:r>
        <w:t xml:space="preserve"> they</w:t>
      </w:r>
      <w:r w:rsidR="00737B85">
        <w:t xml:space="preserve"> haven’t</w:t>
      </w:r>
      <w:r>
        <w:t xml:space="preserve"> began dribbling, they may still dribble once caught.</w:t>
      </w:r>
    </w:p>
    <w:p w14:paraId="6ACEA5A8" w14:textId="77777777" w:rsidR="00372307" w:rsidRDefault="00372307" w:rsidP="00372307">
      <w:r>
        <w:t>Holding &amp; Paint Violations</w:t>
      </w:r>
    </w:p>
    <w:p w14:paraId="14B611B9" w14:textId="77777777" w:rsidR="00372307" w:rsidRDefault="00372307" w:rsidP="00372307">
      <w:r>
        <w:t>● 5-Second Rule:</w:t>
      </w:r>
    </w:p>
    <w:p w14:paraId="27D2AB11" w14:textId="77777777" w:rsidR="00372307" w:rsidRDefault="00372307" w:rsidP="00372307">
      <w:r>
        <w:t>○ When the offensive player picks the ball up and ends their dribbles, they must shoot within 5 seconds.</w:t>
      </w:r>
    </w:p>
    <w:p w14:paraId="57F9823E" w14:textId="77777777" w:rsidR="00372307" w:rsidRDefault="00372307" w:rsidP="00372307">
      <w:r>
        <w:t>● 3-Second Rule:</w:t>
      </w:r>
    </w:p>
    <w:p w14:paraId="3022C889" w14:textId="1A0660EA" w:rsidR="001907C0" w:rsidRDefault="00372307" w:rsidP="00372307">
      <w:r>
        <w:t>○ Offensive players cannot stay in the paint for more than 3 consecutive seconds.</w:t>
      </w:r>
    </w:p>
    <w:sectPr w:rsidR="001907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0069A"/>
    <w:multiLevelType w:val="multilevel"/>
    <w:tmpl w:val="F7AC37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AD02C0"/>
    <w:multiLevelType w:val="multilevel"/>
    <w:tmpl w:val="799255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336AF0"/>
    <w:multiLevelType w:val="multilevel"/>
    <w:tmpl w:val="9B20B3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24018B"/>
    <w:multiLevelType w:val="multilevel"/>
    <w:tmpl w:val="DD14F3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5D35AAA"/>
    <w:multiLevelType w:val="multilevel"/>
    <w:tmpl w:val="F252B2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B7E2DC2"/>
    <w:multiLevelType w:val="multilevel"/>
    <w:tmpl w:val="5ADABE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BBA3074"/>
    <w:multiLevelType w:val="multilevel"/>
    <w:tmpl w:val="32565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2531E3E"/>
    <w:multiLevelType w:val="multilevel"/>
    <w:tmpl w:val="CF347E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BC8736B"/>
    <w:multiLevelType w:val="multilevel"/>
    <w:tmpl w:val="3C3AF2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9BD6CA0"/>
    <w:multiLevelType w:val="multilevel"/>
    <w:tmpl w:val="E5824F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E1850A0"/>
    <w:multiLevelType w:val="multilevel"/>
    <w:tmpl w:val="9D4631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0350046"/>
    <w:multiLevelType w:val="multilevel"/>
    <w:tmpl w:val="6C705D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97982280">
    <w:abstractNumId w:val="2"/>
  </w:num>
  <w:num w:numId="2" w16cid:durableId="435297527">
    <w:abstractNumId w:val="7"/>
  </w:num>
  <w:num w:numId="3" w16cid:durableId="1508404069">
    <w:abstractNumId w:val="8"/>
  </w:num>
  <w:num w:numId="4" w16cid:durableId="1530726452">
    <w:abstractNumId w:val="11"/>
  </w:num>
  <w:num w:numId="5" w16cid:durableId="769929355">
    <w:abstractNumId w:val="4"/>
  </w:num>
  <w:num w:numId="6" w16cid:durableId="1214658292">
    <w:abstractNumId w:val="5"/>
  </w:num>
  <w:num w:numId="7" w16cid:durableId="658733197">
    <w:abstractNumId w:val="10"/>
  </w:num>
  <w:num w:numId="8" w16cid:durableId="603613814">
    <w:abstractNumId w:val="1"/>
  </w:num>
  <w:num w:numId="9" w16cid:durableId="230434339">
    <w:abstractNumId w:val="9"/>
  </w:num>
  <w:num w:numId="10" w16cid:durableId="2085179408">
    <w:abstractNumId w:val="0"/>
  </w:num>
  <w:num w:numId="11" w16cid:durableId="432169224">
    <w:abstractNumId w:val="3"/>
  </w:num>
  <w:num w:numId="12" w16cid:durableId="185684604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307"/>
    <w:rsid w:val="000F2B77"/>
    <w:rsid w:val="001907C0"/>
    <w:rsid w:val="00361246"/>
    <w:rsid w:val="00372307"/>
    <w:rsid w:val="00626C7D"/>
    <w:rsid w:val="00737B85"/>
    <w:rsid w:val="00B078F2"/>
    <w:rsid w:val="00D62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E80E02"/>
  <w15:chartTrackingRefBased/>
  <w15:docId w15:val="{85F451D5-AA2F-4E7D-9939-F9D8BA3B2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723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23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23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23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23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23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23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23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23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23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23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23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230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230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230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230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230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230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723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23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23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723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723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7230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7230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7230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23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230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7230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1419</TotalTime>
  <Pages>5</Pages>
  <Words>942</Words>
  <Characters>4626</Characters>
  <Application>Microsoft Office Word</Application>
  <DocSecurity>0</DocSecurity>
  <Lines>132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Terrell Roberts</dc:creator>
  <cp:keywords/>
  <dc:description/>
  <cp:lastModifiedBy>Terrell Roberts</cp:lastModifiedBy>
  <cp:revision>2</cp:revision>
  <dcterms:created xsi:type="dcterms:W3CDTF">2026-02-01T22:56:00Z</dcterms:created>
  <dcterms:modified xsi:type="dcterms:W3CDTF">2026-02-02T22:35:00Z</dcterms:modified>
</cp:coreProperties>
</file>