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FCE8" w14:textId="77777777" w:rsidR="008542AE" w:rsidRDefault="008542AE" w:rsidP="00A92383">
      <w:pPr>
        <w:pStyle w:val="ListParagraph"/>
        <w:spacing w:after="504"/>
        <w:rPr>
          <w:b/>
          <w:bCs/>
          <w:i/>
          <w:iCs/>
          <w:sz w:val="44"/>
          <w:szCs w:val="44"/>
        </w:rPr>
      </w:pPr>
    </w:p>
    <w:p w14:paraId="34E4E4D4" w14:textId="433D983C" w:rsidR="00E545E0" w:rsidRPr="00C0175A" w:rsidRDefault="00993756" w:rsidP="00A92383">
      <w:pPr>
        <w:pStyle w:val="ListParagraph"/>
        <w:spacing w:after="504"/>
        <w:rPr>
          <w:b/>
          <w:bCs/>
          <w:sz w:val="44"/>
          <w:szCs w:val="44"/>
        </w:rPr>
      </w:pPr>
      <w:r w:rsidRPr="00C0175A">
        <w:rPr>
          <w:b/>
          <w:bCs/>
          <w:sz w:val="44"/>
          <w:szCs w:val="44"/>
        </w:rPr>
        <w:t>GORILLA</w:t>
      </w:r>
      <w:r w:rsidR="001C6CFE" w:rsidRPr="00C0175A">
        <w:rPr>
          <w:b/>
          <w:bCs/>
          <w:sz w:val="44"/>
          <w:szCs w:val="44"/>
        </w:rPr>
        <w:t xml:space="preserve"> </w:t>
      </w:r>
      <w:r w:rsidRPr="00C0175A">
        <w:rPr>
          <w:b/>
          <w:bCs/>
          <w:sz w:val="44"/>
          <w:szCs w:val="44"/>
        </w:rPr>
        <w:t xml:space="preserve">BASKETBALL </w:t>
      </w:r>
      <w:r w:rsidR="001C6CFE" w:rsidRPr="00C0175A">
        <w:rPr>
          <w:b/>
          <w:bCs/>
          <w:sz w:val="44"/>
          <w:szCs w:val="44"/>
        </w:rPr>
        <w:t>TOURNAMENT RULES</w:t>
      </w:r>
    </w:p>
    <w:p w14:paraId="4C2B6897" w14:textId="16740FB2" w:rsidR="00E545E0" w:rsidRPr="00C0175A" w:rsidRDefault="00E545E0" w:rsidP="00A92383">
      <w:pPr>
        <w:spacing w:after="0"/>
        <w:ind w:firstLine="60"/>
        <w:rPr>
          <w:b/>
          <w:bCs/>
          <w:sz w:val="44"/>
          <w:szCs w:val="44"/>
        </w:rPr>
      </w:pPr>
    </w:p>
    <w:p w14:paraId="38583EF3" w14:textId="7D8ADCA7" w:rsidR="00E545E0" w:rsidRDefault="00E545E0" w:rsidP="00A92383">
      <w:pPr>
        <w:spacing w:after="0"/>
        <w:ind w:firstLine="120"/>
      </w:pPr>
    </w:p>
    <w:p w14:paraId="2C73BECE" w14:textId="195849D0" w:rsidR="00E545E0" w:rsidRDefault="008E2051">
      <w:pPr>
        <w:spacing w:after="35" w:line="229" w:lineRule="auto"/>
        <w:ind w:left="-5" w:hanging="10"/>
        <w:jc w:val="both"/>
      </w:pPr>
      <w:r>
        <w:rPr>
          <w:sz w:val="28"/>
        </w:rPr>
        <w:t xml:space="preserve">All Coaches must comply with the tournament rules.  </w:t>
      </w:r>
    </w:p>
    <w:p w14:paraId="6F6BA619" w14:textId="77777777" w:rsidR="00E545E0" w:rsidRDefault="008E2051">
      <w:pPr>
        <w:spacing w:after="0"/>
      </w:pPr>
      <w:r>
        <w:rPr>
          <w:sz w:val="28"/>
        </w:rPr>
        <w:t xml:space="preserve"> </w:t>
      </w:r>
    </w:p>
    <w:p w14:paraId="0FCFEEF1" w14:textId="77777777" w:rsidR="00E545E0" w:rsidRDefault="008E2051">
      <w:pPr>
        <w:spacing w:after="0"/>
      </w:pPr>
      <w:r>
        <w:rPr>
          <w:sz w:val="28"/>
          <w:shd w:val="clear" w:color="auto" w:fill="FFFF00"/>
        </w:rPr>
        <w:t>ALL TEAMS MUST CHECK IN BEFORE YOUR 1</w:t>
      </w:r>
      <w:r>
        <w:rPr>
          <w:sz w:val="18"/>
          <w:shd w:val="clear" w:color="auto" w:fill="FFFF00"/>
        </w:rPr>
        <w:t>ST</w:t>
      </w:r>
      <w:r>
        <w:rPr>
          <w:sz w:val="28"/>
          <w:shd w:val="clear" w:color="auto" w:fill="FFFF00"/>
        </w:rPr>
        <w:t xml:space="preserve"> GAME (HEAD COACH ONLY)</w:t>
      </w:r>
      <w:r>
        <w:rPr>
          <w:sz w:val="28"/>
        </w:rPr>
        <w:t xml:space="preserve"> </w:t>
      </w:r>
    </w:p>
    <w:p w14:paraId="370E4F92" w14:textId="77777777" w:rsidR="00E545E0" w:rsidRDefault="008E2051">
      <w:pPr>
        <w:spacing w:after="35" w:line="229" w:lineRule="auto"/>
        <w:ind w:left="-5" w:hanging="10"/>
        <w:jc w:val="both"/>
      </w:pPr>
      <w:r>
        <w:rPr>
          <w:sz w:val="28"/>
        </w:rPr>
        <w:t xml:space="preserve">All coaches must provide identification to receive weekend bands for free admission. </w:t>
      </w:r>
    </w:p>
    <w:p w14:paraId="3B0F5A79" w14:textId="77777777" w:rsidR="00E545E0" w:rsidRDefault="008E2051">
      <w:pPr>
        <w:spacing w:after="0"/>
      </w:pPr>
      <w:r>
        <w:rPr>
          <w:sz w:val="28"/>
        </w:rPr>
        <w:t xml:space="preserve"> </w:t>
      </w:r>
    </w:p>
    <w:tbl>
      <w:tblPr>
        <w:tblStyle w:val="TableGrid"/>
        <w:tblW w:w="10891" w:type="dxa"/>
        <w:tblInd w:w="0" w:type="dxa"/>
        <w:tblLook w:val="04A0" w:firstRow="1" w:lastRow="0" w:firstColumn="1" w:lastColumn="0" w:noHBand="0" w:noVBand="1"/>
      </w:tblPr>
      <w:tblGrid>
        <w:gridCol w:w="4433"/>
        <w:gridCol w:w="6458"/>
      </w:tblGrid>
      <w:tr w:rsidR="00E545E0" w14:paraId="67B2CDDA" w14:textId="77777777">
        <w:trPr>
          <w:trHeight w:val="329"/>
        </w:trPr>
        <w:tc>
          <w:tcPr>
            <w:tcW w:w="10891" w:type="dxa"/>
            <w:gridSpan w:val="2"/>
            <w:tcBorders>
              <w:top w:val="nil"/>
              <w:left w:val="nil"/>
              <w:bottom w:val="nil"/>
              <w:right w:val="nil"/>
            </w:tcBorders>
            <w:shd w:val="clear" w:color="auto" w:fill="FFFF00"/>
          </w:tcPr>
          <w:p w14:paraId="570EA3E8" w14:textId="77777777" w:rsidR="00E545E0" w:rsidRDefault="008E2051">
            <w:pPr>
              <w:ind w:right="-1"/>
              <w:jc w:val="both"/>
            </w:pPr>
            <w:r>
              <w:rPr>
                <w:color w:val="FF0000"/>
                <w:sz w:val="28"/>
              </w:rPr>
              <w:t xml:space="preserve">ONLY (2) COACHES PER TEAM WILL RECEIVE COACHES BANDS.  ANY ADDITIONAL </w:t>
            </w:r>
          </w:p>
        </w:tc>
      </w:tr>
      <w:tr w:rsidR="00E545E0" w14:paraId="6FCE3989" w14:textId="77777777">
        <w:trPr>
          <w:trHeight w:val="329"/>
        </w:trPr>
        <w:tc>
          <w:tcPr>
            <w:tcW w:w="4433" w:type="dxa"/>
            <w:tcBorders>
              <w:top w:val="nil"/>
              <w:left w:val="nil"/>
              <w:bottom w:val="nil"/>
              <w:right w:val="nil"/>
            </w:tcBorders>
            <w:shd w:val="clear" w:color="auto" w:fill="FFFF00"/>
          </w:tcPr>
          <w:p w14:paraId="5190047A" w14:textId="77777777" w:rsidR="00E545E0" w:rsidRDefault="008E2051">
            <w:pPr>
              <w:jc w:val="both"/>
            </w:pPr>
            <w:r>
              <w:rPr>
                <w:color w:val="FF0000"/>
                <w:sz w:val="28"/>
              </w:rPr>
              <w:t>COACH MUST PURCHASE A BAND.</w:t>
            </w:r>
          </w:p>
        </w:tc>
        <w:tc>
          <w:tcPr>
            <w:tcW w:w="6458" w:type="dxa"/>
            <w:tcBorders>
              <w:top w:val="nil"/>
              <w:left w:val="nil"/>
              <w:bottom w:val="nil"/>
              <w:right w:val="nil"/>
            </w:tcBorders>
          </w:tcPr>
          <w:p w14:paraId="1D08A5D2" w14:textId="77777777" w:rsidR="00E545E0" w:rsidRDefault="008E2051">
            <w:pPr>
              <w:jc w:val="both"/>
            </w:pPr>
            <w:r>
              <w:rPr>
                <w:color w:val="FF0000"/>
                <w:sz w:val="28"/>
              </w:rPr>
              <w:t xml:space="preserve"> </w:t>
            </w:r>
            <w:r>
              <w:rPr>
                <w:sz w:val="28"/>
              </w:rPr>
              <w:t xml:space="preserve">Please note: Book keepers and Team moms are not </w:t>
            </w:r>
          </w:p>
        </w:tc>
      </w:tr>
    </w:tbl>
    <w:p w14:paraId="55822B36" w14:textId="4103885F" w:rsidR="00E545E0" w:rsidRDefault="008E2051">
      <w:pPr>
        <w:spacing w:after="0" w:line="230" w:lineRule="auto"/>
        <w:ind w:left="-5" w:hanging="10"/>
        <w:jc w:val="both"/>
      </w:pPr>
      <w:r>
        <w:rPr>
          <w:sz w:val="28"/>
        </w:rPr>
        <w:t>considered a coach; Extra coach’s bands can be purchased during check in for $</w:t>
      </w:r>
      <w:r w:rsidR="00DD245A">
        <w:rPr>
          <w:sz w:val="28"/>
        </w:rPr>
        <w:t>2</w:t>
      </w:r>
      <w:r>
        <w:rPr>
          <w:sz w:val="28"/>
        </w:rPr>
        <w:t xml:space="preserve">0.  COACHES BAND </w:t>
      </w:r>
      <w:r>
        <w:rPr>
          <w:sz w:val="28"/>
          <w:u w:val="single" w:color="000000"/>
        </w:rPr>
        <w:t>MUST</w:t>
      </w:r>
      <w:r>
        <w:rPr>
          <w:sz w:val="28"/>
        </w:rPr>
        <w:t xml:space="preserve"> BE WORN THE ENTIRE WEEKEND no exceptions!!  Make plans to arrive a hour prior to your first game to complete the </w:t>
      </w:r>
      <w:r w:rsidR="00EA6446">
        <w:rPr>
          <w:sz w:val="28"/>
        </w:rPr>
        <w:t>check in</w:t>
      </w:r>
      <w:r w:rsidR="00014E73">
        <w:rPr>
          <w:sz w:val="28"/>
        </w:rPr>
        <w:t xml:space="preserve"> </w:t>
      </w:r>
      <w:r>
        <w:rPr>
          <w:sz w:val="28"/>
        </w:rPr>
        <w:t xml:space="preserve">process!  DAMAGED OR LOST BANDS WILL HAVE TO BE REPLACED AT THE DAILY RATE. </w:t>
      </w:r>
    </w:p>
    <w:p w14:paraId="7DC0ACC7" w14:textId="77777777" w:rsidR="00E545E0" w:rsidRDefault="008E2051">
      <w:pPr>
        <w:spacing w:after="0"/>
      </w:pPr>
      <w:r>
        <w:rPr>
          <w:sz w:val="28"/>
        </w:rPr>
        <w:t xml:space="preserve"> </w:t>
      </w:r>
    </w:p>
    <w:p w14:paraId="63B1394A" w14:textId="0A666DC2" w:rsidR="00E545E0" w:rsidRPr="00B02B18" w:rsidRDefault="008E2051" w:rsidP="00B02B18">
      <w:pPr>
        <w:spacing w:after="1" w:line="229" w:lineRule="auto"/>
        <w:ind w:left="-5" w:hanging="10"/>
        <w:jc w:val="both"/>
        <w:rPr>
          <w:sz w:val="28"/>
        </w:rPr>
      </w:pPr>
      <w:r>
        <w:rPr>
          <w:sz w:val="28"/>
        </w:rPr>
        <w:t xml:space="preserve">GENERAL ADMISSION – There will be an (CASH ONLY) admission charge each day for all spectators.  $20/day (good all day), children ages 5-10 </w:t>
      </w:r>
      <w:r w:rsidR="00D6146E">
        <w:rPr>
          <w:sz w:val="28"/>
        </w:rPr>
        <w:t>free</w:t>
      </w:r>
      <w:r>
        <w:rPr>
          <w:sz w:val="28"/>
        </w:rPr>
        <w:t>.  No weekend Pass.</w:t>
      </w:r>
      <w:r>
        <w:rPr>
          <w:color w:val="00B0F0"/>
          <w:sz w:val="28"/>
        </w:rPr>
        <w:t xml:space="preserve"> </w:t>
      </w:r>
    </w:p>
    <w:p w14:paraId="20EFB469" w14:textId="77777777" w:rsidR="00E545E0" w:rsidRDefault="008E2051">
      <w:pPr>
        <w:spacing w:after="0"/>
      </w:pPr>
      <w:r>
        <w:rPr>
          <w:color w:val="00B0F0"/>
          <w:sz w:val="28"/>
        </w:rPr>
        <w:t xml:space="preserve"> </w:t>
      </w:r>
    </w:p>
    <w:p w14:paraId="26E8E288" w14:textId="2F1B321A" w:rsidR="00E545E0" w:rsidRDefault="008E2051">
      <w:pPr>
        <w:spacing w:after="1" w:line="229" w:lineRule="auto"/>
        <w:ind w:left="-5" w:hanging="10"/>
        <w:jc w:val="both"/>
        <w:rPr>
          <w:sz w:val="28"/>
        </w:rPr>
      </w:pPr>
      <w:r>
        <w:rPr>
          <w:sz w:val="28"/>
        </w:rPr>
        <w:t xml:space="preserve">We are asking all </w:t>
      </w:r>
      <w:r>
        <w:rPr>
          <w:sz w:val="28"/>
        </w:rPr>
        <w:t>fans/attendees to have correct cash for admissions to more efficiently manage entry into the event, to minimize personal interactions</w:t>
      </w:r>
      <w:r w:rsidR="008B183D">
        <w:rPr>
          <w:sz w:val="28"/>
        </w:rPr>
        <w:t>.</w:t>
      </w:r>
    </w:p>
    <w:p w14:paraId="239BE7E0" w14:textId="77777777" w:rsidR="008B183D" w:rsidRDefault="008B183D">
      <w:pPr>
        <w:spacing w:after="1" w:line="229" w:lineRule="auto"/>
        <w:ind w:left="-5" w:hanging="10"/>
        <w:jc w:val="both"/>
      </w:pPr>
    </w:p>
    <w:p w14:paraId="4F4752B2" w14:textId="77777777" w:rsidR="00E545E0" w:rsidRDefault="008E2051">
      <w:pPr>
        <w:spacing w:after="0"/>
      </w:pPr>
      <w:r>
        <w:rPr>
          <w:noProof/>
        </w:rPr>
        <mc:AlternateContent>
          <mc:Choice Requires="wpg">
            <w:drawing>
              <wp:anchor distT="0" distB="0" distL="114300" distR="114300" simplePos="0" relativeHeight="251659264" behindDoc="0" locked="0" layoutInCell="1" allowOverlap="1" wp14:anchorId="2182E336" wp14:editId="355359EC">
                <wp:simplePos x="0" y="0"/>
                <wp:positionH relativeFrom="page">
                  <wp:posOffset>0</wp:posOffset>
                </wp:positionH>
                <wp:positionV relativeFrom="page">
                  <wp:posOffset>1764794</wp:posOffset>
                </wp:positionV>
                <wp:extent cx="112770" cy="1123186"/>
                <wp:effectExtent l="0" t="0" r="0" b="0"/>
                <wp:wrapSquare wrapText="bothSides"/>
                <wp:docPr id="13051" name="Group 13051"/>
                <wp:cNvGraphicFramePr/>
                <a:graphic xmlns:a="http://schemas.openxmlformats.org/drawingml/2006/main">
                  <a:graphicData uri="http://schemas.microsoft.com/office/word/2010/wordprocessingGroup">
                    <wpg:wgp>
                      <wpg:cNvGrpSpPr/>
                      <wpg:grpSpPr>
                        <a:xfrm>
                          <a:off x="0" y="0"/>
                          <a:ext cx="112770" cy="1123186"/>
                          <a:chOff x="0" y="0"/>
                          <a:chExt cx="112770" cy="1123186"/>
                        </a:xfrm>
                      </wpg:grpSpPr>
                      <pic:pic xmlns:pic="http://schemas.openxmlformats.org/drawingml/2006/picture">
                        <pic:nvPicPr>
                          <pic:cNvPr id="13258" name="Picture 13258"/>
                          <pic:cNvPicPr/>
                        </pic:nvPicPr>
                        <pic:blipFill>
                          <a:blip r:embed="rId5"/>
                          <a:stretch>
                            <a:fillRect/>
                          </a:stretch>
                        </pic:blipFill>
                        <pic:spPr>
                          <a:xfrm>
                            <a:off x="0" y="-4064"/>
                            <a:ext cx="112776" cy="377952"/>
                          </a:xfrm>
                          <a:prstGeom prst="rect">
                            <a:avLst/>
                          </a:prstGeom>
                        </pic:spPr>
                      </pic:pic>
                      <pic:pic xmlns:pic="http://schemas.openxmlformats.org/drawingml/2006/picture">
                        <pic:nvPicPr>
                          <pic:cNvPr id="13259" name="Picture 13259"/>
                          <pic:cNvPicPr/>
                        </pic:nvPicPr>
                        <pic:blipFill>
                          <a:blip r:embed="rId6"/>
                          <a:stretch>
                            <a:fillRect/>
                          </a:stretch>
                        </pic:blipFill>
                        <pic:spPr>
                          <a:xfrm>
                            <a:off x="0" y="370839"/>
                            <a:ext cx="112776" cy="377952"/>
                          </a:xfrm>
                          <a:prstGeom prst="rect">
                            <a:avLst/>
                          </a:prstGeom>
                        </pic:spPr>
                      </pic:pic>
                      <pic:pic xmlns:pic="http://schemas.openxmlformats.org/drawingml/2006/picture">
                        <pic:nvPicPr>
                          <pic:cNvPr id="13260" name="Picture 13260"/>
                          <pic:cNvPicPr/>
                        </pic:nvPicPr>
                        <pic:blipFill>
                          <a:blip r:embed="rId7"/>
                          <a:stretch>
                            <a:fillRect/>
                          </a:stretch>
                        </pic:blipFill>
                        <pic:spPr>
                          <a:xfrm>
                            <a:off x="0" y="745742"/>
                            <a:ext cx="112776" cy="377952"/>
                          </a:xfrm>
                          <a:prstGeom prst="rect">
                            <a:avLst/>
                          </a:prstGeom>
                        </pic:spPr>
                      </pic:pic>
                    </wpg:wgp>
                  </a:graphicData>
                </a:graphic>
              </wp:anchor>
            </w:drawing>
          </mc:Choice>
          <mc:Fallback xmlns:a="http://schemas.openxmlformats.org/drawingml/2006/main">
            <w:pict>
              <v:group id="Group 13051" style="width:8.87953pt;height:88.4399pt;position:absolute;mso-position-horizontal-relative:page;mso-position-horizontal:absolute;margin-left:0pt;mso-position-vertical-relative:page;margin-top:138.96pt;" coordsize="1127,11231">
                <v:shape id="Picture 13258" style="position:absolute;width:1127;height:3779;left:0;top:-40;" filled="f">
                  <v:imagedata r:id="rId8"/>
                </v:shape>
                <v:shape id="Picture 13259" style="position:absolute;width:1127;height:3779;left:0;top:3708;" filled="f">
                  <v:imagedata r:id="rId9"/>
                </v:shape>
                <v:shape id="Picture 13260" style="position:absolute;width:1127;height:3779;left:0;top:7457;" filled="f">
                  <v:imagedata r:id="rId10"/>
                </v:shape>
                <w10:wrap type="square"/>
              </v:group>
            </w:pict>
          </mc:Fallback>
        </mc:AlternateContent>
      </w:r>
      <w:r>
        <w:rPr>
          <w:sz w:val="28"/>
        </w:rPr>
        <w:t xml:space="preserve"> </w:t>
      </w:r>
    </w:p>
    <w:p w14:paraId="7E3C67F4" w14:textId="77777777" w:rsidR="00E545E0" w:rsidRDefault="008E2051">
      <w:pPr>
        <w:spacing w:after="1" w:line="229" w:lineRule="auto"/>
        <w:ind w:left="-5" w:hanging="10"/>
        <w:jc w:val="both"/>
      </w:pPr>
      <w:r>
        <w:rPr>
          <w:sz w:val="28"/>
          <w:shd w:val="clear" w:color="auto" w:fill="FFFF00"/>
        </w:rPr>
        <w:t>Players MUST enter the gyms with their uniforms on!</w:t>
      </w:r>
      <w:r>
        <w:rPr>
          <w:sz w:val="28"/>
        </w:rPr>
        <w:t xml:space="preserve"> Teams will not have access to lockers rooms, please come fully dressed. </w:t>
      </w:r>
    </w:p>
    <w:p w14:paraId="6E6CEE0E" w14:textId="77777777" w:rsidR="00E545E0" w:rsidRDefault="008E2051">
      <w:pPr>
        <w:spacing w:after="0"/>
      </w:pPr>
      <w:r>
        <w:rPr>
          <w:sz w:val="28"/>
        </w:rPr>
        <w:t xml:space="preserve"> </w:t>
      </w:r>
    </w:p>
    <w:p w14:paraId="63F57702" w14:textId="77777777" w:rsidR="00E545E0" w:rsidRDefault="008E2051">
      <w:pPr>
        <w:spacing w:after="1" w:line="229" w:lineRule="auto"/>
        <w:ind w:left="-5" w:hanging="10"/>
        <w:jc w:val="both"/>
      </w:pPr>
      <w:r>
        <w:rPr>
          <w:sz w:val="28"/>
        </w:rPr>
        <w:t xml:space="preserve">Coaches please be sure to arrive at schedule game time 1 hour before competition.  If team is 5 minutes late, tournament director has the final decision on forfeit. </w:t>
      </w:r>
    </w:p>
    <w:p w14:paraId="5AE38588" w14:textId="77777777" w:rsidR="00E545E0" w:rsidRDefault="008E2051">
      <w:pPr>
        <w:spacing w:after="0"/>
      </w:pPr>
      <w:r>
        <w:rPr>
          <w:sz w:val="28"/>
        </w:rPr>
        <w:t xml:space="preserve"> </w:t>
      </w:r>
    </w:p>
    <w:p w14:paraId="65868B45" w14:textId="77777777" w:rsidR="00E545E0" w:rsidRDefault="008E2051">
      <w:pPr>
        <w:spacing w:after="1" w:line="229" w:lineRule="auto"/>
        <w:ind w:left="-5" w:hanging="10"/>
        <w:jc w:val="both"/>
      </w:pPr>
      <w:r>
        <w:rPr>
          <w:sz w:val="28"/>
        </w:rPr>
        <w:t xml:space="preserve">Home team is (bottom) of schedule and (top) of bracket. Away team is first (top) of schedule and bottom of bracket. Home team must wear white/light uniforms. </w:t>
      </w:r>
    </w:p>
    <w:p w14:paraId="7599C03D" w14:textId="77777777" w:rsidR="00E545E0" w:rsidRDefault="008E2051">
      <w:pPr>
        <w:spacing w:after="0"/>
      </w:pPr>
      <w:r>
        <w:rPr>
          <w:sz w:val="28"/>
        </w:rPr>
        <w:t xml:space="preserve"> </w:t>
      </w:r>
    </w:p>
    <w:p w14:paraId="506C1E32" w14:textId="20692715" w:rsidR="00E545E0" w:rsidRDefault="00E545E0">
      <w:pPr>
        <w:spacing w:after="0"/>
        <w:rPr>
          <w:b/>
          <w:bCs/>
        </w:rPr>
      </w:pPr>
    </w:p>
    <w:p w14:paraId="7C039C32" w14:textId="77777777" w:rsidR="005B582A" w:rsidRDefault="005B582A">
      <w:pPr>
        <w:spacing w:after="0"/>
        <w:rPr>
          <w:b/>
          <w:bCs/>
        </w:rPr>
      </w:pPr>
    </w:p>
    <w:p w14:paraId="67B57BBD" w14:textId="77777777" w:rsidR="005B582A" w:rsidRDefault="005B582A">
      <w:pPr>
        <w:spacing w:after="0"/>
        <w:rPr>
          <w:b/>
          <w:bCs/>
        </w:rPr>
      </w:pPr>
    </w:p>
    <w:p w14:paraId="49A0AD58" w14:textId="77777777" w:rsidR="005B582A" w:rsidRDefault="005B582A">
      <w:pPr>
        <w:spacing w:after="0"/>
        <w:rPr>
          <w:b/>
          <w:bCs/>
        </w:rPr>
      </w:pPr>
    </w:p>
    <w:p w14:paraId="54A0FC4F" w14:textId="77777777" w:rsidR="005B582A" w:rsidRPr="00DB78AD" w:rsidRDefault="005B582A">
      <w:pPr>
        <w:spacing w:after="0"/>
        <w:rPr>
          <w:b/>
          <w:bCs/>
        </w:rPr>
      </w:pPr>
    </w:p>
    <w:p w14:paraId="5ECF3755" w14:textId="0377DE3A" w:rsidR="00E545E0" w:rsidRDefault="008E2051">
      <w:pPr>
        <w:spacing w:after="58" w:line="230" w:lineRule="auto"/>
      </w:pPr>
      <w:r>
        <w:rPr>
          <w:color w:val="FF0000"/>
          <w:sz w:val="28"/>
        </w:rPr>
        <w:t>Parents &amp; Coaches</w:t>
      </w:r>
      <w:r w:rsidR="00224C72">
        <w:rPr>
          <w:color w:val="FF0000"/>
          <w:sz w:val="28"/>
        </w:rPr>
        <w:t xml:space="preserve"> for</w:t>
      </w:r>
      <w:r>
        <w:rPr>
          <w:color w:val="FF0000"/>
          <w:sz w:val="28"/>
        </w:rPr>
        <w:t xml:space="preserve"> </w:t>
      </w:r>
      <w:r w:rsidR="00224C72">
        <w:rPr>
          <w:color w:val="FF0000"/>
          <w:sz w:val="28"/>
        </w:rPr>
        <w:t>All GORILLA BASKETBALL TOURNAMENTS</w:t>
      </w:r>
      <w:r>
        <w:rPr>
          <w:color w:val="FF0000"/>
          <w:sz w:val="28"/>
        </w:rPr>
        <w:t xml:space="preserve">, you are being put on notice!!! If you verbally abuse basketball officials and clock operators at this event, you will be asked to leave the building ASAP!!!  If you threatened or physically harm an official, you will be arrested on sight and fully charged!!! Do yourself a favor and just root for your kid or team!!!! </w:t>
      </w:r>
    </w:p>
    <w:p w14:paraId="4E8AA98B" w14:textId="77777777" w:rsidR="00E545E0" w:rsidRDefault="008E2051">
      <w:pPr>
        <w:spacing w:after="0"/>
        <w:ind w:left="53"/>
        <w:jc w:val="center"/>
      </w:pPr>
      <w:r>
        <w:rPr>
          <w:color w:val="0000FF"/>
          <w:sz w:val="32"/>
        </w:rPr>
        <w:t xml:space="preserve"> </w:t>
      </w:r>
    </w:p>
    <w:p w14:paraId="38972864" w14:textId="77777777" w:rsidR="00E545E0" w:rsidRDefault="008E2051">
      <w:pPr>
        <w:spacing w:after="0"/>
        <w:ind w:left="53"/>
        <w:jc w:val="center"/>
      </w:pPr>
      <w:r>
        <w:rPr>
          <w:color w:val="0000FF"/>
          <w:sz w:val="32"/>
        </w:rPr>
        <w:t xml:space="preserve"> </w:t>
      </w:r>
    </w:p>
    <w:p w14:paraId="19F55793" w14:textId="77777777" w:rsidR="00E545E0" w:rsidRDefault="008E2051">
      <w:pPr>
        <w:spacing w:after="0"/>
        <w:ind w:left="53"/>
        <w:jc w:val="center"/>
      </w:pPr>
      <w:r>
        <w:rPr>
          <w:color w:val="0000FF"/>
          <w:sz w:val="32"/>
        </w:rPr>
        <w:t xml:space="preserve"> </w:t>
      </w:r>
    </w:p>
    <w:p w14:paraId="742D74AC" w14:textId="77777777" w:rsidR="00E545E0" w:rsidRDefault="008E2051">
      <w:pPr>
        <w:spacing w:after="0"/>
        <w:ind w:left="53"/>
        <w:jc w:val="center"/>
      </w:pPr>
      <w:r>
        <w:rPr>
          <w:color w:val="0000FF"/>
          <w:sz w:val="32"/>
        </w:rPr>
        <w:t xml:space="preserve"> </w:t>
      </w:r>
    </w:p>
    <w:p w14:paraId="0EE1D543" w14:textId="70EB3553" w:rsidR="00E545E0" w:rsidRDefault="00E545E0">
      <w:pPr>
        <w:pStyle w:val="Heading1"/>
      </w:pPr>
    </w:p>
    <w:p w14:paraId="08BF18AD" w14:textId="77777777" w:rsidR="00E545E0" w:rsidRDefault="008E2051">
      <w:pPr>
        <w:spacing w:after="0"/>
        <w:ind w:left="53"/>
        <w:jc w:val="center"/>
      </w:pPr>
      <w:r>
        <w:rPr>
          <w:sz w:val="32"/>
        </w:rPr>
        <w:t xml:space="preserve"> </w:t>
      </w:r>
    </w:p>
    <w:p w14:paraId="26225434" w14:textId="5B2EFFD9" w:rsidR="00E545E0" w:rsidRPr="00C0175A" w:rsidRDefault="00D04512">
      <w:pPr>
        <w:spacing w:after="0"/>
        <w:ind w:left="132"/>
        <w:jc w:val="center"/>
        <w:rPr>
          <w:b/>
          <w:bCs/>
          <w:sz w:val="42"/>
          <w:szCs w:val="42"/>
        </w:rPr>
      </w:pPr>
      <w:r w:rsidRPr="00C0175A">
        <w:rPr>
          <w:b/>
          <w:bCs/>
          <w:noProof/>
          <w:sz w:val="42"/>
          <w:szCs w:val="42"/>
        </w:rPr>
        <w:t xml:space="preserve">GORILLA </w:t>
      </w:r>
      <w:r w:rsidRPr="00C0175A">
        <w:rPr>
          <w:b/>
          <w:bCs/>
          <w:sz w:val="42"/>
          <w:szCs w:val="42"/>
        </w:rPr>
        <w:t xml:space="preserve">BASKETBALL </w:t>
      </w:r>
      <w:r w:rsidR="00476EF7" w:rsidRPr="00C0175A">
        <w:rPr>
          <w:b/>
          <w:bCs/>
          <w:sz w:val="42"/>
          <w:szCs w:val="42"/>
        </w:rPr>
        <w:t xml:space="preserve">TOURNAMENT RULES </w:t>
      </w:r>
    </w:p>
    <w:p w14:paraId="0E0520F1" w14:textId="77777777" w:rsidR="00E545E0" w:rsidRDefault="008E2051">
      <w:pPr>
        <w:spacing w:after="304"/>
        <w:ind w:right="3987"/>
      </w:pPr>
      <w:r>
        <w:rPr>
          <w:sz w:val="16"/>
        </w:rPr>
        <w:t xml:space="preserve"> </w:t>
      </w:r>
    </w:p>
    <w:p w14:paraId="75CD6D0D" w14:textId="77777777" w:rsidR="00E545E0" w:rsidRDefault="008E2051">
      <w:pPr>
        <w:spacing w:after="196" w:line="269" w:lineRule="auto"/>
      </w:pPr>
      <w:r>
        <w:rPr>
          <w:sz w:val="26"/>
        </w:rPr>
        <w:t>Tournament Rules &amp; Information for all teams</w:t>
      </w:r>
      <w:r>
        <w:rPr>
          <w:sz w:val="25"/>
        </w:rPr>
        <w:t xml:space="preserve"> – bring proof of age/grade of all your players with you to the tournament. This is important.  </w:t>
      </w:r>
    </w:p>
    <w:p w14:paraId="64DD9211" w14:textId="77777777" w:rsidR="00E545E0" w:rsidRDefault="008E2051">
      <w:pPr>
        <w:numPr>
          <w:ilvl w:val="0"/>
          <w:numId w:val="1"/>
        </w:numPr>
        <w:spacing w:after="0" w:line="248" w:lineRule="auto"/>
        <w:ind w:hanging="494"/>
      </w:pPr>
      <w:r>
        <w:rPr>
          <w:sz w:val="25"/>
        </w:rPr>
        <w:t xml:space="preserve">Normal high school rules with stop clock on all dead balls.  </w:t>
      </w:r>
    </w:p>
    <w:p w14:paraId="23398A3E" w14:textId="77777777" w:rsidR="00E545E0" w:rsidRDefault="008E2051">
      <w:pPr>
        <w:numPr>
          <w:ilvl w:val="0"/>
          <w:numId w:val="1"/>
        </w:numPr>
        <w:spacing w:after="0" w:line="248" w:lineRule="auto"/>
        <w:ind w:hanging="494"/>
      </w:pPr>
      <w:r>
        <w:rPr>
          <w:sz w:val="25"/>
        </w:rPr>
        <w:t xml:space="preserve">There will be two 15-minute halves for (grades 9th-11th) and two 13-minute halves for grades (5th-8th) divisions.  </w:t>
      </w:r>
    </w:p>
    <w:p w14:paraId="71792DDC" w14:textId="77777777" w:rsidR="00E545E0" w:rsidRDefault="008E2051">
      <w:pPr>
        <w:numPr>
          <w:ilvl w:val="0"/>
          <w:numId w:val="1"/>
        </w:numPr>
        <w:spacing w:after="0" w:line="248" w:lineRule="auto"/>
        <w:ind w:hanging="494"/>
      </w:pPr>
      <w:r>
        <w:rPr>
          <w:sz w:val="25"/>
        </w:rPr>
        <w:t xml:space="preserve">Time-Outs: 4 timeouts total per game— All teams will have four (4):30 second time-outs per game.  </w:t>
      </w:r>
    </w:p>
    <w:p w14:paraId="50E139BF" w14:textId="77777777" w:rsidR="00E545E0" w:rsidRDefault="008E2051">
      <w:pPr>
        <w:numPr>
          <w:ilvl w:val="0"/>
          <w:numId w:val="1"/>
        </w:numPr>
        <w:spacing w:after="0" w:line="248" w:lineRule="auto"/>
        <w:ind w:hanging="494"/>
      </w:pPr>
      <w:r>
        <w:rPr>
          <w:sz w:val="25"/>
        </w:rPr>
        <w:t xml:space="preserve">Three minute halftime for all games.  </w:t>
      </w:r>
    </w:p>
    <w:p w14:paraId="6B7132B8" w14:textId="77777777" w:rsidR="00E545E0" w:rsidRDefault="008E2051">
      <w:pPr>
        <w:numPr>
          <w:ilvl w:val="0"/>
          <w:numId w:val="1"/>
        </w:numPr>
        <w:spacing w:after="0" w:line="248" w:lineRule="auto"/>
        <w:ind w:hanging="494"/>
      </w:pPr>
      <w:r>
        <w:rPr>
          <w:sz w:val="25"/>
        </w:rPr>
        <w:t xml:space="preserve">Guaranteed 4-minute warm-up between games.  </w:t>
      </w:r>
    </w:p>
    <w:p w14:paraId="70B3B0FB" w14:textId="77777777" w:rsidR="00E545E0" w:rsidRDefault="008E2051">
      <w:pPr>
        <w:numPr>
          <w:ilvl w:val="0"/>
          <w:numId w:val="1"/>
        </w:numPr>
        <w:spacing w:after="0" w:line="248" w:lineRule="auto"/>
        <w:ind w:hanging="494"/>
      </w:pPr>
      <w:r>
        <w:rPr>
          <w:sz w:val="25"/>
        </w:rPr>
        <w:t xml:space="preserve">Overtime: Overtime is (1) minute—1 30-second timeout only in first overtime with no carryovers. </w:t>
      </w:r>
    </w:p>
    <w:p w14:paraId="38997BDA" w14:textId="77777777" w:rsidR="00E545E0" w:rsidRDefault="008E2051">
      <w:pPr>
        <w:spacing w:after="0" w:line="248" w:lineRule="auto"/>
        <w:ind w:left="-5" w:hanging="10"/>
      </w:pPr>
      <w:r>
        <w:rPr>
          <w:sz w:val="25"/>
        </w:rPr>
        <w:t xml:space="preserve">Second overtime period SUDDEN DEATH (no time-out).  </w:t>
      </w:r>
    </w:p>
    <w:p w14:paraId="73313EF9" w14:textId="77777777" w:rsidR="00E545E0" w:rsidRDefault="008E2051">
      <w:pPr>
        <w:numPr>
          <w:ilvl w:val="0"/>
          <w:numId w:val="1"/>
        </w:numPr>
        <w:spacing w:after="0" w:line="248" w:lineRule="auto"/>
        <w:ind w:hanging="494"/>
      </w:pPr>
      <w:r>
        <w:rPr>
          <w:sz w:val="25"/>
          <w:u w:val="single" w:color="000000"/>
        </w:rPr>
        <w:t>Fouls:</w:t>
      </w:r>
      <w:r>
        <w:rPr>
          <w:sz w:val="25"/>
        </w:rPr>
        <w:t xml:space="preserve"> A player fouls out on his 5th personal foul.  </w:t>
      </w:r>
    </w:p>
    <w:p w14:paraId="4349BC0F" w14:textId="77777777" w:rsidR="00E545E0" w:rsidRDefault="008E2051">
      <w:pPr>
        <w:numPr>
          <w:ilvl w:val="0"/>
          <w:numId w:val="1"/>
        </w:numPr>
        <w:spacing w:after="0" w:line="248" w:lineRule="auto"/>
        <w:ind w:hanging="494"/>
      </w:pPr>
      <w:r>
        <w:rPr>
          <w:sz w:val="25"/>
          <w:u w:val="single" w:color="000000"/>
        </w:rPr>
        <w:t>Bonus:</w:t>
      </w:r>
      <w:r>
        <w:rPr>
          <w:sz w:val="25"/>
        </w:rPr>
        <w:t xml:space="preserve"> A team reaches 2-shot bonus on the 10th team foul of each half.   </w:t>
      </w:r>
    </w:p>
    <w:p w14:paraId="7EC070F9" w14:textId="77777777" w:rsidR="00E545E0" w:rsidRDefault="008E2051">
      <w:pPr>
        <w:numPr>
          <w:ilvl w:val="0"/>
          <w:numId w:val="1"/>
        </w:numPr>
        <w:spacing w:after="0" w:line="248" w:lineRule="auto"/>
        <w:ind w:hanging="494"/>
      </w:pPr>
      <w:r>
        <w:rPr>
          <w:sz w:val="25"/>
          <w:u w:val="single" w:color="000000"/>
        </w:rPr>
        <w:t>Uniforms:</w:t>
      </w:r>
      <w:r>
        <w:rPr>
          <w:sz w:val="25"/>
        </w:rPr>
        <w:t xml:space="preserve"> Team listed on top of schedule and top of bracket is HOME and wears light color. Bring both colors to game in case a team does not have extra uniforms.  </w:t>
      </w:r>
    </w:p>
    <w:p w14:paraId="37BB0561" w14:textId="77777777" w:rsidR="00E545E0" w:rsidRDefault="008E2051">
      <w:pPr>
        <w:numPr>
          <w:ilvl w:val="0"/>
          <w:numId w:val="1"/>
        </w:numPr>
        <w:spacing w:after="0" w:line="248" w:lineRule="auto"/>
        <w:ind w:hanging="494"/>
      </w:pPr>
      <w:r>
        <w:rPr>
          <w:sz w:val="25"/>
          <w:u w:val="single" w:color="000000"/>
        </w:rPr>
        <w:t>Technical Fouls:</w:t>
      </w:r>
      <w:r>
        <w:rPr>
          <w:sz w:val="25"/>
        </w:rPr>
        <w:t xml:space="preserve"> The opposing team is awarded two free throws plus possession of the ball. Two technical fouls and/or flagrant fouls result in an automatic ejection from the game. </w:t>
      </w:r>
    </w:p>
    <w:p w14:paraId="1CCA3CEC" w14:textId="77777777" w:rsidR="00E545E0" w:rsidRDefault="008E2051">
      <w:pPr>
        <w:numPr>
          <w:ilvl w:val="0"/>
          <w:numId w:val="1"/>
        </w:numPr>
        <w:spacing w:after="0" w:line="248" w:lineRule="auto"/>
        <w:ind w:hanging="494"/>
      </w:pPr>
      <w:r>
        <w:rPr>
          <w:sz w:val="25"/>
          <w:u w:val="single" w:color="000000"/>
        </w:rPr>
        <w:t>Running Clock</w:t>
      </w:r>
      <w:r>
        <w:rPr>
          <w:sz w:val="25"/>
        </w:rPr>
        <w:t xml:space="preserve">: In games where a team is ahead by 20 points or more in the second half, the clock will continue to run. </w:t>
      </w:r>
    </w:p>
    <w:p w14:paraId="158FE5AE" w14:textId="77777777" w:rsidR="00E545E0" w:rsidRDefault="008E2051">
      <w:pPr>
        <w:numPr>
          <w:ilvl w:val="0"/>
          <w:numId w:val="1"/>
        </w:numPr>
        <w:spacing w:after="0" w:line="248" w:lineRule="auto"/>
        <w:ind w:hanging="494"/>
      </w:pPr>
      <w:r>
        <w:rPr>
          <w:sz w:val="25"/>
          <w:u w:val="single" w:color="000000"/>
        </w:rPr>
        <w:t>Warm-up Balls:</w:t>
      </w:r>
      <w:r>
        <w:rPr>
          <w:sz w:val="25"/>
        </w:rPr>
        <w:t xml:space="preserve"> Site will NOT provide balls for warm ups and the game, Therefore please bring your own basketballs for warmups. The Home team must provide the GAME BALL. </w:t>
      </w:r>
    </w:p>
    <w:p w14:paraId="4C6B03AD" w14:textId="77777777" w:rsidR="00E545E0" w:rsidRDefault="008E2051">
      <w:pPr>
        <w:numPr>
          <w:ilvl w:val="0"/>
          <w:numId w:val="1"/>
        </w:numPr>
        <w:spacing w:after="0" w:line="248" w:lineRule="auto"/>
        <w:ind w:hanging="494"/>
      </w:pPr>
      <w:r>
        <w:rPr>
          <w:sz w:val="25"/>
          <w:shd w:val="clear" w:color="auto" w:fill="FFFF00"/>
        </w:rPr>
        <w:t xml:space="preserve">HOME TEAM </w:t>
      </w:r>
      <w:r>
        <w:rPr>
          <w:sz w:val="25"/>
          <w:u w:val="single" w:color="000000"/>
          <w:shd w:val="clear" w:color="auto" w:fill="FFFF00"/>
        </w:rPr>
        <w:t>MUST</w:t>
      </w:r>
      <w:r>
        <w:rPr>
          <w:sz w:val="25"/>
          <w:shd w:val="clear" w:color="auto" w:fill="FFFF00"/>
        </w:rPr>
        <w:t xml:space="preserve"> KEEP OFFICIAL BOOK</w:t>
      </w:r>
      <w:r>
        <w:rPr>
          <w:sz w:val="25"/>
        </w:rPr>
        <w:t xml:space="preserve">.  If home team doesn’t provide bookkeeper, it will result in (10) technical foul shots. </w:t>
      </w:r>
    </w:p>
    <w:p w14:paraId="4078D7EB" w14:textId="77777777" w:rsidR="00E545E0" w:rsidRDefault="008E2051">
      <w:pPr>
        <w:numPr>
          <w:ilvl w:val="0"/>
          <w:numId w:val="1"/>
        </w:numPr>
        <w:spacing w:after="0" w:line="248" w:lineRule="auto"/>
        <w:ind w:hanging="494"/>
      </w:pPr>
      <w:r>
        <w:rPr>
          <w:sz w:val="25"/>
        </w:rPr>
        <w:t xml:space="preserve">There is no dunking allowed during pre-game or halftime warn-ups. </w:t>
      </w:r>
    </w:p>
    <w:p w14:paraId="77002490" w14:textId="77777777" w:rsidR="00E545E0" w:rsidRDefault="008E2051">
      <w:pPr>
        <w:numPr>
          <w:ilvl w:val="0"/>
          <w:numId w:val="1"/>
        </w:numPr>
        <w:spacing w:after="0" w:line="248" w:lineRule="auto"/>
        <w:ind w:hanging="494"/>
      </w:pPr>
      <w:r>
        <w:rPr>
          <w:sz w:val="25"/>
          <w:u w:val="single" w:color="000000"/>
        </w:rPr>
        <w:t>Playoff Seeding</w:t>
      </w:r>
      <w:r>
        <w:rPr>
          <w:sz w:val="25"/>
        </w:rPr>
        <w:t xml:space="preserve">:  Seeding from each pool will be determined by win-loss record in pool play. In case of ties, head-to-head competition determines seed. If 3 teams are tied, a point system comes into effect to determine the 1, 2, and 3 seeds of the pool. There is a maximum of +15 for a win in pool and – 15 for a loss in pool.  </w:t>
      </w:r>
    </w:p>
    <w:p w14:paraId="5B87B27B" w14:textId="77777777" w:rsidR="00E545E0" w:rsidRDefault="008E2051">
      <w:pPr>
        <w:numPr>
          <w:ilvl w:val="0"/>
          <w:numId w:val="1"/>
        </w:numPr>
        <w:spacing w:after="0" w:line="248" w:lineRule="auto"/>
        <w:ind w:hanging="494"/>
      </w:pPr>
      <w:r>
        <w:rPr>
          <w:sz w:val="25"/>
        </w:rPr>
        <w:t xml:space="preserve">IMPORTANT: All players participating in bracket play must have participated in at least one (1) pool play game.   </w:t>
      </w:r>
    </w:p>
    <w:p w14:paraId="7FD6F06C" w14:textId="77777777" w:rsidR="00E545E0" w:rsidRDefault="008E2051">
      <w:pPr>
        <w:numPr>
          <w:ilvl w:val="0"/>
          <w:numId w:val="1"/>
        </w:numPr>
        <w:spacing w:after="0" w:line="248" w:lineRule="auto"/>
        <w:ind w:hanging="494"/>
      </w:pPr>
      <w:r>
        <w:rPr>
          <w:sz w:val="25"/>
        </w:rPr>
        <w:t xml:space="preserve">Gyms will open 20 minutes before the start of the first game of the day.   </w:t>
      </w:r>
    </w:p>
    <w:p w14:paraId="73D253F8" w14:textId="77777777" w:rsidR="00E545E0" w:rsidRDefault="008E2051">
      <w:pPr>
        <w:numPr>
          <w:ilvl w:val="0"/>
          <w:numId w:val="1"/>
        </w:numPr>
        <w:spacing w:after="190" w:line="248" w:lineRule="auto"/>
        <w:ind w:hanging="494"/>
      </w:pPr>
      <w:r>
        <w:rPr>
          <w:sz w:val="25"/>
        </w:rPr>
        <w:t xml:space="preserve">Age/Grade Qualifications: Ages are based on the grade players are in during the 2024-2025 school year.  Age determining date is 10/1/2025.  Players can not be two years older than competition. Unsigned seniors may participate; players cannot turn 20 before 10/1/2025. No player who has attended Junior College or University may participate in this event. </w:t>
      </w:r>
    </w:p>
    <w:p w14:paraId="66EC5125" w14:textId="3FC288EA" w:rsidR="00E545E0" w:rsidRDefault="008E2051">
      <w:pPr>
        <w:spacing w:after="316" w:line="264" w:lineRule="auto"/>
      </w:pPr>
      <w:r>
        <w:t xml:space="preserve">Please follow age/grade requirements.  Teams who shall not apply will be disqualified immediately.  To protest a player during event, it will be a $100 non refundable fee. You must have valuable proof to disqualify a player.  Tournament director has the final decisions on all tournament rules. </w:t>
      </w:r>
    </w:p>
    <w:p w14:paraId="12F1E29E" w14:textId="3DABDA0E" w:rsidR="00E545E0" w:rsidRDefault="00E545E0">
      <w:pPr>
        <w:pStyle w:val="Heading1"/>
      </w:pPr>
    </w:p>
    <w:sectPr w:rsidR="00E545E0">
      <w:pgSz w:w="12240" w:h="15840"/>
      <w:pgMar w:top="89" w:right="626" w:bottom="1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285"/>
    <w:multiLevelType w:val="hybridMultilevel"/>
    <w:tmpl w:val="FFFFFFFF"/>
    <w:lvl w:ilvl="0" w:tplc="4330DBC0">
      <w:start w:val="1"/>
      <w:numFmt w:val="decimal"/>
      <w:lvlText w:val="%1."/>
      <w:lvlJc w:val="left"/>
      <w:pPr>
        <w:ind w:left="49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B2EE8FE">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1E83BB4">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EEF2756E">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8E1C374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B4C2E508">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4C4F09E">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81AE388">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936E438">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27076E30"/>
    <w:multiLevelType w:val="hybridMultilevel"/>
    <w:tmpl w:val="028C198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402C185E"/>
    <w:multiLevelType w:val="hybridMultilevel"/>
    <w:tmpl w:val="1D3A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A6ABD"/>
    <w:multiLevelType w:val="hybridMultilevel"/>
    <w:tmpl w:val="5198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388875">
    <w:abstractNumId w:val="0"/>
  </w:num>
  <w:num w:numId="2" w16cid:durableId="1004628367">
    <w:abstractNumId w:val="3"/>
  </w:num>
  <w:num w:numId="3" w16cid:durableId="702246539">
    <w:abstractNumId w:val="1"/>
  </w:num>
  <w:num w:numId="4" w16cid:durableId="41648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E0"/>
    <w:rsid w:val="0000047F"/>
    <w:rsid w:val="00014E73"/>
    <w:rsid w:val="00116C9D"/>
    <w:rsid w:val="00192A81"/>
    <w:rsid w:val="001C6CFE"/>
    <w:rsid w:val="00224C72"/>
    <w:rsid w:val="0024046D"/>
    <w:rsid w:val="002D37CC"/>
    <w:rsid w:val="00452E6C"/>
    <w:rsid w:val="00476EF7"/>
    <w:rsid w:val="00482B37"/>
    <w:rsid w:val="004F007A"/>
    <w:rsid w:val="00521241"/>
    <w:rsid w:val="005A7BED"/>
    <w:rsid w:val="005B582A"/>
    <w:rsid w:val="005F106D"/>
    <w:rsid w:val="005F5BF7"/>
    <w:rsid w:val="00600180"/>
    <w:rsid w:val="006A385B"/>
    <w:rsid w:val="006A5BF7"/>
    <w:rsid w:val="006E7C2D"/>
    <w:rsid w:val="0073510A"/>
    <w:rsid w:val="007E6CAB"/>
    <w:rsid w:val="008542AE"/>
    <w:rsid w:val="008B183D"/>
    <w:rsid w:val="008F5004"/>
    <w:rsid w:val="00933083"/>
    <w:rsid w:val="009770F0"/>
    <w:rsid w:val="00993756"/>
    <w:rsid w:val="009C3B5A"/>
    <w:rsid w:val="00A51CEB"/>
    <w:rsid w:val="00A75CCC"/>
    <w:rsid w:val="00A92383"/>
    <w:rsid w:val="00AB4EB1"/>
    <w:rsid w:val="00AF4290"/>
    <w:rsid w:val="00B02B18"/>
    <w:rsid w:val="00B42C26"/>
    <w:rsid w:val="00B86BC1"/>
    <w:rsid w:val="00C0175A"/>
    <w:rsid w:val="00C90A23"/>
    <w:rsid w:val="00D04512"/>
    <w:rsid w:val="00D07B0B"/>
    <w:rsid w:val="00D6146E"/>
    <w:rsid w:val="00D6454C"/>
    <w:rsid w:val="00DB78AD"/>
    <w:rsid w:val="00DD245A"/>
    <w:rsid w:val="00DE3311"/>
    <w:rsid w:val="00E276FF"/>
    <w:rsid w:val="00E545E0"/>
    <w:rsid w:val="00EA6446"/>
    <w:rsid w:val="00EB01C9"/>
    <w:rsid w:val="00EC0016"/>
    <w:rsid w:val="00F57B8B"/>
    <w:rsid w:val="00F94ACC"/>
    <w:rsid w:val="00FC70CB"/>
    <w:rsid w:val="00FE79F6"/>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E178"/>
  <w15:docId w15:val="{54188CD7-1834-1A4B-84CB-59A5EDAF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5" w:line="259" w:lineRule="auto"/>
      <w:ind w:left="10" w:right="3"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A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82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1827.png"/><Relationship Id="rId4" Type="http://schemas.openxmlformats.org/officeDocument/2006/relationships/webSettings" Target="webSettings.xml"/><Relationship Id="rId9" Type="http://schemas.openxmlformats.org/officeDocument/2006/relationships/image" Target="media/image18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BOTSC Tournament Rules</dc:title>
  <dc:subject/>
  <dc:creator>Harriet</dc:creator>
  <cp:keywords/>
  <cp:lastModifiedBy>Candice Green</cp:lastModifiedBy>
  <cp:revision>2</cp:revision>
  <dcterms:created xsi:type="dcterms:W3CDTF">2025-06-04T21:37:00Z</dcterms:created>
  <dcterms:modified xsi:type="dcterms:W3CDTF">2025-06-04T21:37:00Z</dcterms:modified>
</cp:coreProperties>
</file>