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8F3E" w14:textId="01B7C4C0" w:rsidR="004213E5" w:rsidRPr="00CC6220" w:rsidRDefault="0070678B" w:rsidP="00730A47">
      <w:pPr>
        <w:rPr>
          <w:b/>
          <w:bCs/>
        </w:rPr>
      </w:pPr>
      <w:r w:rsidRPr="00CC6220">
        <w:rPr>
          <w:b/>
          <w:bCs/>
        </w:rPr>
        <w:t>Below are summer league rules/responsibilities</w:t>
      </w:r>
      <w:r w:rsidR="0003048A" w:rsidRPr="00CC6220">
        <w:rPr>
          <w:b/>
          <w:bCs/>
        </w:rPr>
        <w:t>:</w:t>
      </w:r>
    </w:p>
    <w:p w14:paraId="0030CF48" w14:textId="683D16D0" w:rsidR="004213E5" w:rsidRPr="004213E5" w:rsidRDefault="004213E5" w:rsidP="004213E5">
      <w:pPr>
        <w:pStyle w:val="NoSpacing"/>
        <w:rPr>
          <w:b/>
          <w:bCs/>
        </w:rPr>
      </w:pPr>
      <w:r>
        <w:rPr>
          <w:b/>
          <w:bCs/>
        </w:rPr>
        <w:t>Game Length</w:t>
      </w:r>
      <w:r w:rsidR="00FB11A0">
        <w:rPr>
          <w:b/>
          <w:bCs/>
        </w:rPr>
        <w:t>/Rules</w:t>
      </w:r>
    </w:p>
    <w:p w14:paraId="5A6FB8FA" w14:textId="036B4276" w:rsidR="0070678B" w:rsidRDefault="000D1A5D" w:rsidP="004213E5">
      <w:pPr>
        <w:pStyle w:val="ListParagraph"/>
        <w:numPr>
          <w:ilvl w:val="0"/>
          <w:numId w:val="3"/>
        </w:numPr>
      </w:pPr>
      <w:r>
        <w:t xml:space="preserve"> </w:t>
      </w:r>
      <w:r w:rsidR="0070678B">
        <w:t xml:space="preserve">All games will be </w:t>
      </w:r>
      <w:r>
        <w:t>4 8-minute quarter</w:t>
      </w:r>
      <w:r w:rsidR="004213E5">
        <w:t>s with the clock stopping.</w:t>
      </w:r>
    </w:p>
    <w:p w14:paraId="069DC2D5" w14:textId="3F7DC6A8" w:rsidR="004213E5" w:rsidRDefault="004213E5" w:rsidP="004213E5">
      <w:pPr>
        <w:pStyle w:val="ListParagraph"/>
        <w:numPr>
          <w:ilvl w:val="0"/>
          <w:numId w:val="3"/>
        </w:numPr>
      </w:pPr>
      <w:r>
        <w:t>There will be 1 2-minute overtime if the score is tied after regulation.  The game will result in a tie if the score is tied after overtime.</w:t>
      </w:r>
    </w:p>
    <w:p w14:paraId="3E169552" w14:textId="40AED456" w:rsidR="004213E5" w:rsidRDefault="004213E5" w:rsidP="004213E5">
      <w:pPr>
        <w:pStyle w:val="ListParagraph"/>
        <w:numPr>
          <w:ilvl w:val="0"/>
          <w:numId w:val="3"/>
        </w:numPr>
      </w:pPr>
      <w:r>
        <w:t>Warm-up time is 10 minutes</w:t>
      </w:r>
      <w:r w:rsidR="00FB11A0">
        <w:t xml:space="preserve">. </w:t>
      </w:r>
    </w:p>
    <w:p w14:paraId="16A89AF7" w14:textId="64541D7D" w:rsidR="00FB11A0" w:rsidRDefault="00FB11A0" w:rsidP="004213E5">
      <w:pPr>
        <w:pStyle w:val="ListParagraph"/>
        <w:numPr>
          <w:ilvl w:val="0"/>
          <w:numId w:val="3"/>
        </w:numPr>
      </w:pPr>
      <w:r>
        <w:t>Halftime is 2 minutes.</w:t>
      </w:r>
    </w:p>
    <w:p w14:paraId="35C0915D" w14:textId="507B8F32" w:rsidR="00FB11A0" w:rsidRDefault="00FB11A0" w:rsidP="004213E5">
      <w:pPr>
        <w:pStyle w:val="ListParagraph"/>
        <w:numPr>
          <w:ilvl w:val="0"/>
          <w:numId w:val="3"/>
        </w:numPr>
      </w:pPr>
      <w:r>
        <w:t xml:space="preserve">Each team gets </w:t>
      </w:r>
      <w:r w:rsidR="00C8320E">
        <w:t>3</w:t>
      </w:r>
      <w:r>
        <w:t xml:space="preserve"> full and </w:t>
      </w:r>
      <w:r w:rsidR="00D6500F">
        <w:t>2</w:t>
      </w:r>
      <w:r>
        <w:t xml:space="preserve"> 30-second timeout</w:t>
      </w:r>
      <w:r w:rsidR="00834002">
        <w:t>s</w:t>
      </w:r>
      <w:r>
        <w:t xml:space="preserve"> per game.  Timeouts do carry over to overtime, but no additional timeouts are added.</w:t>
      </w:r>
    </w:p>
    <w:p w14:paraId="635EDACA" w14:textId="3BB9B07A" w:rsidR="00FB11A0" w:rsidRDefault="006E4C47" w:rsidP="004213E5">
      <w:pPr>
        <w:pStyle w:val="ListParagraph"/>
        <w:numPr>
          <w:ilvl w:val="0"/>
          <w:numId w:val="3"/>
        </w:numPr>
      </w:pPr>
      <w:r>
        <w:t>Players are ejected from the game after 1 unsportsmanlike technical foul</w:t>
      </w:r>
      <w:r w:rsidR="00795D00">
        <w:t xml:space="preserve"> (they can remain on the bench)</w:t>
      </w:r>
      <w:r>
        <w:t>.   Any player</w:t>
      </w:r>
      <w:r w:rsidR="00632268">
        <w:t>/coach</w:t>
      </w:r>
      <w:r>
        <w:t xml:space="preserve"> involved in a fight is out of the league</w:t>
      </w:r>
      <w:r w:rsidR="00B4470A">
        <w:t>.  Any player who comes off the bench during a fight is als</w:t>
      </w:r>
      <w:r w:rsidR="008A2BE9">
        <w:t xml:space="preserve">o out of the league.  If a team can no longer </w:t>
      </w:r>
      <w:r w:rsidR="003A7BD9">
        <w:t>field a team, we will find a replacement team so that the other teams do not lose games.</w:t>
      </w:r>
    </w:p>
    <w:p w14:paraId="210A54D4" w14:textId="605FD6BD" w:rsidR="00DD56C4" w:rsidRDefault="00DD56C4" w:rsidP="004213E5">
      <w:pPr>
        <w:pStyle w:val="ListParagraph"/>
        <w:numPr>
          <w:ilvl w:val="0"/>
          <w:numId w:val="3"/>
        </w:numPr>
      </w:pPr>
      <w:r>
        <w:t>Just like high sc</w:t>
      </w:r>
      <w:r w:rsidR="0071267F">
        <w:t>hool</w:t>
      </w:r>
      <w:r>
        <w:t>, players</w:t>
      </w:r>
      <w:r w:rsidR="0071267F">
        <w:t xml:space="preserve"> are disqualified after 5 fouls.</w:t>
      </w:r>
    </w:p>
    <w:p w14:paraId="3B113E5B" w14:textId="20713ED2" w:rsidR="002B119C" w:rsidRDefault="006E4C47" w:rsidP="002B119C">
      <w:pPr>
        <w:pStyle w:val="ListParagraph"/>
        <w:numPr>
          <w:ilvl w:val="0"/>
          <w:numId w:val="3"/>
        </w:numPr>
      </w:pPr>
      <w:r>
        <w:t xml:space="preserve">Coaches have the same rules regarding technical </w:t>
      </w:r>
      <w:r w:rsidR="00795D00">
        <w:t xml:space="preserve">fouls as the regular season.  If ejected, they can return the next </w:t>
      </w:r>
      <w:r w:rsidR="006842AF">
        <w:t>game but</w:t>
      </w:r>
      <w:r w:rsidR="00795D00">
        <w:t xml:space="preserve"> must leave the gym for the game they have been ejected from.</w:t>
      </w:r>
    </w:p>
    <w:p w14:paraId="1512BDA1" w14:textId="064F3011" w:rsidR="00876F55" w:rsidRDefault="002B119C" w:rsidP="002B119C">
      <w:pPr>
        <w:pStyle w:val="ListParagraph"/>
        <w:numPr>
          <w:ilvl w:val="0"/>
          <w:numId w:val="3"/>
        </w:numPr>
      </w:pPr>
      <w:r w:rsidRPr="00D0602F">
        <w:rPr>
          <w:b/>
          <w:bCs/>
        </w:rPr>
        <w:t>Home team is the team listed second on the Exposure schedule/website/app</w:t>
      </w:r>
      <w:r w:rsidRPr="00332BEC">
        <w:t xml:space="preserve">. </w:t>
      </w:r>
      <w:r w:rsidR="00EF71AC">
        <w:t xml:space="preserve">The home team wears </w:t>
      </w:r>
      <w:r w:rsidR="004B1886">
        <w:t>light-colored</w:t>
      </w:r>
      <w:r w:rsidR="00EF71AC">
        <w:t xml:space="preserve"> </w:t>
      </w:r>
      <w:r w:rsidR="00D3132A">
        <w:t xml:space="preserve">jerseys.  </w:t>
      </w:r>
      <w:r w:rsidR="00876F55" w:rsidRPr="00520F7E">
        <w:rPr>
          <w:b/>
          <w:bCs/>
        </w:rPr>
        <w:t>The home team is responsible for providing and keeping scoresheets</w:t>
      </w:r>
      <w:r w:rsidR="00876F55">
        <w:t xml:space="preserve"> or a book for both teams.  They only need to keep individual fouls, team fouls, running score, and timeouts. </w:t>
      </w:r>
      <w:r w:rsidR="006D6D79" w:rsidRPr="00520F7E">
        <w:rPr>
          <w:b/>
          <w:bCs/>
        </w:rPr>
        <w:t xml:space="preserve">The </w:t>
      </w:r>
      <w:r w:rsidR="00724C5D" w:rsidRPr="00520F7E">
        <w:rPr>
          <w:b/>
          <w:bCs/>
        </w:rPr>
        <w:t>visiting</w:t>
      </w:r>
      <w:r w:rsidR="006D6D79" w:rsidRPr="00520F7E">
        <w:rPr>
          <w:b/>
          <w:bCs/>
        </w:rPr>
        <w:t xml:space="preserve"> team will provide the shot-clock operator</w:t>
      </w:r>
      <w:r w:rsidR="006D6D79">
        <w:t xml:space="preserve"> </w:t>
      </w:r>
      <w:r w:rsidR="00724C5D">
        <w:t>(for all gyms except Skills Center).</w:t>
      </w:r>
      <w:r w:rsidR="00D6500F">
        <w:t xml:space="preserve">  </w:t>
      </w:r>
      <w:r w:rsidR="008B5904" w:rsidRPr="00D0602F">
        <w:rPr>
          <w:b/>
          <w:bCs/>
        </w:rPr>
        <w:t>Host sites will need to provide a clock operator</w:t>
      </w:r>
      <w:r w:rsidR="008B5904">
        <w:t>.</w:t>
      </w:r>
    </w:p>
    <w:p w14:paraId="53874A3C" w14:textId="3B1D67C8" w:rsidR="00876F55" w:rsidRDefault="00876F55" w:rsidP="004213E5">
      <w:pPr>
        <w:pStyle w:val="ListParagraph"/>
        <w:numPr>
          <w:ilvl w:val="0"/>
          <w:numId w:val="3"/>
        </w:numPr>
      </w:pPr>
      <w:r>
        <w:t>Running clock at 3</w:t>
      </w:r>
      <w:r w:rsidR="00DA59D4">
        <w:t>0</w:t>
      </w:r>
      <w:r>
        <w:t xml:space="preserve"> points in the second half. </w:t>
      </w:r>
      <w:r w:rsidR="00DD56C4">
        <w:t xml:space="preserve">Clock will only stop again if the score gets back down to </w:t>
      </w:r>
      <w:r w:rsidR="0004595B">
        <w:t>15</w:t>
      </w:r>
      <w:r w:rsidR="00DD56C4">
        <w:t xml:space="preserve"> points.</w:t>
      </w:r>
    </w:p>
    <w:p w14:paraId="0F6313DD" w14:textId="5080ACCB" w:rsidR="00DD56C4" w:rsidRDefault="00DD56C4" w:rsidP="004213E5">
      <w:pPr>
        <w:pStyle w:val="ListParagraph"/>
        <w:numPr>
          <w:ilvl w:val="0"/>
          <w:numId w:val="3"/>
        </w:numPr>
      </w:pPr>
      <w:r>
        <w:t>All other high school rules will be followed.</w:t>
      </w:r>
    </w:p>
    <w:p w14:paraId="7371BEA9" w14:textId="43EAB171" w:rsidR="00DD56C4" w:rsidRDefault="00DD56C4" w:rsidP="00DD56C4"/>
    <w:p w14:paraId="3E4798D4" w14:textId="201D5210" w:rsidR="00DD56C4" w:rsidRDefault="00DD56C4" w:rsidP="00DD56C4">
      <w:pPr>
        <w:pStyle w:val="NoSpacing"/>
        <w:rPr>
          <w:b/>
          <w:bCs/>
        </w:rPr>
      </w:pPr>
      <w:r w:rsidRPr="00DD56C4">
        <w:rPr>
          <w:b/>
          <w:bCs/>
        </w:rPr>
        <w:t>Other points:</w:t>
      </w:r>
    </w:p>
    <w:p w14:paraId="1852B532" w14:textId="7426B398" w:rsidR="0071267F" w:rsidRDefault="0071267F" w:rsidP="0071267F">
      <w:pPr>
        <w:pStyle w:val="NoSpacing"/>
        <w:numPr>
          <w:ilvl w:val="0"/>
          <w:numId w:val="4"/>
        </w:numPr>
      </w:pPr>
      <w:r>
        <w:t>If a team does not show or cannot make a game, the team that does not show forfeits and receives a loss. The team that shows up receives a win. Out of courtesy to the o</w:t>
      </w:r>
      <w:r w:rsidR="003D01F6">
        <w:t>pposing</w:t>
      </w:r>
      <w:r>
        <w:t xml:space="preserve"> team, please let either Joe Willis</w:t>
      </w:r>
      <w:r w:rsidR="00B1124A">
        <w:t xml:space="preserve">, Mike Weaving, or </w:t>
      </w:r>
      <w:r>
        <w:t xml:space="preserve">Todd Price </w:t>
      </w:r>
      <w:r w:rsidR="003D01F6">
        <w:t xml:space="preserve">as well as the opposing coach know </w:t>
      </w:r>
      <w:r>
        <w:t>if you cannot make a game.  It will still be a forfeit loss/win for both teams, but we will try to find a replacement team so that the team that shows can play a game.</w:t>
      </w:r>
    </w:p>
    <w:p w14:paraId="32D6EBC8" w14:textId="467B0F1C" w:rsidR="003D01F6" w:rsidRDefault="003D01F6" w:rsidP="0071267F">
      <w:pPr>
        <w:pStyle w:val="NoSpacing"/>
        <w:numPr>
          <w:ilvl w:val="0"/>
          <w:numId w:val="4"/>
        </w:numPr>
      </w:pPr>
      <w:r>
        <w:t>Both teams need to text results to Joe Willis (813-298-3448) immediately after the game is completed.</w:t>
      </w:r>
    </w:p>
    <w:p w14:paraId="789FB00F" w14:textId="3F4E69A5" w:rsidR="00163164" w:rsidRDefault="00141865" w:rsidP="00163164">
      <w:pPr>
        <w:pStyle w:val="ListParagraph"/>
        <w:numPr>
          <w:ilvl w:val="0"/>
          <w:numId w:val="4"/>
        </w:numPr>
      </w:pPr>
      <w:r w:rsidRPr="00332BEC">
        <w:t>Regular season</w:t>
      </w:r>
      <w:r w:rsidR="00B35E17">
        <w:t xml:space="preserve"> (5 games)</w:t>
      </w:r>
      <w:r w:rsidR="00856DDE">
        <w:t xml:space="preserve">: </w:t>
      </w:r>
      <w:r w:rsidR="00E817B2">
        <w:t xml:space="preserve">June </w:t>
      </w:r>
      <w:r w:rsidR="00F36906">
        <w:t xml:space="preserve">8, 10, 15, 17, and </w:t>
      </w:r>
      <w:r w:rsidR="0064652C">
        <w:t>22.</w:t>
      </w:r>
    </w:p>
    <w:p w14:paraId="10C31016" w14:textId="05FE3771" w:rsidR="00141865" w:rsidRDefault="00D70299" w:rsidP="0064652C">
      <w:pPr>
        <w:pStyle w:val="ListParagraph"/>
        <w:numPr>
          <w:ilvl w:val="0"/>
          <w:numId w:val="4"/>
        </w:numPr>
      </w:pPr>
      <w:r>
        <w:t xml:space="preserve"> </w:t>
      </w:r>
      <w:r w:rsidRPr="00332BEC">
        <w:t>Playoffs</w:t>
      </w:r>
      <w:r w:rsidR="00B35E17">
        <w:t xml:space="preserve"> (3 games)</w:t>
      </w:r>
      <w:r w:rsidRPr="00332BEC">
        <w:t>: Every team will play each day during the playoffs</w:t>
      </w:r>
      <w:r w:rsidR="005808E3">
        <w:t>.  Dates for the playoffs:</w:t>
      </w:r>
      <w:r w:rsidRPr="00332BEC">
        <w:t xml:space="preserve"> June 24 (Weds), June 29</w:t>
      </w:r>
      <w:r w:rsidR="00856DDE">
        <w:t xml:space="preserve"> (Mon)</w:t>
      </w:r>
      <w:r w:rsidRPr="00332BEC">
        <w:t>, and June 30</w:t>
      </w:r>
      <w:r w:rsidR="00856DDE">
        <w:t xml:space="preserve"> (Tues)</w:t>
      </w:r>
      <w:r w:rsidR="0064652C">
        <w:t xml:space="preserve">.  </w:t>
      </w:r>
    </w:p>
    <w:p w14:paraId="79FF7890" w14:textId="6762BFB7" w:rsidR="00AF0DDF" w:rsidRDefault="00AF0DDF" w:rsidP="0071267F">
      <w:pPr>
        <w:pStyle w:val="NoSpacing"/>
        <w:numPr>
          <w:ilvl w:val="0"/>
          <w:numId w:val="4"/>
        </w:numPr>
      </w:pPr>
      <w:r>
        <w:t xml:space="preserve">The top </w:t>
      </w:r>
      <w:r w:rsidR="0054480E">
        <w:t>8</w:t>
      </w:r>
      <w:r>
        <w:t xml:space="preserve"> teams will qualify for the top bracket of the playoffs. The </w:t>
      </w:r>
      <w:r w:rsidR="005B08B3">
        <w:t>next</w:t>
      </w:r>
      <w:r>
        <w:t xml:space="preserve"> 8 will play in a second bracket. </w:t>
      </w:r>
      <w:r w:rsidR="005B08B3">
        <w:t xml:space="preserve">The bottom </w:t>
      </w:r>
      <w:r w:rsidR="0054480E">
        <w:t>4</w:t>
      </w:r>
      <w:r w:rsidR="005B08B3">
        <w:t xml:space="preserve"> will play </w:t>
      </w:r>
      <w:r w:rsidR="0054480E">
        <w:t xml:space="preserve">3 </w:t>
      </w:r>
      <w:r w:rsidR="00F123C7">
        <w:t>round-robin games</w:t>
      </w:r>
      <w:r w:rsidR="005665CD">
        <w:t xml:space="preserve">.  </w:t>
      </w:r>
      <w:r>
        <w:t xml:space="preserve">The tie breakers will be </w:t>
      </w:r>
      <w:r w:rsidR="00700299">
        <w:t>head-to-head</w:t>
      </w:r>
      <w:r>
        <w:t xml:space="preserve"> then </w:t>
      </w:r>
      <w:r w:rsidR="00700299">
        <w:t xml:space="preserve">highest seeded win. </w:t>
      </w:r>
      <w:r w:rsidR="005665CD">
        <w:t>All</w:t>
      </w:r>
      <w:r>
        <w:t xml:space="preserve"> brackets are </w:t>
      </w:r>
      <w:r w:rsidR="00700299">
        <w:t>single elimination.</w:t>
      </w:r>
      <w:r w:rsidR="001C7151">
        <w:t xml:space="preserve">  Losing teams in bracket play will </w:t>
      </w:r>
      <w:r w:rsidR="00E721B4">
        <w:t>play consolation games</w:t>
      </w:r>
      <w:r w:rsidR="00751B40">
        <w:t xml:space="preserve"> so that all teams play a total of 8 games.</w:t>
      </w:r>
    </w:p>
    <w:p w14:paraId="6578790F" w14:textId="26EAC7F8" w:rsidR="00700299" w:rsidRDefault="00700299" w:rsidP="0071267F">
      <w:pPr>
        <w:pStyle w:val="NoSpacing"/>
        <w:numPr>
          <w:ilvl w:val="0"/>
          <w:numId w:val="4"/>
        </w:numPr>
      </w:pPr>
      <w:r>
        <w:t xml:space="preserve">There will be a $5 admission fee for the evening at </w:t>
      </w:r>
      <w:r w:rsidR="003D324A">
        <w:t xml:space="preserve">all gyms except Tampa Prep </w:t>
      </w:r>
      <w:r>
        <w:t>to offset the time/cost of hosting and to pay th</w:t>
      </w:r>
      <w:r w:rsidR="00C07C9D">
        <w:t>e clock operators</w:t>
      </w:r>
      <w:r>
        <w:t>.</w:t>
      </w:r>
    </w:p>
    <w:p w14:paraId="1DC38EA5" w14:textId="76C644B7" w:rsidR="00700299" w:rsidRDefault="00700299" w:rsidP="0071267F">
      <w:pPr>
        <w:pStyle w:val="NoSpacing"/>
        <w:numPr>
          <w:ilvl w:val="0"/>
          <w:numId w:val="4"/>
        </w:numPr>
      </w:pPr>
      <w:r>
        <w:t>Host sites will need to provide a clock operator.</w:t>
      </w:r>
    </w:p>
    <w:p w14:paraId="3E03E3C0" w14:textId="0BCC8C4F" w:rsidR="00141865" w:rsidRDefault="001F516F" w:rsidP="00EC6548">
      <w:pPr>
        <w:pStyle w:val="NoSpacing"/>
        <w:numPr>
          <w:ilvl w:val="0"/>
          <w:numId w:val="4"/>
        </w:numPr>
      </w:pPr>
      <w:r>
        <w:lastRenderedPageBreak/>
        <w:t>All players must have numbers on their jerseys.</w:t>
      </w:r>
    </w:p>
    <w:p w14:paraId="39D96E28" w14:textId="77777777" w:rsidR="00332BEC" w:rsidRPr="00332BEC" w:rsidRDefault="00332BEC" w:rsidP="00D70299">
      <w:pPr>
        <w:numPr>
          <w:ilvl w:val="0"/>
          <w:numId w:val="4"/>
        </w:numPr>
        <w:tabs>
          <w:tab w:val="num" w:pos="720"/>
        </w:tabs>
      </w:pPr>
      <w:r w:rsidRPr="00332BEC">
        <w:t>Teams cannot enter Tampa Prep until 5:30. This needs to be enforced due to Summer Camp being held. Please relay this information to your players and families. </w:t>
      </w:r>
    </w:p>
    <w:p w14:paraId="6563C920" w14:textId="77777777" w:rsidR="00332BEC" w:rsidRPr="00332BEC" w:rsidRDefault="00332BEC" w:rsidP="00D70299">
      <w:pPr>
        <w:numPr>
          <w:ilvl w:val="0"/>
          <w:numId w:val="4"/>
        </w:numPr>
        <w:tabs>
          <w:tab w:val="num" w:pos="720"/>
        </w:tabs>
      </w:pPr>
      <w:r w:rsidRPr="00332BEC">
        <w:t>Doors will open at CDS at 5:15 </w:t>
      </w:r>
    </w:p>
    <w:p w14:paraId="4027AD3D" w14:textId="0546769C" w:rsidR="00332BEC" w:rsidRPr="00332BEC" w:rsidRDefault="00332BEC" w:rsidP="00D70299">
      <w:pPr>
        <w:numPr>
          <w:ilvl w:val="0"/>
          <w:numId w:val="4"/>
        </w:numPr>
        <w:tabs>
          <w:tab w:val="num" w:pos="720"/>
        </w:tabs>
      </w:pPr>
      <w:r w:rsidRPr="00332BEC">
        <w:t xml:space="preserve">Please advise families to use parking </w:t>
      </w:r>
      <w:r w:rsidR="00CC6220" w:rsidRPr="00332BEC">
        <w:t>spaces</w:t>
      </w:r>
      <w:r w:rsidRPr="00332BEC">
        <w:t xml:space="preserve"> and not to make their own spaces. </w:t>
      </w:r>
    </w:p>
    <w:p w14:paraId="0C7BE0C3" w14:textId="77777777" w:rsidR="00332BEC" w:rsidRDefault="00332BEC" w:rsidP="004213E5"/>
    <w:sectPr w:rsidR="00332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118"/>
    <w:multiLevelType w:val="hybridMultilevel"/>
    <w:tmpl w:val="96E6A002"/>
    <w:lvl w:ilvl="0" w:tplc="7DAEE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D1168"/>
    <w:multiLevelType w:val="multilevel"/>
    <w:tmpl w:val="08D0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27798"/>
    <w:multiLevelType w:val="hybridMultilevel"/>
    <w:tmpl w:val="CDD84C74"/>
    <w:lvl w:ilvl="0" w:tplc="600C2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023AF"/>
    <w:multiLevelType w:val="hybridMultilevel"/>
    <w:tmpl w:val="A6C2D226"/>
    <w:lvl w:ilvl="0" w:tplc="A7ECA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2626E"/>
    <w:multiLevelType w:val="hybridMultilevel"/>
    <w:tmpl w:val="371C8838"/>
    <w:lvl w:ilvl="0" w:tplc="52805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5778">
    <w:abstractNumId w:val="0"/>
  </w:num>
  <w:num w:numId="2" w16cid:durableId="978268660">
    <w:abstractNumId w:val="4"/>
  </w:num>
  <w:num w:numId="3" w16cid:durableId="1815872659">
    <w:abstractNumId w:val="2"/>
  </w:num>
  <w:num w:numId="4" w16cid:durableId="1789159746">
    <w:abstractNumId w:val="3"/>
  </w:num>
  <w:num w:numId="5" w16cid:durableId="28770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B"/>
    <w:rsid w:val="0003048A"/>
    <w:rsid w:val="0004595B"/>
    <w:rsid w:val="00064834"/>
    <w:rsid w:val="000A0387"/>
    <w:rsid w:val="000D1A5D"/>
    <w:rsid w:val="00141865"/>
    <w:rsid w:val="00144FA9"/>
    <w:rsid w:val="00163164"/>
    <w:rsid w:val="001C7151"/>
    <w:rsid w:val="001F516F"/>
    <w:rsid w:val="002B119C"/>
    <w:rsid w:val="002E3615"/>
    <w:rsid w:val="00312418"/>
    <w:rsid w:val="00332BEC"/>
    <w:rsid w:val="00346F0B"/>
    <w:rsid w:val="0035457C"/>
    <w:rsid w:val="003A7BD9"/>
    <w:rsid w:val="003D01F6"/>
    <w:rsid w:val="003D2170"/>
    <w:rsid w:val="003D324A"/>
    <w:rsid w:val="004213E5"/>
    <w:rsid w:val="00433F39"/>
    <w:rsid w:val="004B1886"/>
    <w:rsid w:val="0052019A"/>
    <w:rsid w:val="00520F7E"/>
    <w:rsid w:val="0054480E"/>
    <w:rsid w:val="005665CD"/>
    <w:rsid w:val="005808E3"/>
    <w:rsid w:val="005960F8"/>
    <w:rsid w:val="005B08B3"/>
    <w:rsid w:val="005B4787"/>
    <w:rsid w:val="00632268"/>
    <w:rsid w:val="0064652C"/>
    <w:rsid w:val="006842AF"/>
    <w:rsid w:val="006D6D79"/>
    <w:rsid w:val="006E4C47"/>
    <w:rsid w:val="00700299"/>
    <w:rsid w:val="0070678B"/>
    <w:rsid w:val="0071267F"/>
    <w:rsid w:val="007163A4"/>
    <w:rsid w:val="00724C5D"/>
    <w:rsid w:val="00730A47"/>
    <w:rsid w:val="00751B40"/>
    <w:rsid w:val="00775749"/>
    <w:rsid w:val="00795D00"/>
    <w:rsid w:val="007F7D40"/>
    <w:rsid w:val="00834002"/>
    <w:rsid w:val="00840495"/>
    <w:rsid w:val="00856DDE"/>
    <w:rsid w:val="00876F55"/>
    <w:rsid w:val="008A2BE9"/>
    <w:rsid w:val="008B5904"/>
    <w:rsid w:val="008D376E"/>
    <w:rsid w:val="009078A5"/>
    <w:rsid w:val="009214EF"/>
    <w:rsid w:val="0096389B"/>
    <w:rsid w:val="009D45ED"/>
    <w:rsid w:val="00A73764"/>
    <w:rsid w:val="00A84004"/>
    <w:rsid w:val="00AF0DDF"/>
    <w:rsid w:val="00B1124A"/>
    <w:rsid w:val="00B35E17"/>
    <w:rsid w:val="00B4470A"/>
    <w:rsid w:val="00C07C9D"/>
    <w:rsid w:val="00C8320E"/>
    <w:rsid w:val="00CC6220"/>
    <w:rsid w:val="00D0602F"/>
    <w:rsid w:val="00D3132A"/>
    <w:rsid w:val="00D6500F"/>
    <w:rsid w:val="00D70299"/>
    <w:rsid w:val="00DA59D4"/>
    <w:rsid w:val="00DC0ADA"/>
    <w:rsid w:val="00DD56C4"/>
    <w:rsid w:val="00E47F37"/>
    <w:rsid w:val="00E721B4"/>
    <w:rsid w:val="00E817B2"/>
    <w:rsid w:val="00EC6548"/>
    <w:rsid w:val="00EF71AC"/>
    <w:rsid w:val="00F123C7"/>
    <w:rsid w:val="00F350E8"/>
    <w:rsid w:val="00F36906"/>
    <w:rsid w:val="00FB11A0"/>
    <w:rsid w:val="090895AF"/>
    <w:rsid w:val="0AE26C93"/>
    <w:rsid w:val="1E3BE6E8"/>
    <w:rsid w:val="1F125399"/>
    <w:rsid w:val="26768700"/>
    <w:rsid w:val="268B5844"/>
    <w:rsid w:val="26AA74EE"/>
    <w:rsid w:val="278EC277"/>
    <w:rsid w:val="2968995B"/>
    <w:rsid w:val="29AD904A"/>
    <w:rsid w:val="2D5E15E9"/>
    <w:rsid w:val="3AC62228"/>
    <w:rsid w:val="4075C178"/>
    <w:rsid w:val="41AF7779"/>
    <w:rsid w:val="4B25CF6D"/>
    <w:rsid w:val="538D6D07"/>
    <w:rsid w:val="5DF8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2BEE"/>
  <w15:chartTrackingRefBased/>
  <w15:docId w15:val="{78F9B075-E719-44BF-8B8A-B08DD1C7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78B"/>
    <w:pPr>
      <w:ind w:left="720"/>
      <w:contextualSpacing/>
    </w:pPr>
  </w:style>
  <w:style w:type="paragraph" w:styleId="NoSpacing">
    <w:name w:val="No Spacing"/>
    <w:uiPriority w:val="1"/>
    <w:qFormat/>
    <w:rsid w:val="00421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Price</dc:creator>
  <cp:keywords/>
  <dc:description/>
  <cp:lastModifiedBy>Todd Price</cp:lastModifiedBy>
  <cp:revision>8</cp:revision>
  <dcterms:created xsi:type="dcterms:W3CDTF">2026-05-07T17:15:00Z</dcterms:created>
  <dcterms:modified xsi:type="dcterms:W3CDTF">2026-05-07T18:15:00Z</dcterms:modified>
</cp:coreProperties>
</file>