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2D77" w14:textId="10555EFC" w:rsidR="00F35D69" w:rsidRPr="00F35D69" w:rsidRDefault="00F35D69" w:rsidP="00F35D69">
      <w:pPr>
        <w:pStyle w:val="NormalWeb"/>
        <w:shd w:val="clear" w:color="auto" w:fill="F5F5F5"/>
        <w:spacing w:before="0" w:beforeAutospacing="0" w:after="0" w:afterAutospacing="0"/>
        <w:ind w:left="720"/>
        <w:rPr>
          <w:rFonts w:ascii="Roboto" w:hAnsi="Roboto"/>
          <w:color w:val="111111"/>
          <w14:ligatures w14:val="none"/>
        </w:rPr>
      </w:pPr>
      <w:r w:rsidRPr="00F35D69">
        <w:rPr>
          <w:rFonts w:ascii="Roboto" w:hAnsi="Roboto"/>
          <w:b/>
          <w:bCs/>
          <w:color w:val="111111"/>
          <w14:ligatures w14:val="none"/>
        </w:rPr>
        <w:t>Teams</w:t>
      </w:r>
    </w:p>
    <w:p w14:paraId="64A8F483" w14:textId="77777777" w:rsid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Each team consists of no more than 4 players (3 on the court and 1 substitute).</w:t>
      </w:r>
    </w:p>
    <w:p w14:paraId="1459C573" w14:textId="693C5CB0" w:rsidR="006C6BD4" w:rsidRDefault="006C6BD4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Coin toss before the game to see who has ball first</w:t>
      </w:r>
    </w:p>
    <w:p w14:paraId="72341E06" w14:textId="2F726F77" w:rsidR="00725A33" w:rsidRPr="00F35D69" w:rsidRDefault="00725A33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No roster changes are allowed once a team has started their first game</w:t>
      </w:r>
    </w:p>
    <w:p w14:paraId="1B25378C" w14:textId="3669BFA4" w:rsidR="00F35D69" w:rsidRPr="00F35D69" w:rsidRDefault="00F35D69" w:rsidP="00F35D69">
      <w:pPr>
        <w:shd w:val="clear" w:color="auto" w:fill="F5F5F5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Scoring</w:t>
      </w:r>
      <w:r w:rsidR="006C6BD4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/Rules:</w:t>
      </w:r>
    </w:p>
    <w:p w14:paraId="7DD0AF07" w14:textId="77777777" w:rsidR="00F35D69" w:rsidRP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Shots inside the arc (1-point field goal area) are worth 1 point.</w:t>
      </w:r>
    </w:p>
    <w:p w14:paraId="49D79016" w14:textId="77777777" w:rsidR="00F35D69" w:rsidRP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Shots behind the arc (2-point field goal area) are worth 2 points.</w:t>
      </w:r>
    </w:p>
    <w:p w14:paraId="6DBF6F3C" w14:textId="77777777" w:rsid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Successful free throws are worth 1 point.</w:t>
      </w:r>
    </w:p>
    <w:p w14:paraId="2D367D7D" w14:textId="415ACBB8" w:rsid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Every foul is 1 free throw attempt (if shot is made on the foul, then NO free throw)</w:t>
      </w:r>
    </w:p>
    <w:p w14:paraId="22CE2B53" w14:textId="0CAA05F3" w:rsidR="006C6BD4" w:rsidRDefault="006C6BD4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You must take the ball back when possession changes, even if opposing team shoots an air ball. </w:t>
      </w:r>
    </w:p>
    <w:p w14:paraId="57AF40FA" w14:textId="40848BD3" w:rsidR="006C6BD4" w:rsidRDefault="006C6BD4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Fouls will be called by court monitor/referee.</w:t>
      </w:r>
    </w:p>
    <w:p w14:paraId="4D797AEB" w14:textId="3D0FCB1D" w:rsidR="006C6BD4" w:rsidRDefault="006C6BD4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Flagrant/non basketball fouls will result in ejection from the game and tournament (court monitor and head referee discretion) </w:t>
      </w:r>
    </w:p>
    <w:p w14:paraId="14443B40" w14:textId="60D9026D" w:rsidR="00725A33" w:rsidRDefault="00725A33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Stalling- No stalling is allowed. At court monitor discretion, </w:t>
      </w:r>
      <w:r w:rsidR="0083108B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stalling team will lose possession automatically. </w:t>
      </w:r>
    </w:p>
    <w:p w14:paraId="25D5982E" w14:textId="523B72C6" w:rsidR="004D52E0" w:rsidRDefault="004D52E0" w:rsidP="004D52E0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No Parking Zone- there is no 3 second rule, per se. However the expectation is that players do not park in the key. Therefore, a 5 second rule where a player may not be in the key                                                                                                                      -First violation is a warning from court monitor                                                  -Subsequent Violations will result in a change of possession.</w:t>
      </w:r>
    </w:p>
    <w:p w14:paraId="51EB0526" w14:textId="1A173D7C" w:rsidR="00C311D9" w:rsidRPr="00F35D69" w:rsidRDefault="00C311D9" w:rsidP="004D52E0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NO DUNKING! </w:t>
      </w:r>
    </w:p>
    <w:p w14:paraId="641B496E" w14:textId="77777777" w:rsidR="00F35D69" w:rsidRPr="00F35D69" w:rsidRDefault="00F35D69" w:rsidP="00F35D69">
      <w:pPr>
        <w:shd w:val="clear" w:color="auto" w:fill="F5F5F5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Playing Time/Winner</w:t>
      </w: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:</w:t>
      </w:r>
    </w:p>
    <w:p w14:paraId="07521EA9" w14:textId="625962DA" w:rsid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Regular playing time is </w:t>
      </w:r>
      <w:r w:rsidR="00943A0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a </w:t>
      </w:r>
      <w:r w:rsidR="00725A33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15</w:t>
      </w: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minute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</w:t>
      </w:r>
      <w:r w:rsidR="00943A0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running clock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game.</w:t>
      </w:r>
    </w:p>
    <w:p w14:paraId="50F365B8" w14:textId="1C09FE52" w:rsidR="0050685B" w:rsidRDefault="0050685B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Team winning at end of 15 minute regulation, is the winner.</w:t>
      </w:r>
    </w:p>
    <w:p w14:paraId="44E5183A" w14:textId="3DA17602" w:rsid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The first to 20 points, wins the game.</w:t>
      </w:r>
    </w:p>
    <w:p w14:paraId="052EB7D1" w14:textId="7FFDEF88" w:rsidR="00F35D69" w:rsidRDefault="00F35D6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If game is tied at end of regulation, then we will go to a free throw shootout. 3 players will shoot.</w:t>
      </w:r>
    </w:p>
    <w:p w14:paraId="77D81B69" w14:textId="3F88BBBB" w:rsidR="00943A0A" w:rsidRDefault="00943A0A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1 timeout per game (1 minute in length), clock stops at each timeout.</w:t>
      </w:r>
    </w:p>
    <w:p w14:paraId="448F4FA8" w14:textId="7560602A" w:rsidR="00C311D9" w:rsidRPr="00F35D69" w:rsidRDefault="00C311D9" w:rsidP="00F35D6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NO DUNKING!</w:t>
      </w:r>
    </w:p>
    <w:p w14:paraId="746EFFE6" w14:textId="55C03499" w:rsidR="00F35D69" w:rsidRPr="00F35D69" w:rsidRDefault="00F35D69" w:rsidP="00F35D69">
      <w:pPr>
        <w:shd w:val="clear" w:color="auto" w:fill="F5F5F5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lastRenderedPageBreak/>
        <w:t xml:space="preserve">Remember, 3-on-3 basketball is fast-paced and exciting! </w:t>
      </w:r>
      <w:r w:rsidR="004D52E0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                                                       PLAY HARD, BE RESPECTFUL, AND HAVE FUN!</w:t>
      </w:r>
      <w:r w:rsidRPr="00F35D6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</w:t>
      </w:r>
      <w:r w:rsidRPr="00F35D69">
        <w:rPr>
          <w:rFonts w:ascii="Segoe UI Emoji" w:eastAsia="Times New Roman" w:hAnsi="Segoe UI Emoji" w:cs="Segoe UI Emoji"/>
          <w:color w:val="111111"/>
          <w:kern w:val="0"/>
          <w:sz w:val="24"/>
          <w:szCs w:val="24"/>
          <w14:ligatures w14:val="none"/>
        </w:rPr>
        <w:t>🏀</w:t>
      </w:r>
    </w:p>
    <w:p w14:paraId="4832D0A6" w14:textId="615C17D5" w:rsidR="006F5E01" w:rsidRDefault="006F5E01" w:rsidP="00F35D69">
      <w:pPr>
        <w:jc w:val="center"/>
      </w:pPr>
    </w:p>
    <w:sectPr w:rsidR="006F5E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052EA" w14:textId="77777777" w:rsidR="006F1F00" w:rsidRDefault="006F1F00" w:rsidP="00943A0A">
      <w:pPr>
        <w:spacing w:after="0" w:line="240" w:lineRule="auto"/>
      </w:pPr>
      <w:r>
        <w:separator/>
      </w:r>
    </w:p>
  </w:endnote>
  <w:endnote w:type="continuationSeparator" w:id="0">
    <w:p w14:paraId="0B99EE5A" w14:textId="77777777" w:rsidR="006F1F00" w:rsidRDefault="006F1F00" w:rsidP="0094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albaum Display Heavy">
    <w:charset w:val="00"/>
    <w:family w:val="roman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1626" w14:textId="77777777" w:rsidR="006F1F00" w:rsidRDefault="006F1F00" w:rsidP="00943A0A">
      <w:pPr>
        <w:spacing w:after="0" w:line="240" w:lineRule="auto"/>
      </w:pPr>
      <w:r>
        <w:separator/>
      </w:r>
    </w:p>
  </w:footnote>
  <w:footnote w:type="continuationSeparator" w:id="0">
    <w:p w14:paraId="0227C5F1" w14:textId="77777777" w:rsidR="006F1F00" w:rsidRDefault="006F1F00" w:rsidP="0094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C3387" w14:textId="44E96D8C" w:rsidR="00B26B65" w:rsidRDefault="00B26B65" w:rsidP="00943A0A">
    <w:pPr>
      <w:pStyle w:val="Heading1"/>
      <w:rPr>
        <w:rFonts w:ascii="Walbaum Display Heavy" w:hAnsi="Walbaum Display Heavy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54711F" wp14:editId="7E12E9CC">
          <wp:simplePos x="0" y="0"/>
          <wp:positionH relativeFrom="column">
            <wp:posOffset>1285875</wp:posOffset>
          </wp:positionH>
          <wp:positionV relativeFrom="paragraph">
            <wp:posOffset>-457200</wp:posOffset>
          </wp:positionV>
          <wp:extent cx="2828341" cy="1727200"/>
          <wp:effectExtent l="0" t="0" r="0" b="0"/>
          <wp:wrapNone/>
          <wp:docPr id="1308265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65372" name="Picture 1308265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270" cy="1747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9F852" w14:textId="79BA9160" w:rsidR="00B26B65" w:rsidRPr="006C6BD4" w:rsidRDefault="00B26B65" w:rsidP="00B26B65">
    <w:pPr>
      <w:pStyle w:val="Heading1"/>
      <w:rPr>
        <w:rFonts w:ascii="Walbaum Display Heavy" w:hAnsi="Walbaum Display Heavy"/>
        <w:color w:val="FFFFFF" w:themeColor="background1"/>
      </w:rPr>
    </w:pPr>
    <w:r w:rsidRPr="006C6BD4">
      <w:rPr>
        <w:rFonts w:ascii="Walbaum Display Heavy" w:hAnsi="Walbaum Display Heavy"/>
        <w:color w:val="FFFFFF" w:themeColor="background1"/>
      </w:rPr>
      <w:t xml:space="preserve">                     </w:t>
    </w:r>
    <w:r w:rsidR="00943A0A" w:rsidRPr="006C6BD4">
      <w:rPr>
        <w:rFonts w:ascii="Walbaum Display Heavy" w:hAnsi="Walbaum Display Heavy"/>
        <w:color w:val="FFFFFF" w:themeColor="background1"/>
      </w:rPr>
      <w:t>Z</w:t>
    </w:r>
    <w:r w:rsidRPr="006C6BD4">
      <w:rPr>
        <w:rFonts w:ascii="Walbaum Display Heavy" w:hAnsi="Walbaum Display Heavy"/>
        <w:color w:val="FFFFFF" w:themeColor="background1"/>
      </w:rPr>
      <w:t>ILLAH SPORTS</w:t>
    </w:r>
  </w:p>
  <w:p w14:paraId="1F3B4F38" w14:textId="77777777" w:rsidR="00B26B65" w:rsidRPr="00B26B65" w:rsidRDefault="00B26B65" w:rsidP="00B26B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2053B"/>
    <w:multiLevelType w:val="multilevel"/>
    <w:tmpl w:val="9D12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28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D69"/>
    <w:rsid w:val="00455BFF"/>
    <w:rsid w:val="004D52E0"/>
    <w:rsid w:val="0050685B"/>
    <w:rsid w:val="0067074C"/>
    <w:rsid w:val="006C6BD4"/>
    <w:rsid w:val="006F1F00"/>
    <w:rsid w:val="006F5E01"/>
    <w:rsid w:val="00725A33"/>
    <w:rsid w:val="0083108B"/>
    <w:rsid w:val="008C60A6"/>
    <w:rsid w:val="00943A0A"/>
    <w:rsid w:val="009516CC"/>
    <w:rsid w:val="00AC6820"/>
    <w:rsid w:val="00B26B65"/>
    <w:rsid w:val="00C311D9"/>
    <w:rsid w:val="00C41855"/>
    <w:rsid w:val="00D4503D"/>
    <w:rsid w:val="00D71ECF"/>
    <w:rsid w:val="00DC6CCF"/>
    <w:rsid w:val="00E200CC"/>
    <w:rsid w:val="00E64DCE"/>
    <w:rsid w:val="00F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42535"/>
  <w15:docId w15:val="{3228724B-2DCC-4C8F-9956-B8685E6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D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35D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5D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0A"/>
  </w:style>
  <w:style w:type="paragraph" w:styleId="Footer">
    <w:name w:val="footer"/>
    <w:basedOn w:val="Normal"/>
    <w:link w:val="FooterChar"/>
    <w:uiPriority w:val="99"/>
    <w:unhideWhenUsed/>
    <w:rsid w:val="0094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Valadez</dc:creator>
  <cp:keywords/>
  <dc:description/>
  <cp:lastModifiedBy>Armando Valadez</cp:lastModifiedBy>
  <cp:revision>3</cp:revision>
  <dcterms:created xsi:type="dcterms:W3CDTF">2024-07-01T06:55:00Z</dcterms:created>
  <dcterms:modified xsi:type="dcterms:W3CDTF">2024-07-03T14:49:00Z</dcterms:modified>
</cp:coreProperties>
</file>