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76B3" w14:textId="285ED273" w:rsidR="00C92DCA" w:rsidRPr="00732B87" w:rsidRDefault="001676F2" w:rsidP="00C92DCA">
      <w:pPr>
        <w:pStyle w:val="NormalWeb"/>
        <w:jc w:val="center"/>
        <w:rPr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Summer Shootout</w:t>
      </w:r>
      <w:r w:rsidR="00C92DCA" w:rsidRPr="00732B87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Tournament Rules 202</w:t>
      </w:r>
      <w:r w:rsidR="00104CD2" w:rsidRPr="00732B87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6</w:t>
      </w:r>
    </w:p>
    <w:p w14:paraId="7A499DE5" w14:textId="0CF5A8F3" w:rsidR="00C92DCA" w:rsidRPr="00732B87" w:rsidRDefault="00C92DCA" w:rsidP="00C92DCA">
      <w:pPr>
        <w:pStyle w:val="NormalWeb"/>
        <w:rPr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>*** Proceeds benefit</w:t>
      </w:r>
      <w:r w:rsidRPr="00732B87">
        <w:rPr>
          <w:rFonts w:ascii="Arial" w:hAnsi="Arial" w:cs="Arial"/>
          <w:b/>
          <w:bCs/>
          <w:color w:val="000000" w:themeColor="text1"/>
        </w:rPr>
        <w:t xml:space="preserve"> “Dee Dodson Scholarship Foundation”</w:t>
      </w:r>
      <w:r w:rsidRPr="00732B87">
        <w:rPr>
          <w:rFonts w:ascii="ArialMT" w:hAnsi="ArialMT"/>
          <w:color w:val="000000" w:themeColor="text1"/>
        </w:rPr>
        <w:t xml:space="preserve">. </w:t>
      </w:r>
    </w:p>
    <w:p w14:paraId="753B5778" w14:textId="37B339D8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 xml:space="preserve">Each game will be </w:t>
      </w:r>
      <w:r w:rsidR="00732B87" w:rsidRPr="00732B87">
        <w:rPr>
          <w:rFonts w:ascii="ArialMT" w:hAnsi="ArialMT"/>
          <w:color w:val="000000" w:themeColor="text1"/>
        </w:rPr>
        <w:t>18</w:t>
      </w:r>
      <w:r w:rsidRPr="00732B87">
        <w:rPr>
          <w:rFonts w:ascii="ArialMT" w:hAnsi="ArialMT"/>
          <w:color w:val="000000" w:themeColor="text1"/>
        </w:rPr>
        <w:t xml:space="preserve"> minutes running clock with the last 2:00 minutes stop time 2</w:t>
      </w:r>
      <w:proofErr w:type="spellStart"/>
      <w:r w:rsidRPr="00732B87">
        <w:rPr>
          <w:rFonts w:ascii="ArialMT" w:hAnsi="ArialMT"/>
          <w:color w:val="000000" w:themeColor="text1"/>
          <w:position w:val="10"/>
          <w:sz w:val="14"/>
          <w:szCs w:val="14"/>
        </w:rPr>
        <w:t>nd</w:t>
      </w:r>
      <w:proofErr w:type="spellEnd"/>
      <w:r w:rsidRPr="00732B87">
        <w:rPr>
          <w:rFonts w:ascii="ArialMT" w:hAnsi="ArialMT"/>
          <w:color w:val="000000" w:themeColor="text1"/>
          <w:position w:val="10"/>
          <w:sz w:val="14"/>
          <w:szCs w:val="14"/>
        </w:rPr>
        <w:t xml:space="preserve"> </w:t>
      </w:r>
      <w:r w:rsidRPr="00732B87">
        <w:rPr>
          <w:rFonts w:ascii="ArialMT" w:hAnsi="ArialMT"/>
          <w:color w:val="000000" w:themeColor="text1"/>
        </w:rPr>
        <w:t xml:space="preserve">half. </w:t>
      </w:r>
    </w:p>
    <w:p w14:paraId="00978B69" w14:textId="026195A2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 xml:space="preserve">Each team will have </w:t>
      </w:r>
      <w:r w:rsidR="00B57327" w:rsidRPr="00732B87">
        <w:rPr>
          <w:rFonts w:ascii="ArialMT" w:hAnsi="ArialMT"/>
          <w:color w:val="000000" w:themeColor="text1"/>
        </w:rPr>
        <w:t>3</w:t>
      </w:r>
      <w:r w:rsidRPr="00732B87">
        <w:rPr>
          <w:rFonts w:ascii="ArialMT" w:hAnsi="ArialMT"/>
          <w:color w:val="000000" w:themeColor="text1"/>
        </w:rPr>
        <w:t xml:space="preserve"> -</w:t>
      </w:r>
      <w:r w:rsidR="00732B87" w:rsidRPr="00732B87">
        <w:rPr>
          <w:rFonts w:ascii="ArialMT" w:hAnsi="ArialMT"/>
          <w:color w:val="000000" w:themeColor="text1"/>
        </w:rPr>
        <w:t>15</w:t>
      </w:r>
      <w:r w:rsidRPr="00732B87">
        <w:rPr>
          <w:rFonts w:ascii="ArialMT" w:hAnsi="ArialMT"/>
          <w:color w:val="000000" w:themeColor="text1"/>
        </w:rPr>
        <w:t xml:space="preserve"> second timeouts per game. </w:t>
      </w:r>
    </w:p>
    <w:p w14:paraId="3B968F8A" w14:textId="6C93FBDE" w:rsidR="00C92DCA" w:rsidRPr="00732B8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 xml:space="preserve">Overtime will be one minute with each team having 1-20 second </w:t>
      </w:r>
      <w:r w:rsidR="0069317C" w:rsidRPr="00732B87">
        <w:rPr>
          <w:rFonts w:ascii="ArialMT" w:hAnsi="ArialMT"/>
          <w:color w:val="000000" w:themeColor="text1"/>
        </w:rPr>
        <w:t>timeout.</w:t>
      </w:r>
      <w:r w:rsidRPr="00732B87">
        <w:rPr>
          <w:rFonts w:ascii="ArialMT" w:hAnsi="ArialMT"/>
          <w:color w:val="000000" w:themeColor="text1"/>
        </w:rPr>
        <w:t xml:space="preserve"> NO CARRY OVERS. Second overtime will be sudden death. First team to score wins. </w:t>
      </w:r>
    </w:p>
    <w:p w14:paraId="1A0D641F" w14:textId="77777777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 xml:space="preserve">Players will be allowed 5 personal fouls before disqualification. </w:t>
      </w:r>
    </w:p>
    <w:p w14:paraId="0EC6BB94" w14:textId="3C3F12DB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 xml:space="preserve">Teams will shoot double bonus only </w:t>
      </w:r>
      <w:r w:rsidR="00A37455" w:rsidRPr="00732B87">
        <w:rPr>
          <w:rFonts w:ascii="ArialMT" w:hAnsi="ArialMT"/>
          <w:color w:val="000000" w:themeColor="text1"/>
        </w:rPr>
        <w:t>7</w:t>
      </w:r>
      <w:r w:rsidRPr="00732B87">
        <w:rPr>
          <w:rFonts w:ascii="ArialMT" w:hAnsi="ArialMT"/>
          <w:color w:val="000000" w:themeColor="text1"/>
        </w:rPr>
        <w:t xml:space="preserve"> team fouls </w:t>
      </w:r>
      <w:r w:rsidR="00A37455" w:rsidRPr="00732B87">
        <w:rPr>
          <w:rFonts w:ascii="ArialMT" w:hAnsi="ArialMT"/>
          <w:color w:val="000000" w:themeColor="text1"/>
        </w:rPr>
        <w:t>per half</w:t>
      </w:r>
    </w:p>
    <w:p w14:paraId="7916C6B9" w14:textId="77777777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 xml:space="preserve">There will be no shot clock. </w:t>
      </w:r>
    </w:p>
    <w:p w14:paraId="79D29C9E" w14:textId="55EF474C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>Dunking will be allow</w:t>
      </w:r>
      <w:r w:rsidR="007722A2" w:rsidRPr="00732B87">
        <w:rPr>
          <w:rFonts w:ascii="ArialMT" w:hAnsi="ArialMT"/>
          <w:color w:val="000000" w:themeColor="text1"/>
        </w:rPr>
        <w:t>ed</w:t>
      </w:r>
      <w:r w:rsidRPr="00732B87">
        <w:rPr>
          <w:rFonts w:ascii="ArialMT" w:hAnsi="ArialMT"/>
          <w:color w:val="000000" w:themeColor="text1"/>
        </w:rPr>
        <w:t xml:space="preserve"> in warm ups. </w:t>
      </w:r>
    </w:p>
    <w:p w14:paraId="1FCF4B84" w14:textId="45F6303F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 xml:space="preserve">Halftime will be 1 minute </w:t>
      </w:r>
    </w:p>
    <w:p w14:paraId="10A5BF99" w14:textId="7E3B9ADD" w:rsidR="00B57327" w:rsidRPr="00732B87" w:rsidRDefault="00B57327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>20</w:t>
      </w:r>
      <w:r w:rsidR="007722A2" w:rsidRPr="00732B87">
        <w:rPr>
          <w:rFonts w:ascii="ArialMT" w:hAnsi="ArialMT"/>
          <w:color w:val="000000" w:themeColor="text1"/>
        </w:rPr>
        <w:t>-</w:t>
      </w:r>
      <w:r w:rsidRPr="00732B87">
        <w:rPr>
          <w:rFonts w:ascii="ArialMT" w:hAnsi="ArialMT"/>
          <w:color w:val="000000" w:themeColor="text1"/>
        </w:rPr>
        <w:t xml:space="preserve">point mercy rule no stop clock. </w:t>
      </w:r>
      <w:r w:rsidR="00A37455" w:rsidRPr="00732B87">
        <w:rPr>
          <w:rFonts w:ascii="ArialMT" w:hAnsi="ArialMT"/>
          <w:color w:val="000000" w:themeColor="text1"/>
        </w:rPr>
        <w:t>Run clock until lead is 10 points or less.</w:t>
      </w:r>
    </w:p>
    <w:p w14:paraId="6E90D301" w14:textId="77777777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 xml:space="preserve">CIF Rules will be applied in all other areas </w:t>
      </w:r>
    </w:p>
    <w:p w14:paraId="44FBB537" w14:textId="68029999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>All boy</w:t>
      </w:r>
      <w:r w:rsidR="007722A2" w:rsidRPr="00732B87">
        <w:rPr>
          <w:rFonts w:ascii="ArialMT" w:hAnsi="ArialMT"/>
          <w:color w:val="000000" w:themeColor="text1"/>
        </w:rPr>
        <w:t>’</w:t>
      </w:r>
      <w:r w:rsidRPr="00732B87">
        <w:rPr>
          <w:rFonts w:ascii="ArialMT" w:hAnsi="ArialMT"/>
          <w:color w:val="000000" w:themeColor="text1"/>
        </w:rPr>
        <w:t xml:space="preserve">s divisions will play with a 29.5 size basketball </w:t>
      </w:r>
    </w:p>
    <w:p w14:paraId="0763CF88" w14:textId="2136BDBD" w:rsidR="00C92DCA" w:rsidRPr="00732B8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>All girl</w:t>
      </w:r>
      <w:r w:rsidR="007722A2" w:rsidRPr="00732B87">
        <w:rPr>
          <w:rFonts w:ascii="ArialMT" w:hAnsi="ArialMT"/>
          <w:color w:val="000000" w:themeColor="text1"/>
        </w:rPr>
        <w:t>’</w:t>
      </w:r>
      <w:r w:rsidRPr="00732B87">
        <w:rPr>
          <w:rFonts w:ascii="ArialMT" w:hAnsi="ArialMT"/>
          <w:color w:val="000000" w:themeColor="text1"/>
        </w:rPr>
        <w:t xml:space="preserve">s division will play with a 28.5 size basketball </w:t>
      </w:r>
    </w:p>
    <w:p w14:paraId="4EDF8950" w14:textId="34F5C428" w:rsidR="00C92DCA" w:rsidRPr="00732B8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>Game basketball will be provide</w:t>
      </w:r>
      <w:r w:rsidR="007722A2" w:rsidRPr="00732B87">
        <w:rPr>
          <w:rFonts w:ascii="ArialMT" w:hAnsi="ArialMT"/>
          <w:color w:val="000000" w:themeColor="text1"/>
        </w:rPr>
        <w:t>d</w:t>
      </w:r>
      <w:r w:rsidRPr="00732B87">
        <w:rPr>
          <w:rFonts w:ascii="ArialMT" w:hAnsi="ArialMT"/>
          <w:color w:val="000000" w:themeColor="text1"/>
        </w:rPr>
        <w:t xml:space="preserve"> by the home team. Referee can allow for visitor team to provide game ball if </w:t>
      </w:r>
      <w:r w:rsidR="00B57327" w:rsidRPr="00732B87">
        <w:rPr>
          <w:rFonts w:ascii="ArialMT" w:hAnsi="ArialMT"/>
          <w:color w:val="000000" w:themeColor="text1"/>
        </w:rPr>
        <w:t>necessary</w:t>
      </w:r>
      <w:r w:rsidRPr="00732B87">
        <w:rPr>
          <w:rFonts w:ascii="ArialMT" w:hAnsi="ArialMT"/>
          <w:color w:val="000000" w:themeColor="text1"/>
        </w:rPr>
        <w:t xml:space="preserve">. </w:t>
      </w:r>
    </w:p>
    <w:p w14:paraId="526C7E63" w14:textId="5C9C684C" w:rsidR="00C92DCA" w:rsidRPr="00732B8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  <w:u w:val="single"/>
        </w:rPr>
        <w:t>Visitor</w:t>
      </w:r>
      <w:r w:rsidRPr="00732B87">
        <w:rPr>
          <w:rFonts w:ascii="ArialMT" w:hAnsi="ArialMT"/>
          <w:color w:val="000000" w:themeColor="text1"/>
        </w:rPr>
        <w:t xml:space="preserve"> teams will be the first team listed or the top team listed on schedule and will wear </w:t>
      </w:r>
      <w:r w:rsidRPr="00732B87">
        <w:rPr>
          <w:rFonts w:ascii="ArialMT" w:hAnsi="ArialMT"/>
          <w:color w:val="000000" w:themeColor="text1"/>
          <w:u w:val="single"/>
        </w:rPr>
        <w:t>dark color jerseys</w:t>
      </w:r>
      <w:r w:rsidRPr="00732B87">
        <w:rPr>
          <w:rFonts w:ascii="ArialMT" w:hAnsi="ArialMT"/>
          <w:color w:val="000000" w:themeColor="text1"/>
        </w:rPr>
        <w:t xml:space="preserve">. </w:t>
      </w:r>
    </w:p>
    <w:p w14:paraId="62B86C0E" w14:textId="692FB006" w:rsidR="00C92DCA" w:rsidRPr="00732B8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  <w:u w:val="single"/>
        </w:rPr>
        <w:t>Home teams</w:t>
      </w:r>
      <w:r w:rsidRPr="00732B87">
        <w:rPr>
          <w:rFonts w:ascii="ArialMT" w:hAnsi="ArialMT"/>
          <w:color w:val="000000" w:themeColor="text1"/>
        </w:rPr>
        <w:t xml:space="preserve"> will be the last team listed or the bottom team listed on schedule and will wear </w:t>
      </w:r>
      <w:r w:rsidRPr="00732B87">
        <w:rPr>
          <w:rFonts w:ascii="ArialMT" w:hAnsi="ArialMT"/>
          <w:color w:val="000000" w:themeColor="text1"/>
          <w:u w:val="single"/>
        </w:rPr>
        <w:t>light color jerseys</w:t>
      </w:r>
      <w:r w:rsidRPr="00732B87">
        <w:rPr>
          <w:rFonts w:ascii="ArialMT" w:hAnsi="ArialMT"/>
          <w:color w:val="000000" w:themeColor="text1"/>
        </w:rPr>
        <w:t xml:space="preserve">. *Teams with jersey limitation will need Gym Administrator approval. </w:t>
      </w:r>
    </w:p>
    <w:p w14:paraId="6B4BAFA1" w14:textId="37CABA89" w:rsidR="00C92DCA" w:rsidRPr="00732B8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 xml:space="preserve">Each team will be given a </w:t>
      </w:r>
      <w:r w:rsidR="00A37455" w:rsidRPr="00732B87">
        <w:rPr>
          <w:rFonts w:ascii="ArialMT" w:hAnsi="ArialMT"/>
          <w:color w:val="000000" w:themeColor="text1"/>
        </w:rPr>
        <w:t>10</w:t>
      </w:r>
      <w:r w:rsidR="007722A2" w:rsidRPr="00732B87">
        <w:rPr>
          <w:rFonts w:ascii="ArialMT" w:hAnsi="ArialMT"/>
          <w:color w:val="000000" w:themeColor="text1"/>
        </w:rPr>
        <w:t>-</w:t>
      </w:r>
      <w:r w:rsidRPr="00732B87">
        <w:rPr>
          <w:rFonts w:ascii="ArialMT" w:hAnsi="ArialMT"/>
          <w:color w:val="000000" w:themeColor="text1"/>
        </w:rPr>
        <w:t>minute grace period before a forfeit will be imposed. Gym Administrator has the only exemption</w:t>
      </w:r>
      <w:r w:rsidR="00A37455" w:rsidRPr="00732B87">
        <w:rPr>
          <w:rFonts w:ascii="ArialMT" w:hAnsi="ArialMT"/>
          <w:color w:val="000000" w:themeColor="text1"/>
        </w:rPr>
        <w:t xml:space="preserve"> to extend timeframe.</w:t>
      </w:r>
    </w:p>
    <w:p w14:paraId="7987E946" w14:textId="531A59D9" w:rsidR="00B57327" w:rsidRPr="00732B8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t>Division record tie breaker will be decided by 1)</w:t>
      </w:r>
      <w:r w:rsidR="007722A2" w:rsidRPr="00732B87">
        <w:rPr>
          <w:rFonts w:ascii="ArialMT" w:hAnsi="ArialMT"/>
          <w:color w:val="000000" w:themeColor="text1"/>
        </w:rPr>
        <w:t xml:space="preserve"> </w:t>
      </w:r>
      <w:r w:rsidRPr="00732B87">
        <w:rPr>
          <w:rFonts w:ascii="ArialMT" w:hAnsi="ArialMT"/>
          <w:color w:val="000000" w:themeColor="text1"/>
        </w:rPr>
        <w:t>head</w:t>
      </w:r>
      <w:r w:rsidR="007722A2" w:rsidRPr="00732B87">
        <w:rPr>
          <w:rFonts w:ascii="ArialMT" w:hAnsi="ArialMT"/>
          <w:color w:val="000000" w:themeColor="text1"/>
        </w:rPr>
        <w:t>-</w:t>
      </w:r>
      <w:r w:rsidRPr="00732B87">
        <w:rPr>
          <w:rFonts w:ascii="ArialMT" w:hAnsi="ArialMT"/>
          <w:color w:val="000000" w:themeColor="text1"/>
        </w:rPr>
        <w:t>to</w:t>
      </w:r>
      <w:r w:rsidR="007722A2" w:rsidRPr="00732B87">
        <w:rPr>
          <w:rFonts w:ascii="ArialMT" w:hAnsi="ArialMT"/>
          <w:color w:val="000000" w:themeColor="text1"/>
        </w:rPr>
        <w:t>-</w:t>
      </w:r>
      <w:r w:rsidRPr="00732B87">
        <w:rPr>
          <w:rFonts w:ascii="ArialMT" w:hAnsi="ArialMT"/>
          <w:color w:val="000000" w:themeColor="text1"/>
        </w:rPr>
        <w:t>head win, 2) least points allowed 3) then points scored combined</w:t>
      </w:r>
    </w:p>
    <w:p w14:paraId="2A39FCAB" w14:textId="7479A3A5" w:rsidR="00C92DCA" w:rsidRPr="00732B87" w:rsidRDefault="00C92DCA" w:rsidP="00B57327">
      <w:pPr>
        <w:pStyle w:val="NormalWeb"/>
        <w:ind w:left="720"/>
        <w:rPr>
          <w:rFonts w:ascii="OpenSymbol" w:hAnsi="OpenSymbol"/>
          <w:b/>
          <w:bCs/>
          <w:color w:val="000000" w:themeColor="text1"/>
        </w:rPr>
      </w:pPr>
      <w:r w:rsidRPr="00732B87">
        <w:rPr>
          <w:rFonts w:ascii="ArialMT" w:hAnsi="ArialMT"/>
          <w:color w:val="000000" w:themeColor="text1"/>
        </w:rPr>
        <w:br/>
      </w:r>
      <w:r w:rsidRPr="00732B87">
        <w:rPr>
          <w:rFonts w:ascii="ArialMT" w:hAnsi="ArialMT"/>
          <w:b/>
          <w:bCs/>
          <w:color w:val="000000" w:themeColor="text1"/>
        </w:rPr>
        <w:t xml:space="preserve">***Gym Administrators will be the only person allowed to grant any exceptions to the rules. </w:t>
      </w:r>
    </w:p>
    <w:p w14:paraId="0D9EEB84" w14:textId="16AC2D3D" w:rsidR="00C92DCA" w:rsidRPr="00732B87" w:rsidRDefault="00C92DCA" w:rsidP="00C92DCA">
      <w:pPr>
        <w:pStyle w:val="NormalWeb"/>
        <w:ind w:left="720"/>
        <w:rPr>
          <w:rFonts w:ascii="OpenSymbol" w:hAnsi="OpenSymbol"/>
          <w:color w:val="000000" w:themeColor="text1"/>
        </w:rPr>
      </w:pPr>
      <w:r w:rsidRPr="00732B87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SPORTSMANSHIP WILL BE EXPECTED BY ALL PLAYERS, COACHES AND FANS IN ATTENDACE. </w:t>
      </w:r>
      <w:r w:rsidR="00581BD9" w:rsidRPr="00732B87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ALL VIOLATIONS WILL BE ASK TO LEAVE THE GYM. REPEATED OFFENDERS AND/OR GRIEVANCE OFFENSES WILL BE BANNED FOR ENTIRE TOURNAMENT. </w:t>
      </w:r>
    </w:p>
    <w:p w14:paraId="4ECBDF9C" w14:textId="79015FC7" w:rsidR="00C92DCA" w:rsidRPr="00732B87" w:rsidRDefault="00C92DCA" w:rsidP="00113A1F">
      <w:pPr>
        <w:pStyle w:val="NormalWeb"/>
        <w:ind w:left="720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732B87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GYM ADMINISTRATORS WILL ENFORCE THIS TO KEEP A WELL ORGANIZED AND SAFE EVENT FOR ALL PARTIES. </w:t>
      </w:r>
    </w:p>
    <w:p w14:paraId="6BA92620" w14:textId="77777777" w:rsidR="00A25802" w:rsidRPr="00732B87" w:rsidRDefault="00A25802" w:rsidP="00113A1F">
      <w:pPr>
        <w:pStyle w:val="NormalWeb"/>
        <w:ind w:left="720"/>
        <w:rPr>
          <w:rFonts w:ascii="OpenSymbol" w:hAnsi="OpenSymbol"/>
          <w:color w:val="000000" w:themeColor="text1"/>
        </w:rPr>
      </w:pPr>
    </w:p>
    <w:sectPr w:rsidR="00A25802" w:rsidRPr="00732B87" w:rsidSect="0050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OpenSymbol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E0228"/>
    <w:multiLevelType w:val="multilevel"/>
    <w:tmpl w:val="B41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79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CA"/>
    <w:rsid w:val="00104CD2"/>
    <w:rsid w:val="00113A1F"/>
    <w:rsid w:val="00115EB6"/>
    <w:rsid w:val="001676F2"/>
    <w:rsid w:val="00500EB3"/>
    <w:rsid w:val="00581BD9"/>
    <w:rsid w:val="0069317C"/>
    <w:rsid w:val="00732B87"/>
    <w:rsid w:val="007722A2"/>
    <w:rsid w:val="00A25802"/>
    <w:rsid w:val="00A37455"/>
    <w:rsid w:val="00B57327"/>
    <w:rsid w:val="00B7295A"/>
    <w:rsid w:val="00C85876"/>
    <w:rsid w:val="00C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52DF"/>
  <w15:chartTrackingRefBased/>
  <w15:docId w15:val="{B099DC68-5626-0D4E-88DA-6BAD2E4B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D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Dodosn</dc:creator>
  <cp:keywords/>
  <dc:description/>
  <cp:lastModifiedBy>Grady Dodosn</cp:lastModifiedBy>
  <cp:revision>2</cp:revision>
  <cp:lastPrinted>2026-06-20T13:31:00Z</cp:lastPrinted>
  <dcterms:created xsi:type="dcterms:W3CDTF">2026-06-22T05:00:00Z</dcterms:created>
  <dcterms:modified xsi:type="dcterms:W3CDTF">2026-06-22T05:00:00Z</dcterms:modified>
</cp:coreProperties>
</file>