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9DBE" w14:textId="615AABC2" w:rsidR="00792D8F" w:rsidRDefault="00E742F0" w:rsidP="00E742F0">
      <w:pPr>
        <w:jc w:val="center"/>
        <w:rPr>
          <w:rFonts w:ascii="Times New Roman" w:hAnsi="Times New Roman" w:cs="Times New Roman"/>
          <w:sz w:val="40"/>
          <w:szCs w:val="40"/>
        </w:rPr>
      </w:pPr>
      <w:r w:rsidRPr="00E742F0">
        <w:rPr>
          <w:rFonts w:ascii="Times New Roman" w:hAnsi="Times New Roman" w:cs="Times New Roman"/>
          <w:sz w:val="40"/>
          <w:szCs w:val="40"/>
        </w:rPr>
        <w:t>CROSS OVER ON CANCER 3V3</w:t>
      </w:r>
    </w:p>
    <w:p w14:paraId="29E22F0F" w14:textId="6E3AE2BE" w:rsidR="00E742F0" w:rsidRDefault="00E742F0" w:rsidP="00E742F0">
      <w:pPr>
        <w:rPr>
          <w:rFonts w:ascii="Times New Roman" w:hAnsi="Times New Roman" w:cs="Times New Roman"/>
        </w:rPr>
      </w:pPr>
    </w:p>
    <w:p w14:paraId="2823432D" w14:textId="01AF9DEB"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Each team shall consist of 4 players (3 players and 1 sub). All games must start with 3 players. If a team does not have 3 players at game time, the result is a forfeit.</w:t>
      </w:r>
    </w:p>
    <w:p w14:paraId="3606B180" w14:textId="77777777" w:rsidR="00E742F0" w:rsidRDefault="00E742F0" w:rsidP="00E742F0">
      <w:pPr>
        <w:rPr>
          <w:rFonts w:ascii="Times New Roman" w:hAnsi="Times New Roman" w:cs="Times New Roman"/>
        </w:rPr>
      </w:pPr>
    </w:p>
    <w:p w14:paraId="16EAFB19" w14:textId="21DBE65E"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A coin flip shall determine which team gets the first possession.</w:t>
      </w:r>
    </w:p>
    <w:p w14:paraId="195B8646" w14:textId="77777777" w:rsidR="00E742F0" w:rsidRPr="00E742F0" w:rsidRDefault="00E742F0" w:rsidP="00E742F0">
      <w:pPr>
        <w:pStyle w:val="ListParagraph"/>
        <w:rPr>
          <w:rFonts w:ascii="Times New Roman" w:hAnsi="Times New Roman" w:cs="Times New Roman"/>
        </w:rPr>
      </w:pPr>
    </w:p>
    <w:p w14:paraId="77873725" w14:textId="1E20A4A9"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Every successful shot inside the arc shall be given 1 point. Every successful shot behind the arc shall be given 2 points. Every successful free throw shall be given 1 point. </w:t>
      </w:r>
    </w:p>
    <w:p w14:paraId="44439361" w14:textId="77777777" w:rsidR="00E742F0" w:rsidRPr="00E742F0" w:rsidRDefault="00E742F0" w:rsidP="00E742F0">
      <w:pPr>
        <w:pStyle w:val="ListParagraph"/>
        <w:rPr>
          <w:rFonts w:ascii="Times New Roman" w:hAnsi="Times New Roman" w:cs="Times New Roman"/>
        </w:rPr>
      </w:pPr>
    </w:p>
    <w:p w14:paraId="3C37D06C" w14:textId="255C44ED"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Regular playing time is 20 minutes.</w:t>
      </w:r>
    </w:p>
    <w:p w14:paraId="5F615264" w14:textId="77777777" w:rsidR="00E742F0" w:rsidRPr="00E742F0" w:rsidRDefault="00E742F0" w:rsidP="00E742F0">
      <w:pPr>
        <w:pStyle w:val="ListParagraph"/>
        <w:rPr>
          <w:rFonts w:ascii="Times New Roman" w:hAnsi="Times New Roman" w:cs="Times New Roman"/>
        </w:rPr>
      </w:pPr>
    </w:p>
    <w:p w14:paraId="55816089" w14:textId="6B70B84E"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The team with the most points at the end of regular playing time will be declared the winner.</w:t>
      </w:r>
    </w:p>
    <w:p w14:paraId="0CABBAF9" w14:textId="77777777" w:rsidR="00E742F0" w:rsidRPr="00E742F0" w:rsidRDefault="00E742F0" w:rsidP="00E742F0">
      <w:pPr>
        <w:pStyle w:val="ListParagraph"/>
        <w:rPr>
          <w:rFonts w:ascii="Times New Roman" w:hAnsi="Times New Roman" w:cs="Times New Roman"/>
        </w:rPr>
      </w:pPr>
    </w:p>
    <w:p w14:paraId="77C2F130" w14:textId="6E344CA7"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If the score is tied at the end of playing time, overtime will begin with a coin toss for possession and be played as “sudden death”. First team to score wins. </w:t>
      </w:r>
    </w:p>
    <w:p w14:paraId="2B06C262" w14:textId="77777777" w:rsidR="00E742F0" w:rsidRPr="00E742F0" w:rsidRDefault="00E742F0" w:rsidP="00E742F0">
      <w:pPr>
        <w:pStyle w:val="ListParagraph"/>
        <w:rPr>
          <w:rFonts w:ascii="Times New Roman" w:hAnsi="Times New Roman" w:cs="Times New Roman"/>
        </w:rPr>
      </w:pPr>
    </w:p>
    <w:p w14:paraId="6FC9C7E6" w14:textId="14481273"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Fouls during the act of shooting inside the arc shall be awarded 1 free throw, and fouls during the act of shooting behind the arc shall be awarded 2 free </w:t>
      </w:r>
      <w:proofErr w:type="gramStart"/>
      <w:r>
        <w:rPr>
          <w:rFonts w:ascii="Times New Roman" w:hAnsi="Times New Roman" w:cs="Times New Roman"/>
        </w:rPr>
        <w:t>throw</w:t>
      </w:r>
      <w:proofErr w:type="gramEnd"/>
      <w:r>
        <w:rPr>
          <w:rFonts w:ascii="Times New Roman" w:hAnsi="Times New Roman" w:cs="Times New Roman"/>
        </w:rPr>
        <w:t>. Non-shooting fouls will result in the other team getting possession.</w:t>
      </w:r>
    </w:p>
    <w:p w14:paraId="32F87937" w14:textId="77777777" w:rsidR="00E742F0" w:rsidRPr="00E742F0" w:rsidRDefault="00E742F0" w:rsidP="00E742F0">
      <w:pPr>
        <w:pStyle w:val="ListParagraph"/>
        <w:rPr>
          <w:rFonts w:ascii="Times New Roman" w:hAnsi="Times New Roman" w:cs="Times New Roman"/>
        </w:rPr>
      </w:pPr>
    </w:p>
    <w:p w14:paraId="783C0E2B" w14:textId="4AA2AE6D"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The ball must be passed into play at the start of possessions. </w:t>
      </w:r>
    </w:p>
    <w:p w14:paraId="68EFF91E" w14:textId="77777777" w:rsidR="00E742F0" w:rsidRPr="00E742F0" w:rsidRDefault="00E742F0" w:rsidP="00E742F0">
      <w:pPr>
        <w:pStyle w:val="ListParagraph"/>
        <w:rPr>
          <w:rFonts w:ascii="Times New Roman" w:hAnsi="Times New Roman" w:cs="Times New Roman"/>
        </w:rPr>
      </w:pPr>
    </w:p>
    <w:p w14:paraId="4E4FDD77" w14:textId="2D5FF4E0"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Stalling or failing to play actively shall be a violation and result in a loss of possession.</w:t>
      </w:r>
    </w:p>
    <w:p w14:paraId="5F1EB757" w14:textId="77777777" w:rsidR="00E742F0" w:rsidRPr="00E742F0" w:rsidRDefault="00E742F0" w:rsidP="00E742F0">
      <w:pPr>
        <w:pStyle w:val="ListParagraph"/>
        <w:rPr>
          <w:rFonts w:ascii="Times New Roman" w:hAnsi="Times New Roman" w:cs="Times New Roman"/>
        </w:rPr>
      </w:pPr>
    </w:p>
    <w:p w14:paraId="14536A39" w14:textId="44134509"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Teams will be allowed one sixty second </w:t>
      </w:r>
      <w:proofErr w:type="gramStart"/>
      <w:r>
        <w:rPr>
          <w:rFonts w:ascii="Times New Roman" w:hAnsi="Times New Roman" w:cs="Times New Roman"/>
        </w:rPr>
        <w:t>time</w:t>
      </w:r>
      <w:proofErr w:type="gramEnd"/>
      <w:r>
        <w:rPr>
          <w:rFonts w:ascii="Times New Roman" w:hAnsi="Times New Roman" w:cs="Times New Roman"/>
        </w:rPr>
        <w:t xml:space="preserve"> out each game.</w:t>
      </w:r>
    </w:p>
    <w:p w14:paraId="076F5B51" w14:textId="77777777" w:rsidR="00E742F0" w:rsidRPr="00E742F0" w:rsidRDefault="00E742F0" w:rsidP="00E742F0">
      <w:pPr>
        <w:pStyle w:val="ListParagraph"/>
        <w:rPr>
          <w:rFonts w:ascii="Times New Roman" w:hAnsi="Times New Roman" w:cs="Times New Roman"/>
        </w:rPr>
      </w:pPr>
    </w:p>
    <w:p w14:paraId="7BBBA6DE" w14:textId="77777777"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All players, coaches and fans are required to conduct themselves in a manner consistent with acceptable and courteous standards of behavior. Rude or abusive conduct or language WILL NOT be tolerated. Any actions outside the bounds or sportsmanship on any party associated with a team will be assessed as a technical foul, with two points and possession being awarded to the other team. Two technical fouls in one game will result in a player, coach, or spectator having to leave the facility and being removed from the event.</w:t>
      </w:r>
    </w:p>
    <w:p w14:paraId="68FD9FE3" w14:textId="77777777" w:rsidR="00E742F0" w:rsidRPr="00E742F0" w:rsidRDefault="00E742F0" w:rsidP="00E742F0">
      <w:pPr>
        <w:pStyle w:val="ListParagraph"/>
        <w:rPr>
          <w:rFonts w:ascii="Times New Roman" w:hAnsi="Times New Roman" w:cs="Times New Roman"/>
        </w:rPr>
      </w:pPr>
    </w:p>
    <w:p w14:paraId="0DDF2FE2" w14:textId="77777777" w:rsid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The tournament directors </w:t>
      </w:r>
      <w:proofErr w:type="gramStart"/>
      <w:r>
        <w:rPr>
          <w:rFonts w:ascii="Times New Roman" w:hAnsi="Times New Roman" w:cs="Times New Roman"/>
        </w:rPr>
        <w:t>is</w:t>
      </w:r>
      <w:proofErr w:type="gramEnd"/>
      <w:r>
        <w:rPr>
          <w:rFonts w:ascii="Times New Roman" w:hAnsi="Times New Roman" w:cs="Times New Roman"/>
        </w:rPr>
        <w:t xml:space="preserve"> the FINAL arbiter of the interpretation and application of the rules, in his or her discretion, and may make any decision in the best interest of the tournament and safety/well-being of the participations. </w:t>
      </w:r>
    </w:p>
    <w:p w14:paraId="463CB5BC" w14:textId="77777777" w:rsidR="00E742F0" w:rsidRPr="00E742F0" w:rsidRDefault="00E742F0" w:rsidP="00E742F0">
      <w:pPr>
        <w:pStyle w:val="ListParagraph"/>
        <w:rPr>
          <w:rFonts w:ascii="Times New Roman" w:hAnsi="Times New Roman" w:cs="Times New Roman"/>
        </w:rPr>
      </w:pPr>
    </w:p>
    <w:p w14:paraId="06C67B28" w14:textId="300C942B" w:rsidR="00E742F0" w:rsidRPr="00E742F0" w:rsidRDefault="00E742F0" w:rsidP="00E742F0">
      <w:pPr>
        <w:pStyle w:val="ListParagraph"/>
        <w:numPr>
          <w:ilvl w:val="0"/>
          <w:numId w:val="2"/>
        </w:numPr>
        <w:rPr>
          <w:rFonts w:ascii="Times New Roman" w:hAnsi="Times New Roman" w:cs="Times New Roman"/>
        </w:rPr>
      </w:pPr>
      <w:r>
        <w:rPr>
          <w:rFonts w:ascii="Times New Roman" w:hAnsi="Times New Roman" w:cs="Times New Roman"/>
        </w:rPr>
        <w:t xml:space="preserve">Please remember this is a FUNDRAISER. Our goal is to have a fun filled day of basketball in our efforts to support a local basketball family in their battle with cancer. </w:t>
      </w:r>
      <w:r w:rsidRPr="00E742F0">
        <w:rPr>
          <w:rFonts w:ascii="Times New Roman" w:hAnsi="Times New Roman" w:cs="Times New Roman"/>
        </w:rPr>
        <w:t xml:space="preserve"> </w:t>
      </w:r>
    </w:p>
    <w:sectPr w:rsidR="00E742F0" w:rsidRPr="00E742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76F6" w14:textId="77777777" w:rsidR="00CF44C7" w:rsidRDefault="00CF44C7" w:rsidP="00FC6793">
      <w:r>
        <w:separator/>
      </w:r>
    </w:p>
  </w:endnote>
  <w:endnote w:type="continuationSeparator" w:id="0">
    <w:p w14:paraId="5BC8A6B7" w14:textId="77777777" w:rsidR="00CF44C7" w:rsidRDefault="00CF44C7" w:rsidP="00FC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5C81" w14:textId="77777777" w:rsidR="00CF44C7" w:rsidRDefault="00CF44C7" w:rsidP="00FC6793">
      <w:r>
        <w:separator/>
      </w:r>
    </w:p>
  </w:footnote>
  <w:footnote w:type="continuationSeparator" w:id="0">
    <w:p w14:paraId="2469EDBF" w14:textId="77777777" w:rsidR="00CF44C7" w:rsidRDefault="00CF44C7" w:rsidP="00FC6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1E8"/>
    <w:multiLevelType w:val="hybridMultilevel"/>
    <w:tmpl w:val="712AF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8972C0"/>
    <w:multiLevelType w:val="hybridMultilevel"/>
    <w:tmpl w:val="40C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480098">
    <w:abstractNumId w:val="0"/>
  </w:num>
  <w:num w:numId="2" w16cid:durableId="263996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A3"/>
    <w:rsid w:val="0000677E"/>
    <w:rsid w:val="00016247"/>
    <w:rsid w:val="00024986"/>
    <w:rsid w:val="00033ECF"/>
    <w:rsid w:val="00034418"/>
    <w:rsid w:val="000348EF"/>
    <w:rsid w:val="00034C03"/>
    <w:rsid w:val="00050260"/>
    <w:rsid w:val="00052FCE"/>
    <w:rsid w:val="0006460F"/>
    <w:rsid w:val="00066838"/>
    <w:rsid w:val="000E425D"/>
    <w:rsid w:val="000E4850"/>
    <w:rsid w:val="00125A9D"/>
    <w:rsid w:val="00131222"/>
    <w:rsid w:val="00191A14"/>
    <w:rsid w:val="001B2068"/>
    <w:rsid w:val="001B4380"/>
    <w:rsid w:val="001B6DC5"/>
    <w:rsid w:val="001C28AE"/>
    <w:rsid w:val="001D33B8"/>
    <w:rsid w:val="001D64F5"/>
    <w:rsid w:val="00201406"/>
    <w:rsid w:val="00220992"/>
    <w:rsid w:val="00226A05"/>
    <w:rsid w:val="00233D9C"/>
    <w:rsid w:val="0024450A"/>
    <w:rsid w:val="0024568E"/>
    <w:rsid w:val="002604A0"/>
    <w:rsid w:val="00263600"/>
    <w:rsid w:val="002730DB"/>
    <w:rsid w:val="002A7BD6"/>
    <w:rsid w:val="002C1F01"/>
    <w:rsid w:val="002E017C"/>
    <w:rsid w:val="002E4C10"/>
    <w:rsid w:val="002E733D"/>
    <w:rsid w:val="00300E69"/>
    <w:rsid w:val="00306FBD"/>
    <w:rsid w:val="00307A49"/>
    <w:rsid w:val="0032383E"/>
    <w:rsid w:val="00326623"/>
    <w:rsid w:val="003277AA"/>
    <w:rsid w:val="0034672E"/>
    <w:rsid w:val="00357745"/>
    <w:rsid w:val="00357B06"/>
    <w:rsid w:val="00360AFF"/>
    <w:rsid w:val="00374770"/>
    <w:rsid w:val="003B794D"/>
    <w:rsid w:val="003E6B93"/>
    <w:rsid w:val="00400307"/>
    <w:rsid w:val="00423BE0"/>
    <w:rsid w:val="004301AA"/>
    <w:rsid w:val="0044386C"/>
    <w:rsid w:val="0045008F"/>
    <w:rsid w:val="004629B2"/>
    <w:rsid w:val="0047282E"/>
    <w:rsid w:val="00481D42"/>
    <w:rsid w:val="004A641D"/>
    <w:rsid w:val="004C03E3"/>
    <w:rsid w:val="004D1782"/>
    <w:rsid w:val="004D6F1B"/>
    <w:rsid w:val="004D7001"/>
    <w:rsid w:val="004E5CF9"/>
    <w:rsid w:val="004E758F"/>
    <w:rsid w:val="005020DF"/>
    <w:rsid w:val="0050600E"/>
    <w:rsid w:val="005122DA"/>
    <w:rsid w:val="005154E5"/>
    <w:rsid w:val="005336C0"/>
    <w:rsid w:val="00541454"/>
    <w:rsid w:val="00541D0F"/>
    <w:rsid w:val="00552273"/>
    <w:rsid w:val="00564095"/>
    <w:rsid w:val="005664CA"/>
    <w:rsid w:val="00574F01"/>
    <w:rsid w:val="00576B83"/>
    <w:rsid w:val="00586327"/>
    <w:rsid w:val="005B77BA"/>
    <w:rsid w:val="005E3379"/>
    <w:rsid w:val="005F7C89"/>
    <w:rsid w:val="006045DF"/>
    <w:rsid w:val="006116F8"/>
    <w:rsid w:val="00614592"/>
    <w:rsid w:val="0063259E"/>
    <w:rsid w:val="0063720E"/>
    <w:rsid w:val="00657F9B"/>
    <w:rsid w:val="00660368"/>
    <w:rsid w:val="006721A7"/>
    <w:rsid w:val="00677AA1"/>
    <w:rsid w:val="00684806"/>
    <w:rsid w:val="0068776E"/>
    <w:rsid w:val="00690A87"/>
    <w:rsid w:val="00693A26"/>
    <w:rsid w:val="006942C3"/>
    <w:rsid w:val="006B3870"/>
    <w:rsid w:val="006B4A91"/>
    <w:rsid w:val="006E10F2"/>
    <w:rsid w:val="00710BDE"/>
    <w:rsid w:val="0072215E"/>
    <w:rsid w:val="00745FB1"/>
    <w:rsid w:val="00756772"/>
    <w:rsid w:val="007750BF"/>
    <w:rsid w:val="00791EBF"/>
    <w:rsid w:val="00792D8F"/>
    <w:rsid w:val="007C1605"/>
    <w:rsid w:val="007E754A"/>
    <w:rsid w:val="007F7492"/>
    <w:rsid w:val="00801C4E"/>
    <w:rsid w:val="00824206"/>
    <w:rsid w:val="00837CBA"/>
    <w:rsid w:val="008650EB"/>
    <w:rsid w:val="0086735D"/>
    <w:rsid w:val="008676C9"/>
    <w:rsid w:val="00871CA2"/>
    <w:rsid w:val="00880FF4"/>
    <w:rsid w:val="00892034"/>
    <w:rsid w:val="0089259A"/>
    <w:rsid w:val="00892BBF"/>
    <w:rsid w:val="008B1C75"/>
    <w:rsid w:val="008B4908"/>
    <w:rsid w:val="008E38BD"/>
    <w:rsid w:val="008E7405"/>
    <w:rsid w:val="00903944"/>
    <w:rsid w:val="009136D4"/>
    <w:rsid w:val="009138FE"/>
    <w:rsid w:val="009205C8"/>
    <w:rsid w:val="00921174"/>
    <w:rsid w:val="0093616B"/>
    <w:rsid w:val="00977AE0"/>
    <w:rsid w:val="009820D2"/>
    <w:rsid w:val="00991BD9"/>
    <w:rsid w:val="00993A7C"/>
    <w:rsid w:val="009D4A1D"/>
    <w:rsid w:val="009D6747"/>
    <w:rsid w:val="009E1F94"/>
    <w:rsid w:val="009F372F"/>
    <w:rsid w:val="009F6714"/>
    <w:rsid w:val="00A43E80"/>
    <w:rsid w:val="00A70578"/>
    <w:rsid w:val="00AC1B67"/>
    <w:rsid w:val="00AD1833"/>
    <w:rsid w:val="00AF5841"/>
    <w:rsid w:val="00B16716"/>
    <w:rsid w:val="00B23C99"/>
    <w:rsid w:val="00B240CF"/>
    <w:rsid w:val="00B46197"/>
    <w:rsid w:val="00B50458"/>
    <w:rsid w:val="00B56CF5"/>
    <w:rsid w:val="00B815FA"/>
    <w:rsid w:val="00B91768"/>
    <w:rsid w:val="00B968A3"/>
    <w:rsid w:val="00B97072"/>
    <w:rsid w:val="00BB50E3"/>
    <w:rsid w:val="00BE47BB"/>
    <w:rsid w:val="00BE5731"/>
    <w:rsid w:val="00C463D0"/>
    <w:rsid w:val="00C510CA"/>
    <w:rsid w:val="00C52115"/>
    <w:rsid w:val="00C74DE1"/>
    <w:rsid w:val="00C75AD7"/>
    <w:rsid w:val="00CA1189"/>
    <w:rsid w:val="00CA3D3D"/>
    <w:rsid w:val="00CB3955"/>
    <w:rsid w:val="00CD5422"/>
    <w:rsid w:val="00CD7FB0"/>
    <w:rsid w:val="00CF21FA"/>
    <w:rsid w:val="00CF44C7"/>
    <w:rsid w:val="00CF711E"/>
    <w:rsid w:val="00D16A04"/>
    <w:rsid w:val="00D34E39"/>
    <w:rsid w:val="00D43CE9"/>
    <w:rsid w:val="00D538D7"/>
    <w:rsid w:val="00D5615E"/>
    <w:rsid w:val="00D5634E"/>
    <w:rsid w:val="00D623B1"/>
    <w:rsid w:val="00D8180A"/>
    <w:rsid w:val="00D863E6"/>
    <w:rsid w:val="00D87142"/>
    <w:rsid w:val="00D93D9C"/>
    <w:rsid w:val="00DC64DC"/>
    <w:rsid w:val="00DC7915"/>
    <w:rsid w:val="00DD7B80"/>
    <w:rsid w:val="00DF446E"/>
    <w:rsid w:val="00E1579C"/>
    <w:rsid w:val="00E36340"/>
    <w:rsid w:val="00E7003F"/>
    <w:rsid w:val="00E742F0"/>
    <w:rsid w:val="00E87BB0"/>
    <w:rsid w:val="00ED3063"/>
    <w:rsid w:val="00EE0EF2"/>
    <w:rsid w:val="00F01F10"/>
    <w:rsid w:val="00F03B81"/>
    <w:rsid w:val="00F341FA"/>
    <w:rsid w:val="00F57C00"/>
    <w:rsid w:val="00F774C7"/>
    <w:rsid w:val="00F8027F"/>
    <w:rsid w:val="00F85CE4"/>
    <w:rsid w:val="00FA4E2D"/>
    <w:rsid w:val="00FB2F79"/>
    <w:rsid w:val="00FC6793"/>
    <w:rsid w:val="00FF1F49"/>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41BFF"/>
  <w15:chartTrackingRefBased/>
  <w15:docId w15:val="{EFBD0849-C89B-4E7C-9F45-B6FB3F1C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8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68A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6793"/>
    <w:pPr>
      <w:tabs>
        <w:tab w:val="center" w:pos="4680"/>
        <w:tab w:val="right" w:pos="9360"/>
      </w:tabs>
    </w:pPr>
  </w:style>
  <w:style w:type="character" w:customStyle="1" w:styleId="HeaderChar">
    <w:name w:val="Header Char"/>
    <w:basedOn w:val="DefaultParagraphFont"/>
    <w:link w:val="Header"/>
    <w:uiPriority w:val="99"/>
    <w:rsid w:val="00FC6793"/>
    <w:rPr>
      <w:sz w:val="24"/>
      <w:szCs w:val="24"/>
    </w:rPr>
  </w:style>
  <w:style w:type="paragraph" w:styleId="Footer">
    <w:name w:val="footer"/>
    <w:basedOn w:val="Normal"/>
    <w:link w:val="FooterChar"/>
    <w:uiPriority w:val="99"/>
    <w:unhideWhenUsed/>
    <w:rsid w:val="00FC6793"/>
    <w:pPr>
      <w:tabs>
        <w:tab w:val="center" w:pos="4680"/>
        <w:tab w:val="right" w:pos="9360"/>
      </w:tabs>
    </w:pPr>
  </w:style>
  <w:style w:type="character" w:customStyle="1" w:styleId="FooterChar">
    <w:name w:val="Footer Char"/>
    <w:basedOn w:val="DefaultParagraphFont"/>
    <w:link w:val="Footer"/>
    <w:uiPriority w:val="99"/>
    <w:rsid w:val="00FC6793"/>
    <w:rPr>
      <w:sz w:val="24"/>
      <w:szCs w:val="24"/>
    </w:rPr>
  </w:style>
  <w:style w:type="paragraph" w:styleId="BalloonText">
    <w:name w:val="Balloon Text"/>
    <w:basedOn w:val="Normal"/>
    <w:link w:val="BalloonTextChar"/>
    <w:uiPriority w:val="99"/>
    <w:semiHidden/>
    <w:unhideWhenUsed/>
    <w:rsid w:val="004500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08F"/>
    <w:rPr>
      <w:rFonts w:ascii="Segoe UI" w:hAnsi="Segoe UI" w:cs="Segoe UI"/>
      <w:sz w:val="18"/>
      <w:szCs w:val="18"/>
    </w:rPr>
  </w:style>
  <w:style w:type="paragraph" w:customStyle="1" w:styleId="xp1">
    <w:name w:val="x_p1"/>
    <w:basedOn w:val="Normal"/>
    <w:rsid w:val="008650EB"/>
    <w:pPr>
      <w:spacing w:before="100" w:beforeAutospacing="1" w:after="100" w:afterAutospacing="1"/>
    </w:pPr>
    <w:rPr>
      <w:rFonts w:ascii="Times New Roman" w:eastAsia="Times New Roman" w:hAnsi="Times New Roman" w:cs="Times New Roman"/>
    </w:rPr>
  </w:style>
  <w:style w:type="paragraph" w:customStyle="1" w:styleId="xp2">
    <w:name w:val="x_p2"/>
    <w:basedOn w:val="Normal"/>
    <w:rsid w:val="008650EB"/>
    <w:pPr>
      <w:spacing w:before="100" w:beforeAutospacing="1" w:after="100" w:afterAutospacing="1"/>
    </w:pPr>
    <w:rPr>
      <w:rFonts w:ascii="Times New Roman" w:eastAsia="Times New Roman" w:hAnsi="Times New Roman" w:cs="Times New Roman"/>
    </w:rPr>
  </w:style>
  <w:style w:type="character" w:customStyle="1" w:styleId="xapple-converted-space">
    <w:name w:val="x_apple-converted-space"/>
    <w:basedOn w:val="DefaultParagraphFont"/>
    <w:rsid w:val="008650EB"/>
  </w:style>
  <w:style w:type="character" w:customStyle="1" w:styleId="xs1">
    <w:name w:val="x_s1"/>
    <w:basedOn w:val="DefaultParagraphFont"/>
    <w:rsid w:val="008650EB"/>
  </w:style>
  <w:style w:type="character" w:styleId="Hyperlink">
    <w:name w:val="Hyperlink"/>
    <w:basedOn w:val="DefaultParagraphFont"/>
    <w:uiPriority w:val="99"/>
    <w:semiHidden/>
    <w:unhideWhenUsed/>
    <w:rsid w:val="008650EB"/>
    <w:rPr>
      <w:color w:val="0000FF"/>
      <w:u w:val="single"/>
    </w:rPr>
  </w:style>
  <w:style w:type="paragraph" w:styleId="ListParagraph">
    <w:name w:val="List Paragraph"/>
    <w:basedOn w:val="Normal"/>
    <w:uiPriority w:val="34"/>
    <w:qFormat/>
    <w:rsid w:val="00E742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8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337</Words>
  <Characters>1785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Martens</dc:creator>
  <cp:keywords/>
  <dc:description/>
  <cp:lastModifiedBy>Morgan Anderson</cp:lastModifiedBy>
  <cp:revision>2</cp:revision>
  <cp:lastPrinted>2019-11-25T15:56:00Z</cp:lastPrinted>
  <dcterms:created xsi:type="dcterms:W3CDTF">2026-07-09T23:22:00Z</dcterms:created>
  <dcterms:modified xsi:type="dcterms:W3CDTF">2026-07-09T23:22:00Z</dcterms:modified>
</cp:coreProperties>
</file>